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趣玩·VIP套娃大马戏-呼伦贝尔双飞5日-20人团行程单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ANJLGLNMGQWTW005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05.4977711738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草原迎宾礼，全国各地的朋友抵达草原明珠海拉尔，海拉尔源于蒙古语"哈利亚尔"（Hali- yar）的音转，因海拉尔河两岸曾遍布野生韭菜而得名。
                <w:br/>
                在祖国雄鸡版图上方，有一个酷似鸡冠的地方，那就是美丽、富饶、神奇的呼伦贝尔大草原 ,她被誉为“北国碧玉”。草原上鸟语花香、空气清新；微风吹来，牧草飘动，“处处风吹草地见牛 羊”蓝天白云之下， 一望无际的草原，成群的牛羊，奔腾的骏马和牧民挥动马鞭、策马驰骋的英姿尽 收眼底。
                <w:br/>
                抵达后为您献上尊贵圣洁的哈达，为大家洗去一路风尘，祝愿远方来的朋友永远兴旺昌盛！ 前往下榻酒店办理入住，期待明天愉快的旅途……
                <w:br/>
                如您的航班/火车抵达较早，以下为您推荐自由活动地点，无用车、司陪服务，产生费用敬 请自理。
                <w:br/>
                河东：成吉思汗广场、呼伦贝尔民族博物馆（周一闭馆）
                <w:br/>
                河西：苏炳文广场、古城夜市、西山国家森林公园、世界反法西斯战争海拉尔纪念园。
                <w:br/>
                海拉尔餐厅推荐：菌香园健康主题火锅（火锅）、诺敏塔拉奶茶（蒙餐）
                <w:br/>
                【温馨提示】：
                <w:br/>
                1、此产品落地成团，出行的前一天21:00前，会有电话或者短信与您核对抵达信息，安排次日接机/  站事宜，海拉尔东山机场距离酒店20分钟左右车程，本产品提供24小时接机服务，请您落地后第一时 间开机，查看接机/站短信，如您的抵达时间变更或取消时，请主动和您的专属管家取得联系。
                <w:br/>
                2、酒店一般为中午12:00以后办理入住，如您抵达得较早，存在无干净房间的可能，可以把行李寄存 至酒店前台，自由活动。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海拉尔网评4钻酒店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海拉尔--5A级莫尔格勒河景区--4A级白桦林景区--室韦
                <w:br/>
              </w:t>
            </w:r>
          </w:p>
          <w:p>
            <w:pPr>
              <w:pStyle w:val="indent"/>
            </w:pPr>
            <w:r>
              <w:rPr>
                <w:rFonts w:ascii="微软雅黑" w:hAnsi="微软雅黑" w:eastAsia="微软雅黑" w:cs="微软雅黑"/>
                <w:color w:val="000000"/>
                <w:sz w:val="20"/>
                <w:szCs w:val="20"/>
              </w:rPr>
              <w:t xml:space="preserve">
                早餐后，乘车前往呼伦贝尔大草原，那蓝蓝的天，那白白的云，那青青的草，那灿烂的花， 那随风四处飞扬的歌声，那纵马任意驰骋的身影……想象中所有的一切都是妙不可言，仿佛梦中的草 原是人世间难以寻找的桃园。草原梦的“魂”，就在于她的美丽和自由，草原能让我心驰神往的，也 正在于此。
                <w:br/>
                乘车沿着呼伦贝尔大草原的母亲河 【老舍笔下的“天下第一曲水”—莫尔格勒河】 ，河水贯穿整个草 原深处，蜿蜒流淌，这里没有水泥浇筑的房屋，伸手就能触碰到草原的花，抬头便是蔚蓝的天空，风 中吹来的是草香，眼前看到的是洁白的羊群、牛群和马群，这一切都是大自然的馈赠。驶入莫尔格勒 河景区，仿若闯入天堂草原。蜿蜒如巨龙的河水，在无垠绿毯上肆意勾勒曲线，每一道弯都是自然馈 赠的绚丽景致。登上高处观景台，360度全景视野将九曲回肠的河道、繁茂的草甸与悠闲吃草的牛羊  尽收眼底，震撼壮美，是摄影爱好者镜头下的梦幻素材，随手一拍就是绝美壁纸。 （赠送《梦回莫尔 格勒》大型实景演出，观赴一场草原千年之约，穿越历史长河，领略草原文化的独特魅力，走进这场 视听盛宴，让心灵在草原的怀抱中沉醉，收获一段难忘的旅行记忆）
                <w:br/>
                前往 【遇见朴树歌里的那片秘境－白桦林景区】（含首道门票+电瓶车） 白桦被誉为“纯情  树”，它婀娜多姿，笔挺的枝干仿佛深入天空。白桦树是额尔古纳的市树，额尔古纳的白桦林与别处 不同，洁白的树干仿佛继承下了欧洲的血统，枝干上的稀疏黑色仿佛从天空落下的黑色雨点，风吹在 树干上，感受“树尖上的风采”……
                <w:br/>
                爱情世界： 园内设有玫瑰门、许愿亭、南瓜车等景观设施。行走在纯洁浪漫的双生树下，行走在心形 栈道中，徜徉爱情世界，享受此刻的浪漫。
                <w:br/>
                童话森林： 这里有小红帽、熊出没等动画片里的人物与场景，生动活泼、形象逼真、惟妙惟肖让游客 仿佛身临其境，丛林拓展与迷宫更增加了游玩的乐趣。
                <w:br/>
                空中栈道： 建于白桦树梢上的栈道。更有玻璃搭建的休息平台，透过玻璃栈道俯瞰数千亩白桦密林， 如同漫步在白桦树梢，亲近自然的奇迹。
                <w:br/>
                驯鹿精灵： 听起来神秘又充满童话色彩的动物。与精灵驯鹿亲密接触合影留念吧。 文艺广场： 在这里将于不同的时间段进行精彩的特色异国表演。
                <w:br/>
                十全十美： 大自然的神奇， 一棵白桦树竟然一根同生十株，寓意十全十美。
                <w:br/>
                摄影小径： 这里是白桦林最美的地方，这里是色彩、灵感迸发的天堂，摄影者可采集大量唯美的照片 ,来试试吧。
                <w:br/>
                山顶观光台：俯视林海，万顷林海一片碧波尽收眼底。绵延起伏的山峰、齐整如一的农田，与白桦林 相映生辉。
                <w:br/>
                前往中国十大魅力名镇-室韦，在中俄界河额尔古纳河右岸，镶嵌着一颗璀璨的边陲明珠。
                <w:br/>
                这里是蒙古族的发源地之一，也是华俄后裔的聚居地，千年历史与多元文化在此交织，勾勒出一幅诗 意盎然的边境画卷。蒙兀室韦以“木刻楞”民居为特色，原木搭建的房屋错落有致，蓝绿色的外墙在 白桦林与草原的映衬下，宛如童话中的村落。漫步村中，俄式风情与蒙古族文化交融：在这里随处可 见蓝眼睛、高鼻子的老人，他们都是华俄后裔。这里有着无与伦比的美景，中俄的界河额尔古纳河在 这里静静地流淌着。
                <w:br/>
                【温馨提示】
                <w:br/>
                1.室韦气候较为寒冷，早晚温差比较大，备好衣物。
                <w:br/>
                2.小镇内居住条件有限，与城市酒店有差距，请勿以城市心态衡量，请自备洗漱用品，吹风机等。
                <w:br/>
                3.住宿以木刻楞为主，条件有限，隔音差。  夏季用电紧张时偶尔会停电，不过当地家庭主人会为您 送上蜡烛，可以难得地享受静谧的夜晚，游客可当作体验原生态生活。
                <w:br/>
                当地村民很多招呼骑马的，都是村民家里的马匹，没有经过驯服，安全系数低，建议不要骑。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室韦--私家牧场--马术基地--骑马体验--篝火晚会
                <w:br/>
              </w:t>
            </w:r>
          </w:p>
          <w:p>
            <w:pPr>
              <w:pStyle w:val="indent"/>
            </w:pPr>
            <w:r>
              <w:rPr>
                <w:rFonts w:ascii="微软雅黑" w:hAnsi="微软雅黑" w:eastAsia="微软雅黑" w:cs="微软雅黑"/>
                <w:color w:val="000000"/>
                <w:sz w:val="20"/>
                <w:szCs w:val="20"/>
              </w:rPr>
              <w:t xml:space="preserve">
                早餐后，前往【趣玩甄选 VIP 下午茶+旅拍营地】（专为趣玩 VIP 定制，赠送3张旅拍照片 ) 。倘若你热衷拍照，那这儿绝对是你的理想之选，随手一拍都超级出片的哟，这里有网红草剁打卡 座位，美式天幕、桌椅、鲜花绿植、飘逸的旗帜彩带、有格调的茶具器皿，还有中式蒙式小点心和水 果。当阳光洒在草原上，微风轻拂着帐篷，你可以坐在舒适的椅子上，眺望着无边无际的绿色海洋， 感受大自然的恢弘与宁静。而精心准备的下午茶，更是让你的味蕾沉浸在幸福的滋味中。在这里不单 单是一种享受，更代表着一种生活的态度。趁着太阳还未落下，徒步漫行观赏草原日落，碧绿的草浪 染上金色的霞光，牛羊陆续返程回家，牧场逐渐归于宁静，抛开烦恼，尽情享受草原时光。
                <w:br/>
                【骑马体验】 草原骑马，不仅是一项运动，更是一场与天地对话的仪式，当马蹄叩击大地，你 会听见草地的心跳，读懂游牧文明刻在基因里的自由密码。马背的颠簸与草原的起伏同频，马蹄声碎 成鼓点，鬃毛在风中狂舞，仿佛天地间只剩心跳与风声的协奏曲
                <w:br/>
                晚餐品尝【草原的顶级宴客礼-烤全羊】 （15人以上烤全羊，15人以下烤羊排/烤羊腿）整羊 烤制技艺追溯至成吉思汗时期，用于庆功、祭祀与婚嫁，象征对宾客的最高礼遇，全羊形态呼应“天 圆地方”的宇宙观，羊皮象征大地，油脂滴落代表滋养万物。用盐、孜然、花椒、洋葱等涂抹，静置 3 小时入味，高温旋转炙烤 3～4 小时。其色、香、味、形俱佳。有着浓烈的民族风味和地方特色。 呼伦贝尔的羊“最”大的特点是口感好，没有膻骚味，肉质鲜美且营养丰富。烤好的全羊外表金黄油 亮、酥脆，内部肉绵软鲜嫩，羊肉味清香扑鼻，颇为适口，别具一格。在呼伦贝尔草原，烤全羊不仅 是一道菜，更是游牧文明对天地馈赠的礼赞。当刀锋划开酥脆的羊皮，升腾的热气裹挟着牧草的芬芳 ,这口穿越千年的烟火气，正是草原灵魂的味觉具象。
                <w:br/>
                夜幕降临，草原上根据天气情况举行热闹的【篝火晚会】 （赠送项目，如遇天气原因或特殊 政策则取消），草原被暮色笼罩， 一堆巨大的篝火熊熊燃起，橘红色的火焰肆意舞动，噼里啪啦地燃 烧着，火星四溅，像是要把黑夜点亮。人们身着绚丽多彩的民族服饰，围在篝火旁，欢声笑语回荡在 草原上空。姑娘小伙们拉起手，跳起欢快的舞蹈，那旋律饱含着草原的辽阔与豪迈。孩子们兴奋地穿 梭在人群中，大家一起欢呼， 一起歌唱，在这温暖的火光下，忘却了所有烦恼，尽情享受着这热烈而 欢乐的时刻，沉醉在草原的夜色里。
                <w:br/>
                【温馨提示】
                <w:br/>
                1.草原上的蚊虫比较多，请自备防蚊虫叮咬的药品、帽子、薄纱巾等。
                <w:br/>
                2.草原景区内的娱乐项目众多，请询问清楚，自愿消费，以便丰富您的草原之行 3.蒙古包因特殊环境制约，房间内蚊虫较多，请不要经常敞开门窗。
                <w:br/>
                蒙古包偶尔会因天气因素，停水停电，敬请谅解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晚餐：烤全羊餐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草原4钻蒙古包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呼伦贝尔草原--最美边防公路--186 彩带河--满洲里
                <w:br/>
              </w:t>
            </w:r>
          </w:p>
          <w:p>
            <w:pPr>
              <w:pStyle w:val="indent"/>
            </w:pPr>
            <w:r>
              <w:rPr>
                <w:rFonts w:ascii="微软雅黑" w:hAnsi="微软雅黑" w:eastAsia="微软雅黑" w:cs="微软雅黑"/>
                <w:color w:val="000000"/>
                <w:sz w:val="20"/>
                <w:szCs w:val="20"/>
              </w:rPr>
              <w:t xml:space="preserve">
                早餐后，沿绵延的额尔古纳河一路前行，踏上醉美边防公路，随处皆是绿浪梳风、山花烂漫 ,感受醉美边境线的原始风光。注：如遇边境公路养护维修等不可抗力因素，则更改其他线路
                <w:br/>
                【186彩带河景区】（首道门票+电瓶车） 不是它有186条河，也不是它有186道弯，更不是它 有186种颜色，而是我们沿着祖国北疆行驶186公里处的一条河，也是额尔古纳河的一处自然景观，站 在观景台俯瞰额尔古纳河，河道迂回曲折，形成河湾的弯弯绕绕，是草原与河流的诗意对话，更是一 眼望穿两国风光的视觉盛宴。在这里，每一道河湾都是自然的笔触，每一缕风都带着游牧文明的气息
                <w:br/>
                。
                <w:br/>
                前往中俄蒙三国风情交融的北疆明珠-满洲里
                <w:br/>
                外观【国门】 遥望俄罗斯。北国第一门是中俄两国友好交往的见证，是中国古老建筑文化对 外的展示，也是中俄两国民间友好交流的见证。
                <w:br/>
                【套娃广场】 这里有目前“世界上最大的套娃雕塑”，更是满洲里的地标性建筑。具有 中、俄、蒙三国风情，整个景区就像是一个魔幻的童话乐园，各种五彩缤纷的颜色相互搭配。
                <w:br/>
                【俄罗斯皇家大马戏表演】俄罗斯大马戏是俄罗斯最重要的艺术代表之一，堪称国之瑰宝，满洲里套娃景区俄罗 斯大马戏是国内俄罗斯皇家大马戏扛鼎之作，全球化引进国际顶尖表演团队，上演驯 兽、死亡飞轮、皇家马术、摩托飞球、空中飞人等高难度节目，融合惊险、刺激、神 秘、滑稽等多种体验于一体，让观众感受顶级马戏的真正魅力，是来满体验俄式文化的首选。
                <w:br/>
                【City Walk】夜幕后的时光是你自己的，漫步在街道上，仿佛置身国外，随处可见的欧式建 筑以及金发碧眼的外国人，作为中、俄、蒙三国文化交融的边境口岸、中国最有魅力的城市，西方的 浪漫风情与东方的典雅古朴在这里完美融合；夜幕降临，制作小城并没有沉寂，反而热闹非凡，你会 发现满洲里的夜景堪比维多利亚港湾。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满洲里--二卡国家湿地公园--4A级呼和诺尔湖景区-海拉尔
                <w:br/>
              </w:t>
            </w:r>
          </w:p>
          <w:p>
            <w:pPr>
              <w:pStyle w:val="indent"/>
            </w:pPr>
            <w:r>
              <w:rPr>
                <w:rFonts w:ascii="微软雅黑" w:hAnsi="微软雅黑" w:eastAsia="微软雅黑" w:cs="微软雅黑"/>
                <w:color w:val="000000"/>
                <w:sz w:val="20"/>
                <w:szCs w:val="20"/>
              </w:rPr>
              <w:t xml:space="preserve">
                早餐后，前往一河连两国，湿地藏乾坤【二卡国家湿地公园】 在中俄边境的呼伦贝尔草原深 处，二卡国家湿地公园如同一幅天然的生态画卷，展现着北疆湿地的原始魅力。这里地处额尔古纳河 与达兰鄂罗木河交汇处，湿地广袤无垠，河流蜿蜒如练，芦苇荡随风摇曳，湖泊星罗棋布，构成了“草原翡翠” 的诗意秘境。
                <w:br/>
                踏入湿地，仿佛走进了鸟类的天堂。每年迁徙季节，天鹅、白鹭、鸿雁等百余种鸟类在此栖 息翱翔，或掠过水面泛起涟漪，或在芦苇丛中婉转啼鸣，人与自然的和谐在此淋漓尽致。游客可乘舟 漫游河道，近距离感受湿地的静谧与生机；也可登上观景台，俯瞰湿地全景 —— 夏日绿意盎然，野 花点缀其间；秋日层林尽染，芦苇金黄与碧水相映，宛如打翻的调色盘。
                <w:br/>
                除了自然之美，二卡湿地还坐拥独特的边境风光。站在界河边，对岸俄罗斯的原野与村庄清 晰可见，两国风光在湿地的映衬下更显神秘。步行于木栈道上，呼吸着湿润清新的空气，聆听着鸟鸣 与水流的合奏，尘世的喧嚣渐消，心灵仿佛被湿地的纯净治愈。
                <w:br/>
                二卡国家湿地公园，是北疆生态与边境风情的完美融合。无论是追寻自然野趣，还是探访边 境秘境，这里都以其原始的湿地景观、丰富的生物多样性，为每一位游客献上一场涤荡心灵的生态之 旅。
                <w:br/>
                【AAAA级呼和诺尔湖】 景区，坐落于呼伦贝尔大草原腹地，宛如一颗璀璨的明珠镶嵌在这片 广袤的绿色海洋之中。“呼和诺尔” 在蒙古语中意为  “青色的湖”，湖水清澈湛蓝，在阳光的照耀 下波光粼粼，与周围一望无际的绿色草原相互映衬，构成了一幅如诗如画的美景。坦荡无垠的草原环 抱着波光潋滟的呼和诺尔湖，草原绿茵如毯，鲜花烂漫，蒙古包点点，犹如绿海中的白帆，美得让人 心醉神迷
                <w:br/>
                布达拉宫呼伦贝尔分宫【两河圣山】 无需远赴西藏，在呼伦贝尔邂逅“小布达拉宫”。仿佛 穿越时空，闯入藏地圣境。【呼伦贝尔历史博物馆】（周一闭馆） ，了解一座城，先了解它的历史！
                <w:br/>
                根据航班时间前往海拉尔机场，建议购买18:00以后的航班，乘航班返回温馨的家，结束难忘的呼伦贝尔之旅！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大交通：合肥-海拉尔往返飞机
                <w:br/>
                住  宿：
                <w:br/>
                海拉尔：1晚网评4钻酒店，独立卫浴，独立空调；
                <w:br/>
                室  韦：1晚俄式木刻楞，独立卫浴； 
                <w:br/>
                黑山头：1晚草原升级特色蒙古包，独立卫浴；  
                <w:br/>
                满洲里：1晚套娃城堡酒店，独立卫浴，独立空调（提前询问房态）
                <w:br/>
                房型说明：默认标准双床房，如有特殊需要，请向客服提前说明，我们尽力协调，旅游旺季酒店紧张 ,不保证协调成功，尽早预定，避免资源紧张！
                <w:br/>
                用  餐：全程含4酒店早餐，1特色餐：烤全羊（15人以上烤全羊，15人以下烤羊排/羊腿）4正餐（草原火锅涮羊肉、林区特色铁锅炖、呼伦湖鱼宴 、团餐 ）：正 餐十人一桌，八菜一汤，不含酒水，自愿放弃用餐，餐费不退，不足十人，逐渐减量
                <w:br/>
                用  车：根据成团人数安排用车，每团最多不超过20人。 导  游：优秀导游
                <w:br/>
                门  票：行程中景区首道大门票（行程内景点均是打包产品，不进不退） 儿童包含：正餐、车位费，门票及娱乐项目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1、不提供自然单间，产生单房差费用自理。非免费餐饮、洗衣、电话、饮料、烟酒、付费电视等费用。
                <w:br/>
                2、自由活动期间的交通费、餐费等私人费用。
                <w:br/>
                3、行程中未提到的其他费用：如特殊门票、游船、景区内二道门票、景区交通等费用。
                <w:br/>
                4、儿童的“旅游费用包含”内容以外的所有费用。例如产生超高门票、早餐费需要客人自付。
                <w:br/>
                5、个人购物、娱乐等消费。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7、导游可推荐自费项目，游客本着自愿的原则，自由选择，绝不强迫消费。各大景点游览及购物时间据当地实际情况可作相应调整。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得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11、若行程中自愿离团，不参加团队正常活动，费用不退！离团期间安全问题由客人自负，并在离团前签订离团证明，如有问题我社将协助处理。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银行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15、请您认真填写意见单，希望通过您的意见单我们更好地监督当地的接待质量，您的意见单也将是行程中发生投诉的处理依据！
                <w:br/>
                16、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2025-07-04T21:58:12+08:00</dcterms:created>
  <dcterms:modified xsi:type="dcterms:W3CDTF">2025-07-04T21:58:12+08:00</dcterms:modified>
</cp:coreProperties>
</file>

<file path=docProps/custom.xml><?xml version="1.0" encoding="utf-8"?>
<Properties xmlns="http://schemas.openxmlformats.org/officeDocument/2006/custom-properties" xmlns:vt="http://schemas.openxmlformats.org/officeDocument/2006/docPropsVTypes"/>
</file>