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【完美四川】成都、九寨沟、黄龙、熊猫乐园、乐山大佛、峨眉山双动7日游行程单</w:t>
      </w:r>
    </w:p>
    <w:p>
      <w:pPr>
        <w:jc w:val="center"/>
        <w:spacing w:after="100"/>
      </w:pPr>
      <w:r>
        <w:rPr>
          <w:rFonts w:ascii="微软雅黑" w:hAnsi="微软雅黑" w:eastAsia="微软雅黑" w:cs="微软雅黑"/>
          <w:sz w:val="20"/>
          <w:szCs w:val="20"/>
        </w:rPr>
        <w:t xml:space="preserve">四川全景7日游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YCJQ20240618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纯玩美景悦心
                <w:br/>
                ❤优享24小时童话世界，日出到日暮嗨玩九寨沟
                <w:br/>
                ❤看五彩世界，黄龙瑶池牧歌非凡体验  尽情游玩
                <w:br/>
                ❤看萌宝熊猫，礼佛乐山、峨眉山
                <w:br/>
                滋味美食清新
                <w:br/>
                ❤食熊猫小吃
                <w:br/>
                ❤尝酸萝卜老鸭
                <w:br/>
                ❤吃四川火锅
                <w:br/>
                ❤品西坝豆腐宴
                <w:br/>
                ❤享特色农家菜
                <w:br/>
                ❤用藏家土火锅
                <w:br/>
                享受美室温馨
                <w:br/>
                ❤舒适酒店静享美梦，让旅行更舒适
                <w:br/>
                成都精选准四酒店（默认）
                <w:br/>
                真情美诺倾心
                <w:br/>
                ❤真纯玩0自费0购物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合肥—成都接动车—酒店—自由活动
                <w:br/>
              </w:t>
            </w:r>
          </w:p>
          <w:p>
            <w:pPr>
              <w:pStyle w:val="indent"/>
            </w:pPr>
            <w:r>
              <w:rPr>
                <w:rFonts w:ascii="微软雅黑" w:hAnsi="微软雅黑" w:eastAsia="微软雅黑" w:cs="微软雅黑"/>
                <w:color w:val="000000"/>
                <w:sz w:val="20"/>
                <w:szCs w:val="20"/>
              </w:rPr>
              <w:t xml:space="preserve">
                自行前往合肥火车南站乘动车——抵达天府之国-成都，成都专职人员在火车站或机场迎接，送酒店入住后自由活动。
                <w:br/>
                ★温馨提示：
                <w:br/>
                今日抵达成都后接站司机会在车站/机场接站，并保证手机畅通，等侯旅行社工作人员迎接，不要随便和陌生人交流，不要与陌生人随意走动，此项服务为我社工作人员免费赠送接送。
                <w:br/>
                ★送至酒店入住后自由活动，无行程安排，不含导服、餐、车服务；由于线路为当地散客拼团，在不减少景点的情况下，行程游览顺序可能会有所调整。司机将在晚19点至22点之间短信或电话联系您第二天的接车时间，请您保持手机畅通。
                <w:br/>
                交通：动车+旅游巴士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成都市区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成都—都江堰熊猫乐园—茂县—九寨沟
                <w:br/>
              </w:t>
            </w:r>
          </w:p>
          <w:p>
            <w:pPr>
              <w:pStyle w:val="indent"/>
            </w:pPr>
            <w:r>
              <w:rPr>
                <w:rFonts w:ascii="微软雅黑" w:hAnsi="微软雅黑" w:eastAsia="微软雅黑" w:cs="微软雅黑"/>
                <w:color w:val="000000"/>
                <w:sz w:val="20"/>
                <w:szCs w:val="20"/>
              </w:rPr>
              <w:t xml:space="preserve">
                早上05：00-06:00接客人到集合地点（三环内包接）
                <w:br/>
                乘车出发前往游览【都江堰熊猫乐园】—— 游览时间: 约90分钟 | 距离: 约50公里 | 车程: 50分钟
                <w:br/>
                中午享用特色午餐 ——熊猫小吃 用餐时间: 约40分钟 | 距离: 约70公里 | 车程: 约120分钟
                <w:br/>
                午餐后驱车前往九寨沟沟口—— 距离: 约300公里 | 车程: 约360分钟
                <w:br/>
                享用晚餐 —— 赠送走进【藏家藏民家访活动】，跟热情的九寨沟藏族同胞一起喝酒吃肉，载歌载舞 —— | 用餐时间: 约60分钟
                <w:br/>
                景点介绍
                <w:br/>
                都江堰熊猫乐园：按照绿色建筑三星奖的标准设计，同时紧邻大熊猫栖息地世界遗产区域，拥有适宜大熊猫生活的气候和自然环境。这里，有方竹、拐棍竹、箭竹等可供大熊猫的食用竹，可以说衣食无忧。目前，首批从野外救助以及伤残疗养的10只大熊猫率先入住基地，而今后这里能够满足40只大熊猫的救护
                <w:br/>
                <w:br/>
                藏式土火锅：牦牛骨熬的汤营养丰富，配有当地特有的牦牛肉，藏香猪肉片等，加上野山菌和各种素菜煮在一起，配上各种药材，要味道有味道，要营养有营养，让您充分的感受高原不同的风味，与藏族同胞一起歌舞。（此项目为赠送项目，如遇旺季无法安排，费用不退不换）
                <w:br/>
                <w:br/>
                特别备注
                <w:br/>
                因早上小车师傅接客人数较多，住的地方离集合地点远的客人会接的比较早，接驾过程可能会有一段时间的等待，具体的时间出发前一晚师傅或者导游会与您联系，请保持电话畅通。
                <w:br/>
                交通：旅游巴士
                <w:br/>
                景点：熊猫乐园
                <w:br/>
                自费项：熊猫乐园观光车+耳麦30元/人
                <w:br/>
                到达城市：九寨沟县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午餐：熊猫小吃     晚餐：藏民家访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九寨沟深度1日游
                <w:br/>
              </w:t>
            </w:r>
          </w:p>
          <w:p>
            <w:pPr>
              <w:pStyle w:val="indent"/>
            </w:pPr>
            <w:r>
              <w:rPr>
                <w:rFonts w:ascii="微软雅黑" w:hAnsi="微软雅黑" w:eastAsia="微软雅黑" w:cs="微软雅黑"/>
                <w:color w:val="000000"/>
                <w:sz w:val="20"/>
                <w:szCs w:val="20"/>
              </w:rPr>
              <w:t xml:space="preserve">
                在酒店享用早餐后出发—— 酒店用餐 | 用餐时间: 约20分钟
                <w:br/>
                前往游览【九寨沟风景区】——游览时间: 深度一日游 | 距离: 约5公里 | 车程: 约10分钟
                <w:br/>
                景点介绍
                <w:br/>
                九寨沟：
                <w:br/>
                九寨沟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这里是众多的影视剧的拍摄地，经历一场灾难之后，九寨沟如今重新回归，再一次美新的境界。集翠海、叠溪、彩林、雪峰和藏族风情于一体，九寨以其自然天成的风光将震人心魄的景致完美呈现；
                <w:br/>
                这五彩斑谰、绚丽奇绝、神奇梦幻的人间仙境将不负“九寨归来不看水”的美誉，等您去静赏它的美。
                <w:br/>
                特别备注
                <w:br/>
                以上行程安排及时间仅供参考，导游有权根据实际情况做适当调整
                <w:br/>
                交通：旅游巴士
                <w:br/>
                景点：九寨沟
                <w:br/>
                自费项：九寨观光车90元/人+景区保险10元/人+讲解器30元/人+沟内诺日朗餐厅自助餐费60元/人起
                <w:br/>
                到达城市：九寨沟县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午餐：X     晚餐：酒店赠送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九寨沟口—黄龙景区—成都
                <w:br/>
              </w:t>
            </w:r>
          </w:p>
          <w:p>
            <w:pPr>
              <w:pStyle w:val="indent"/>
            </w:pPr>
            <w:r>
              <w:rPr>
                <w:rFonts w:ascii="微软雅黑" w:hAnsi="微软雅黑" w:eastAsia="微软雅黑" w:cs="微软雅黑"/>
                <w:color w:val="000000"/>
                <w:sz w:val="20"/>
                <w:szCs w:val="20"/>
              </w:rPr>
              <w:t xml:space="preserve">
                在酒店享用早餐后出发—— 酒店用餐 | 用餐时间: 约20分钟
                <w:br/>
                乘车出发，前往人间瑶池——【黄龙风景区】游览——游览时间: 约200分钟  | 距离: 约110公里 | 车程: 约180分钟
                <w:br/>
                游览结束后乘车赴川主寺镇享用午餐——酸萝卜老鸭汤 用餐时间: 约40分钟 | 距离: 约30公里 | 车程: 约50分钟
                <w:br/>
                用餐结束后，乘车返回成都结束愉快的行程。| 距离: 约350公里 | 车程: 约380分钟
                <w:br/>
                景点介绍
                <w:br/>
                黄龙风景名胜区：
                <w:br/>
                国家AAAAA级旅游景区，是中国唯一保护完好的高原湿地。景区内的主要景点有：黄龙寺、迎宾池、飞瀑流辉、洗身洞、盆景池。其中，黄龙景区的盆景池，是目前世界上发现的最壮丽，最富色彩的钙化池。池底五颜六色，池中到处都是奇特的花草石块，活水源源不断流淌而过，俨然好像大自然巧夺天工的盆景。
                <w:br/>
                因沟中有许多彩池，随着周围景色变化和阳光照射角度变化变幻出五彩的颜色，因而它为被誉为“人间瑶池”。黄龙风景区以其规模宏大、结构奇巧、色彩丰艳的地表钙华景观为主景，以罕见的岩溶地貌蜚声中外，堪称人间仙境。
                <w:br/>
                ※温馨提示
                <w:br/>
                因旺季客流量大，为了安全起见，景区可能采取关闭索道的措施，届时客人只能步行上山，敬请知晓。建议游客自费乘坐索道上行，步行下山可欣赏景区全景。
                <w:br/>
                温馨提示：用餐地点为川主寺镇，镇上有各种特色纪念品出售，并非我社安排的购物店，客人根据自身喜好选购。
                <w:br/>
                特别提示：因特殊原因不能上黄龙—则改游览牟尼沟，敬请理解）
                <w:br/>
                交通：旅游巴士
                <w:br/>
                景点：黄龙景区
                <w:br/>
                自费项：黄龙观光车20元/人+索道上行80元/人+下行40元/人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午餐：酸萝卜老鸭汤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成都市区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成都—乐山大佛—峨眉山金顶景区
                <w:br/>
              </w:t>
            </w:r>
          </w:p>
          <w:p>
            <w:pPr>
              <w:pStyle w:val="indent"/>
            </w:pPr>
            <w:r>
              <w:rPr>
                <w:rFonts w:ascii="微软雅黑" w:hAnsi="微软雅黑" w:eastAsia="微软雅黑" w:cs="微软雅黑"/>
                <w:color w:val="000000"/>
                <w:sz w:val="20"/>
                <w:szCs w:val="20"/>
              </w:rPr>
              <w:t xml:space="preserve">
                05:30三环路内免费接人到集合地 【根据淡旺季时间，有1个小时的浮动时间】
                <w:br/>
                06:30统一地方集合出发
                <w:br/>
                09:00游览【乐山大佛】—— 游览时间: 约120分钟 | 距离: 约147公里 | 车程: 约120分钟
                <w:br/>
                11:30 享用特色午餐 —— 用餐时间: 约40分钟 | 距离: 约20公里 | 车程: 约40分钟
                <w:br/>
                12:10 抵达峨眉山景区，换乘观光车—— | 距离: 约10公里 | 车程: 约30分钟
                <w:br/>
                14:40 游览【峨眉山金顶】——游览时间: 约120分钟 | 距离: 约60公里 | 车程: 约120分钟
                <w:br/>
                19:00 享用特色餐 —— 用餐时间: 约40分钟 | 距离: 约20公里 | 车程: 约40分钟
                <w:br/>
                20:00  前往酒店，办理入住 —— 行驶距离: 约15公里 | 行驶时间: 约30分钟
                <w:br/>
                <w:br/>
                景点介绍
                <w:br/>
                乐山大佛：
                <w:br/>
                乐山大佛，又名凌云大佛。雕凿在岷江、青衣江和大渡河汇流处岩壁上，依岷江南岸凌云山栖霞峰临江峭壁凿造而成为弥勒佛坐像，通高71米 是唐摩岩造像的艺术精品之一，历时 90 年才告完成，是世界上最大的石刻弥勒佛坐像，国家 5A 级旅游景区，乐山大 佛素有“山是一尊佛·参拜，庄严雄伟，佛是一座山·仰视，气势崴嵬”之称。
                <w:br/>
                峨眉山金顶：
                <w:br/>
                乘坐观光车至雷洞坪，徒步至接引殿。峨眉金顶是以一尊48米高的十方普贤铜像为中心，由耀日的金殿、雄浑的铜殿、灼灼的银殿和洁白的朝圣大道组成的新金顶。金顶为峨眉山游程的最高峰，其海拔为3077米。顶上是个小平原，原有铜殿一座，在太阳的照射下，光彩夺目，故而得名金顶。登上金顶，人们顿觉万象排空，气势磅礴，惊叹天地之奇妙。在峨眉山金顶，还可能欣赏峨眉的四大奇景：日出、云海、佛光、圣灯。
                <w:br/>
                峨眉山金顶海拔3077米，垂直落差较大，注意防寒防高山反应。
                <w:br/>
                接引殿往返金顶徒步需要约4小时，此段海拔2800-3000米、山路较崎岖，建议游客统一乘坐索道往返。
                <w:br/>
                温馨提示：以上行程安排及时间仅供参考，导游有权根据实际情况做适当调整。
                <w:br/>
                交通：旅游巴士
                <w:br/>
                景点：乐山大佛+峨眉山金顶
                <w:br/>
                自费项：乐山大佛耳麦10元/人+观光车30元/人，峨眉山金顶观光车90元/人+金顶往返索道120元/人+猴区保险20元/人+耳麦10元/人
                <w:br/>
                到达城市：峨眉山市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午餐：西坝豆腐     晚餐：四川火锅（如遇火锅歇业，则更改为同等标准团队餐）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报国寺—峨眉山半山景区—成都
                <w:br/>
              </w:t>
            </w:r>
          </w:p>
          <w:p>
            <w:pPr>
              <w:pStyle w:val="indent"/>
            </w:pPr>
            <w:r>
              <w:rPr>
                <w:rFonts w:ascii="微软雅黑" w:hAnsi="微软雅黑" w:eastAsia="微软雅黑" w:cs="微软雅黑"/>
                <w:color w:val="000000"/>
                <w:sz w:val="20"/>
                <w:szCs w:val="20"/>
              </w:rPr>
              <w:t xml:space="preserve">
                07:30 享用早餐—— 酒店早餐 | 用餐时间: 约30分钟
                <w:br/>
                08:40 游览【报国寺】 —— 游览时间: 约90分钟 | 距离: 约15公里 | 车程: 约30分钟
                <w:br/>
                11:30 享用特色农家菜 ——  用餐时间: 约30分钟 | 距离: 约1公里 | 车程: 步行约10分钟
                <w:br/>
                13:00 抵达峨眉山景区，换乘观光车上半山景区—— | 距离: 约10公里 | 车程: 约30分钟
                <w:br/>
                14:00 游览【峨眉山半山】——游览时间: 约180分钟 
                <w:br/>
                18:00  返回成都，结束愉快的行程 —— 行驶距离: 约200公里 | 行驶时间: 180分钟
                <w:br/>
                峨眉山报国寺：
                <w:br/>
                峨眉山报国寺位于四川省峨眉山市峨眉山麓的凤凰坪下，全国重点寺院之一。峨眉山的众多寺庙里，报国寺是入山的门户，是游峨眉山的起点。这里寺周楠树蔽空，红墙围绕，伟殿崇宏，金碧生辉，香烟袅袅，磬声频传。始建于明万历年间（1573—1619），原名会宗堂，清初迁建于此，顺治九年重建；康熙四十二年（公元1703年），康熙皇帝取佛经“四恩四报”中“报国主恩”之意，御题“报国寺”匾额，王藩手书；报国寺历史上经过数次修葺，寺院得以完整保存，特别是中华人民共和国建立后维修、扩建的次数最多；1993年，又新建了钟楼、鼓楼、茶园、法物流通处，使报国寺更加庄严。
                <w:br/>
                峨眉山半山：
                <w:br/>
                包括万年寺、清音阁、生态猴区，万年寺为峨眉山八大寺庙之一，全国重点寺院之一，有无梁砖殿、巍峨宝殿、白水池等景点。清音阁，又称卧云寺，该处是唐僖宗年间慧通禅师修建，供有释迦牟尼、文殊、普贤大师之像。生态猴区是我国目前最大的野生自然生态猴区，在这一区内，有流泉飞瀑、茂林修竹。花草繁茂、气候温和。是猴群理想的栖息地，游人们置身于此，便能真切感受到“西游记”神话世界中花果山，水帘洞的人间仙境，尽情领略美猴王的子孙们在野生猴区的生态之美。
                <w:br/>
                温馨提示：以上行程安排及时间仅供参考，导游有权根据实际情况做适当调整。
                <w:br/>
                交通：旅游巴士
                <w:br/>
                景点：报国寺+峨眉半山
                <w:br/>
                自费项：峨眉半山观光车40元/人+万年寺门票10元/人+万年寺上行索道65元/人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午餐：特色农家菜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成都市区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成都—合肥
                <w:br/>
              </w:t>
            </w:r>
          </w:p>
          <w:p>
            <w:pPr>
              <w:pStyle w:val="indent"/>
            </w:pPr>
            <w:r>
              <w:rPr>
                <w:rFonts w:ascii="微软雅黑" w:hAnsi="微软雅黑" w:eastAsia="微软雅黑" w:cs="微软雅黑"/>
                <w:color w:val="000000"/>
                <w:sz w:val="20"/>
                <w:szCs w:val="20"/>
              </w:rPr>
              <w:t xml:space="preserve">
                早餐后自由活动，地接旅行社根据游客的车次或航班时间，安排提前二小时送达车站；游客乘坐由组团社定购的团队车次返回家乡，结束难忘的巴蜀之旅。此项服务为我社工作人员免费赠送接送。
                <w:br/>
                ★温馨提示：
                <w:br/>
                1.因为是散客拼团，游客可能来自不同的地区省市，所以，返程车次或航班均不一致，地接旅行社会根据每位游客不同的返程时间安排提前送站，请游客一定保持手机畅通，耐心等侯旅行社工作人员的联系。
                <w:br/>
                2.成都酒店的退房时间规定为中午的12：00之前，需延长休息的游客请自行与酒店前台了解情况，并请根据酒店的要求办理退房手续。退房后可在酒店大厅等侯旅行社送站人员，大件行礼可寄存在酒店前台。贵重物品请自行保管。
                <w:br/>
                3.成都酒店的早餐时间大部分为7点--9点，如你离开酒店时餐厅未正常营业，请在前台报入住人名字领取路早，每人一份（请入住时告知前台准备第二天路早）
                <w:br/>
                交通：小轿车/商务车/面包车+动车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【交通】：合肥=成都往返2程动车票（二等座）
                <w:br/>
                                行程内根据实际人数选用空调旅游车，保证一人一个正座
                <w:br/>
                                接送站由我社根据人数调配车型，不含导游服务
                <w:br/>
                【餐饮】：含占床者5早4正（10人一桌，不含水酒），餐厅根据每桌人数的增减，菜品有相应增减。
                <w:br/>
                                餐厅酒店菜品可能随季节有所变化，不影响餐标质量。
                <w:br/>
                                全程餐标均按旅游包价组合消费，任意一项取消均不退费。
                <w:br/>
                                九寨沟沿线特殊性，九寨沟酒店为住餐套餐制。
                <w:br/>
                                不占床不含九寨沟2次早晚餐，敬请自理。
                <w:br/>
                【门票】：含九寨沟、黄龙、都江堰熊猫乐园、峨眉山、乐山大佛景区首道大门票
                <w:br/>
                                全程门票已按优惠价核算，优免不以挂牌价为准！
                <w:br/>
                    注：如有特殊情况不上黄龙需提前一天告知导游，当天临时不去费用不退。
                <w:br/>
                <w:br/>
                【住宿】：成都3晚酒店，九寨沟口2晚酒店，峨眉1晚酒店（双人标准间，不含单房差）
                <w:br/>
                                特别备注：
                <w:br/>
                                      ① 为保证行程质量，酒店不接受加床及三人间，单数客人请自补单房差。
                <w:br/>
                                      ② 酒店房满期间，调整为同级的其它酒店。
                <w:br/>
                                      ③ 九寨段酒店提倡环保，不提供一次性洗漱用品，建议客人自带洗漱用品，如遇满房，安排其它同级酒店。
                <w:br/>
                【导游】：行程内持证中文导游服务（接驳途中无导游服务）
                <w:br/>
                【儿童】：儿童含往返半价动车票（二等座）、车费、餐费，不占床，不含门票。
                <w:br/>
                                儿童不含酒店早晚餐，根据酒店标准，产生费用请现付酒店前台，请提前知悉
                <w:br/>
                                儿童均不能以成人价格参团，不具有完全民事行为能力的未成年人不可单独的参团。
                <w:br/>
                【赠送】：藏家家访、都江堰熊猫乐园、报国寺。
                <w:br/>
                                此活动为我社丰富行程特色的促销回愦赠送行为，无优惠或免票退费政策,敬请谅解！
                <w:br/>
                【其它】：A.在不减少景点的情况下，以上行程我社有权根据时间调整游览的先后顺序
                <w:br/>
                                B.客人行程与我社所给行程不一致或者客人身份证信息明显与真实不符的恕不接待！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1、单房差/如1人全程入住相应指定酒店单独包房，需补单房差。
                <w:br/>
                2、因交通延阻、罢工、天气、飞机机器故障、航班取消或更改时间等不可抗力原因所引致的额外费用。
                <w:br/>
                3、景区配套便民服务设施及体验项目：
                <w:br/>
                ①、熊猫乐园观光车讲解器30元/人
                <w:br/>
                ②、九寨沟观光车90元人，九寨保险10元/人（必须自理），九寨沟沟内自助中餐60元/人起
                <w:br/>
                ③、黄龙景区索道（上行80元/人、下行40元/人）
                <w:br/>
                  ④、乐山耳麦10元/人
                <w:br/>
                ⑤、峨眉山金顶观光车90元/人、半山观光车40元/人、金顶往返索道120元/人、万年寺门票10元/人、猴区保险20元/人、
                <w:br/>
                峨眉山耳麦10元/人，万年寺上行索道65元/人（淡季12.15-1.15金顶往返索道50元/人、万年寺上行索道30元/人）
                <w:br/>
                ②其他/以上“服务提供项目—报价包含内容”里未提及包含的一切费用均未含。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【老年旅游者预订提示】
                <w:br/>
                1. 70周岁以上老年人预订出游，须签订《健康证明》并有家属或朋友陪同方可出游。
                <w:br/>
                2. 因服务能力所限，无法接待80周岁以上的旅游者报名出游，敬请谅解。
                <w:br/>
                【病患者、孕妇及行动不便者预订提示】
                <w:br/>
                为了确保旅游顺利出行，防止旅途中发生人身意外伤害事故，请旅游者在出行前做一次必要的身体检查，如存在下列情况，我社因服务能力有限，无法接待：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【未成年人保护说明】 ：旅行社不接受未满十八周岁、不具备完全民事行为能力的未成年人单独参团。未成年人 必须有成年人陪伴方可参团 ，一起报名参团的成人即为其参团过程中的监护人 ，有责任和义务做好未成年人的安 全防范工作。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1、【温馨提示】：如遇人力不可抗力因素（如天气、政治等）造成的行程延误或变更所产生的费用严格按照《新旅游法条例》执行。
                <w:br/>
                2、【友情提示】：散客拼团，经常会出现游客人数临时增减，故旅行社安排的车牌号和导游电话出来得比较晚；但导游会在出发前一天与游客电话联系确定次日出游时间及注意事项；若20:30以后仍未接到客服人员电话，请游客速与旅行社联系，请客人留好联系方式。
                <w:br/>
                3、【用车说明】：如因早高峰或特殊情况，我社旅游车有可能造成迟到，请游客谅解；汽车座位采取先到先坐原则，如有晕车、年长游客需要坐靠前位置，可自行到第一站上车，我社不预留车位顺序；为保证车辆制动性能，行车沿途均需停车加水；行程内所有自由活动期间及行程外均不含用车，请予以理解；如遇汽车抛锚，我公司根据情况督促驾驶员修车或换车，三小时内排除故障属允许范围，请予理解，超过三小时，我社只负酌情赔付责任，超出部分给予每小时5-10元/人的赔付。
                <w:br/>
                4、【安全说明】：请客人在旅游过程中保管好自己的个人财物；如有发生财物丢失，旅行社不承担责任；务必请游客穿轻便、防滑的平底鞋。游玩及步行是注意防滑，防止摔倒。
                <w:br/>
                游客在上下车时要注意脚下、头顶及周边安全，不要在汽车道路上、公路边及悬崖边活动停留；请游客遵守景区游览秩序，不得强行进入景区禁止游览地。（注：游客在旅途中如意外受伤，应及时告知随团导游或签约门市）。
                <w:br/>
                5、【费用说明】：行程内所含景点门票（含赠送景点）及餐 ，由于客人自身原因未能产生的费用，我社视为自动放弃，费用一律不退；客人在旅游途中擅自脱团，我社视为自动离团，有权立即终止旅游合同，拒绝提供任何服务，旅游费用不退；节假日期间因客流量较大，若出现用餐、景区里面观光车等需排队等候，均属正常现象，请游客谅解并配合导游和景区工作人员的安排，若游客无理取闹产生的后果由客人自付！行程上的行车时间为参考时间，以实际情况为准。 请客人自觉礼让，听从导游安排，请出发当天带好身份证、收据或合同前往指定时间集合，过时不候，一切责任客人自负。
                <w:br/>
                6、【特别约定】：行程中发生纠纷，旅游者不得以拒绝登（下）车（机、船）、入住酒店等行为拖延行程或者脱团，否则，除承担给旅行社造成的实际损失外，还要承担旅游费用20-30%的违约金。游客投诉以在参团行程途中填写的《行程满意度调查表或旅行社服务质量跟踪表》为准，请团友认真填写；在行程中，如对服务及接待标准有异议，请及时与带团导游沟通或直接反馈回旅行社。 请您仔细阅读行程及游客须知，如有异议，请在签订本次行程计划合约前提出，协议一旦签订，旅行社即按行程内容安排接待，如若您没有按相关注意事项执行，造成的一切责任后果及相关损失将由您自行承担。
                <w:br/>
                7、【健康说明】：本次长途旅行，时间长、温差大，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75岁以上老人，不宜报名参加旅行社团。为了你的安全请勿隐瞒病情，你可另择其它线路(如隐瞒病情,后果自负) 。
                <w:br/>
                8、【导游服务说明】：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注：请游客主动和导游索要旅行社游客意见表，并请如实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3天内退团（72小时以内），高铁损失20%票面+5元/张手续费，机票全损只退成人50元每人基建以旅游合同约定为准，如按约定比例扣除的必要的费用低于实际发生的费用，旅游者按照实际发生的费用支付。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已含旅行社责任险
                <w:br/>
                【保险说明】：为确保人身安全，我司强烈建议每位游客购买“旅游人身意外伤害险”。具体赔付，细则详见保险公司相关理赔条款。如因交通意外事故造成客人身体伤害及财物损失，按照《中华人民共和国道路交通事故处理办法》进行赔偿。解释权及理赔权由保险公司负责，如参团人员为外宾请提前告之我社，游客如在旅途中意外受伤，应及时告知随团导游或者签约门市；游客发生意外受伤需在县二级以上（含二级）的公立医院进行治疗，游客一定要保存好病历、处方、发票、检查报告等原件，治疗期间的医疗费用由被保险人先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2025-06-13T17:28:47+08:00</dcterms:created>
  <dcterms:modified xsi:type="dcterms:W3CDTF">2025-06-13T17:28:47+08:00</dcterms:modified>
</cp:coreProperties>
</file>

<file path=docProps/custom.xml><?xml version="1.0" encoding="utf-8"?>
<Properties xmlns="http://schemas.openxmlformats.org/officeDocument/2006/custom-properties" xmlns:vt="http://schemas.openxmlformats.org/officeDocument/2006/docPropsVTypes"/>
</file>