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【荆典神武峡】6日游行程单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WZXE2025032804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武汉市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三峡民俗演艺城--歌舞升平，把酒言欢
                <w:br/>
                荆州古城--一座荆州城，半部三国史
                <w:br/>
                三峡大坝--国之重器，世纪工程，耀我中华
                <w:br/>
                三峡大瀑布--瀑布半天上，飞响落人间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神农祭坛--华夏始祖，文明之源
                <w:br/>
                神农顶--探秘华中屋脊，走进原始森林
                <w:br/>
                武当大明峰--一山掩浮沉，万道归武当
                <w:br/>
                襄阳古城墙--十里青山入半城，金庸笔下襄阳城
                <w:br/>
                黄鹤楼--昔人已乘黄鹤去，此地空余黄鹤楼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合肥南---武汉
                <w:br/>
              </w:t>
            </w:r>
          </w:p>
          <w:p>
            <w:pPr>
              <w:pStyle w:val="indent"/>
            </w:pPr>
            <w:r>
              <w:rPr>
                <w:rFonts w:ascii="微软雅黑" w:hAnsi="微软雅黑" w:eastAsia="微软雅黑" w:cs="微软雅黑"/>
                <w:color w:val="000000"/>
                <w:sz w:val="20"/>
                <w:szCs w:val="20"/>
              </w:rPr>
              <w:t xml:space="preserve">
                早上合肥南站出发，乘坐动车前往湖北省会城市-- 武汉， 抵达后司机接站入住之后自由活动。（您可以自行前往游览【江滩公园】赏武汉外滩风景，逛武汉的商业中心----【江汉路步行街】自费品尝汉味小吃。
                <w:br/>
                备注：您若到达武汉较早，建议您可以去汉正街，司门口或者吉庆街，户部巷逛街并享受美食，武汉小吃品质繁多,食在武汉真是名不虚传哦，在办理酒店入住的时候请客人准备好身份证原件和押金，退房时押金将全数退还。
                <w:br/>
                交通：动车
                <w:br/>
                到达城市：武汉市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午餐：午餐自理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黄鹤楼+长江大桥+襄阳古城
                <w:br/>
              </w:t>
            </w:r>
          </w:p>
          <w:p>
            <w:pPr>
              <w:pStyle w:val="indent"/>
            </w:pPr>
            <w:r>
              <w:rPr>
                <w:rFonts w:ascii="微软雅黑" w:hAnsi="微软雅黑" w:eastAsia="微软雅黑" w:cs="微软雅黑"/>
                <w:color w:val="000000"/>
                <w:sz w:val="20"/>
                <w:szCs w:val="20"/>
              </w:rPr>
              <w:t xml:space="preserve">
                1、导游早上 8：30 左右开始在汉口站/武昌站/附近酒店接人（要求客人早 9 点以前抵达）；若您的抵达时间较早需原地休息等待导游；
                <w:br/>
                2、您也可以选择提前一天抵达武汉入住酒店（增加一晚住宿及接站/机，增加120元/人费用另算） 
                <w:br/>
                【黄鹤楼】（游览时间1.5小时）：巍峨耸立于武昌蛇山的黄鹤楼，享有“天下绝景”的盛誉，远眺武汉三镇，观武汉长江大桥“一桥飞架南北，天堑变通途”壮美景观。后乘车前往游览赴襄阳，游览素有“铁打的襄阳”之美称的【襄阳古城墙】，观“华夏第一城池”襄阳护城河。游览结束后乘车赴道教仙山——【武当镇】，晚餐后前往酒店入住休息。
                <w:br/>
                交通：汽车
                <w:br/>
                到达城市：武当镇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武当山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武当山大明峰+神农祭坛
                <w:br/>
              </w:t>
            </w:r>
          </w:p>
          <w:p>
            <w:pPr>
              <w:pStyle w:val="indent"/>
            </w:pPr>
            <w:r>
              <w:rPr>
                <w:rFonts w:ascii="微软雅黑" w:hAnsi="微软雅黑" w:eastAsia="微软雅黑" w:cs="微软雅黑"/>
                <w:color w:val="000000"/>
                <w:sz w:val="20"/>
                <w:szCs w:val="20"/>
              </w:rPr>
              <w:t xml:space="preserve">
                早餐后，游览武当大明峰位于湖北省十堰市丹江口官山镇，原名柱头岩，又称武柱峰、真武坐像。晨曦初露，第一缕阳光照射其上，金光灿烂，故得名“大明峰”。大明峰，武当山七十二峰之一， 这里三峰并立直插云霄，其两峰如笋形同座椅，中间端坐高约80米、宽40米的天然真武神石像而闻名。海拔1132米，面积达到69平方千米，东边可以看到武当山天柱峰，西边靠着伏龙山普陀峰。这里的风光绮丽、神秘险峻，可谓无限风光在险峰。乘车3小时前往
                <w:br/>
                【神农祭坛景区】整个景区分为主体祭祀区、古老植物园、千年古杉等等。祭祀区主体建筑为巨型牛首人身神农雕像；古老植物园内有数百种国家珍稀植物，如血皮槭、银杏、香樟、珙桐、鹅掌楸…..同时可以观千年古杉---铁坚杉，此树距今已有1200多年的树龄，景区周围青山环抱，风光秀丽。神农祭坛的主体建筑是神农巨型牛首人身雕像。高21米，宽35米，相加为56米，以示中华56个民族紧密团结，欣欣向荣。雕像立于苍翠群山之间，以大地为身驱，双目微闭，洞察秋毫，似在思索宇宙。山地两侧多陷落盆地，如房县盆地﹑郧县盆地等。游览结束乘车前往木鱼的酒店休息！！
                <w:br/>
                交通：汽车
                <w:br/>
                到达城市：神农架木鱼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木鱼</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神农架自然保护区+三峡大瀑布
                <w:br/>
              </w:t>
            </w:r>
          </w:p>
          <w:p>
            <w:pPr>
              <w:pStyle w:val="indent"/>
            </w:pPr>
            <w:r>
              <w:rPr>
                <w:rFonts w:ascii="微软雅黑" w:hAnsi="微软雅黑" w:eastAsia="微软雅黑" w:cs="微软雅黑"/>
                <w:color w:val="000000"/>
                <w:sz w:val="20"/>
                <w:szCs w:val="20"/>
              </w:rPr>
              <w:t xml:space="preserve">
                【神农架自然保护区】：“华中屋脊”神农顶素以完好的原始生态和物种多样性享誉中外，其森林覆盖率达 96%，每立方米空气含 16万个负氧离子；观小龙潭野生动物保护站、徒步金猴岭原始森林、神农谷观奇特峡谷风光、了望塔远眺华中第一峰、探秘奥秘之地板壁岩。金猴岭平均海拔 2500 米，原始森林以巴山冷杉、红桦针阔混交林为主，是金丝猴的主要栖息地和活动区。岭上古木蔽天，瀑布飞悬，水光山色浑然一体，美不暇接。燕山运动后，随着神农架地势的不断抬升，断层的软弱部位不断发生深切作用，形成了深达千米的峡谷。板壁岩拥有雄奇的石林景观和秀美的亚高山自然风光，步道两旁，竹林苍翠，杜鹃摇红，草甸如绒，峭似板壁的嵯峨怪石千姿百态。此处因多次发现疑似野人毛发、踪迹而备受关注。午餐后乘车前往【三峡大瀑布】三峡大瀑布原名白果树瀑布，位于宜昌晓峰旅游景区中，AAAAA级旅游景区，是展示震旦纪、奥陶纪、寒武纪等多个地质年代的天然地质博物馆，也是世界上少有的集峡谷、溶洞、山水、化石文化为一体的国家级地质公园。三峡大瀑布溪流全长5公里，沿途分布着30多道瀑布。逆水而上，虎口瀑、一线瀑、珍珠瀑、丫瀑、连环瀑、五扇瀑等形态各异的瀑布接踵而来。主体瀑布宽约数十米，清泉从百余米高的陡峭山崖飞流直下，接天连地，水天雾海，蔚为壮观，即使久旱不雨，这里依然是飞泉不绝，被誉为“中国第四，湖北第一”。
                <w:br/>
                交通：汽车
                <w:br/>
                到达城市：宜昌市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三峡印象特产超市+嫘祖纪念馆+三峡大坝+三峡民俗演艺城
                <w:br/>
              </w:t>
            </w:r>
          </w:p>
          <w:p>
            <w:pPr>
              <w:pStyle w:val="indent"/>
            </w:pPr>
            <w:r>
              <w:rPr>
                <w:rFonts w:ascii="微软雅黑" w:hAnsi="微软雅黑" w:eastAsia="微软雅黑" w:cs="微软雅黑"/>
                <w:color w:val="000000"/>
                <w:sz w:val="20"/>
                <w:szCs w:val="20"/>
              </w:rPr>
              <w:t xml:space="preserve">
                早餐后乘车前往【三峡印象特产超市】集土家文化、硒知识科普、硒产品展销为一体的展览中心，在这里不仅能感受和体验土家文化，更能了解硒的神奇作用和功效，这里拥有最丰富的富硒产品展示区，体验区。游览【嫘祖纪念馆】，嫘祖是西陵峡八景之一可俯视整个西陵峡，景色尽收眼底此外，嫘祖纪念馆是三峡观看葛洲坝全景的最佳观景台，嫘祖又叫雷祖、累祖，民间蚕农称之"蚕母娘娘"，是黄帝元妃，为中国最早的第一夫人。据司马迁《史记·五帝本纪》记载:黄帝居轩辕之丘，而娶于西陵之女，是为嫘祖。【三峡大坝】位于湖北省宜昌市夷陵区三斗坪镇三峡坝区三峡大坝旅游区内，地处长江干流西陵峡河段，三峡水库东端，控制流域面积约100万平方千米，始建于1994年，集防洪、发电、航运、水资源利用等为一体，是三峡水电站的主体工程、三峡大坝旅游区的核心景观、当今世界上最大的水利枢纽建筑之一。登上坛子岭观景点，俯瞰三峡大坝全貌，体会毛主席诗句“截断巫山云雨，高峡出平湖”的豪迈情怀；站在185平台欣赏高峡平湖的壮丽景观；走近近坝观景点，零距离感受雄伟壮丽的大坝；截流纪念园里欣赏人与自然的完美结合，再现曾经热火朝天的建筑场景。
                <w:br/>
                  【三峡民俗演艺城】每天下午 17：40 开始迎宾表演，18：30 演出开始；采用“电影的手法+ 导演的思维+文旅的运营”，将传统的古装电视剧从线上搬到线下来，让游客完成一场千年的穿越之旅”，以“演艺+”的模式，将主题餐饮、休闲娱乐、爆品小吃、文化驿站、手工工坊、特产超市、办公酒店等七大业态完美融合，从而实行演艺生活化，生活演艺化。每一场演艺都是小故事、正能量、 大情怀。品尝美食的同时感受巴楚文化，与楚王合影，用尊品酒，看小哥哥小姐姐风情万种楚风舞蹈演艺，带您穿越到楚国做一天王公贵族，晚餐后来到广场会有篝火晚会，接起熊熊的火炬，一起点燃篝火，拉起楚国小姐姐的手一起跳舞，当真是一场酣畅淋漓的游玩的快感，味蕾的享受！游玩结束后返回酒店休息。
                <w:br/>
                交通：汽车
                <w:br/>
                到达城市：宜昌市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荆州古城+湖北省博物馆---武汉返回家乡
                <w:br/>
              </w:t>
            </w:r>
          </w:p>
          <w:p>
            <w:pPr>
              <w:pStyle w:val="indent"/>
            </w:pPr>
            <w:r>
              <w:rPr>
                <w:rFonts w:ascii="微软雅黑" w:hAnsi="微软雅黑" w:eastAsia="微软雅黑" w:cs="微软雅黑"/>
                <w:color w:val="000000"/>
                <w:sz w:val="20"/>
                <w:szCs w:val="20"/>
              </w:rPr>
              <w:t xml:space="preserve">
                自愿参加另行付费项目—导游根据时间推荐自费三峡升船机亲临体验中国人自己创造的世界之最【三峡升船机】（自愿自理项目：290元/人）百年古镇三斗坪码头登船，乘全球规模之最升船电梯，穿越世纪工程三峡大坝，揭秘三峡工程最后的谜底，见证三峡工程收官之作！
                <w:br/>
                后前往【荆州古城】（不上城墙）又名江陵城，是中国历史文化名城之一。有保存较完好的荆州古城墙，城内东西直径 3.75 公里，南北直径 1.2 公里，面积 4.5 平方公里，城墙周长10.5 公里，高 8.83 米，共六座城门，每座城门上均建有城楼。荆州古城墙始建于春秋战国时期，曾是楚国的官船码头和渚宫，后成为江陵县治所，出现了最初城廓。经过三百五十多年的风雨，现存的古城墙大部分为明末清初建筑。现耸立在人们眼前的雄伟砖城，为明清两代所修造。砖城逶迤挺拔、完整而又坚固，是我国府城中保存最为完好的古城垣。乘车赴【武汉省博物馆】（省博周一闭馆，如遇闭关，取消此项行程，不产生任何退费），车程约3.5小时左右，游玩约2.5小时左右湖北省博物馆筹建于1953年，坐落于湖北省武汉市武昌区东湖风景区，有中国规模最大的古乐器陈列馆。越王勾践剑、曾侯乙编钟、郧县人头骨化石、元青花四爱图梅瓶为该馆四大镇馆之宝。 
                <w:br/>
                游览结束后，工作人员根据您的返程交通时间安排车送您前往汉口火车站统一散团，自行返回温暖的家，结束美好的旅程。
                <w:br/>
                温馨提示：1、建议大交通时间晚上19.00后。
                <w:br/>
                2：如因大交通时间放弃第一天和最后一天行程的不产生任何退费。，结束愉快的旅程！
                <w:br/>
                3：您也可以选择延住武汉酒店（增加一晚住宿及送站/机，增加120元/人，费用另算）
                <w:br/>
                交通：动车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1.住宿：全程商务/舒适酒店双人标准间；
                <w:br/>
                2.交通：合肥南-汉口往返2等座 ，空调旅游车，保证一人一正座，接送站为普通车（专业接送站/机工作人员）；
                <w:br/>
                3.用餐：全程5早8正，10人1桌，人数不足菜品相应减少；
                <w:br/>
                4.导游：公司优秀中文导游讲解服务；
                <w:br/>
                5.门票：黄鹤楼，武当大明峰，神农架保护区，三峡大瀑布 三峡大坝，嫘祖记念馆，荆州古城，行程门票报价为旅行社优惠套票政策报价，所有景区门票属于景区和政府补贴政策支持，已是旅行社折扣门票，持老年证、军官证、学生证等任何优惠证件的人群均不再享受门票优惠，自愿放弃以上项目不退任何费用；
                <w:br/>
                6.保险：旅行社责任险，赠送人身意外险保额30万/人（70岁以上18岁以下按照中国保监会规定保额减半）。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必消套餐
                <w:br/>
                武当大明峰往返索道 +神农顶环保车+三峡大坝观光车+湖北省博物馆耳机+车导综合服务费合计=499 元/人（当地现付给导游，报名参加此行程即表示认可本必消套餐）
                <w:br/>
                自费项目	
                <w:br/>
                三峡升船机290元（自愿消费、建议乘坐）；
                <w:br/>
                三峡大瀑布电瓶车20元/人（自愿自理）；
                <w:br/>
                三峡大坝电瓶车10元/人（自愿自理）。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2025-06-23T01:06:14+08:00</dcterms:created>
  <dcterms:modified xsi:type="dcterms:W3CDTF">2025-06-23T01:06:14+08:00</dcterms:modified>
</cp:coreProperties>
</file>

<file path=docProps/custom.xml><?xml version="1.0" encoding="utf-8"?>
<Properties xmlns="http://schemas.openxmlformats.org/officeDocument/2006/custom-properties" xmlns:vt="http://schemas.openxmlformats.org/officeDocument/2006/docPropsVTypes"/>
</file>