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海岛漫步-遇见平潭+泉州5日游行程单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JLGLFJHDMB05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★这里，是中国大陆距离宝岛台湾最近的地方，直线距离仅68海里
                <w:br/>
                ★这里，有408.7公里的银滩环绕
                <w:br/>
                ★这里，是福建的第一大岛，中国第五大岛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简要行程
                <w:br/>
                <w:br/>
                早
                <w:br/>
                中
                <w:br/>
                晚
                <w:br/>
                住宿
                <w:br/>
                D1
                <w:br/>
                福州接团/三坊七巷/入住福州
                <w:br/>
                自理
                <w:br/>
                自理
                <w:br/>
                自理
                <w:br/>
                福州
                <w:br/>
                D2
                <w:br/>
                68海里风景区/澳前小镇/蓝眼泪体验馆/渔排/篝火晚会
                <w:br/>
                含
                <w:br/>
                自理
                <w:br/>
                含
                <w:br/>
                平潭
                <w:br/>
                D3
                <w:br/>
                长江澳风车田/赶海/北部湾生态岚道
                <w:br/>
                含
                <w:br/>
                自理
                <w:br/>
                含
                <w:br/>
                泉州
                <w:br/>
                D4
                <w:br/>
                海外交通史博物馆/蟳溥村/开元寺/西街
                <w:br/>
                含
                <w:br/>
                自理
                <w:br/>
                自理
                <w:br/>
                福州
                <w:br/>
                D5
                <w:br/>
                适时送团
                <w:br/>
                含
                <w:br/>
                自理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可自行前往福州中国十大历史文化名街、福州人文荟萃的缩影、古代贵族和士大夫的聚居地—【三坊七巷步行街】；三坊七巷人杰地灵，是福州出将入相的所在地。后参观爱国民族英雄—林则徐纪念馆，林则徐被誉为“放眼看世界的第一人”，是揭开中国近代史序幕的杰出政治家。品老福州特色美食小吃，鱼丸汤、锅边糊、肉燕丸、海蛎饼、芋泥等风味小吃，晚餐后入住酒店休息。
                <w:br/>
                交通：高铁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
                <w:br/>
              </w:t>
            </w:r>
          </w:p>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澳前台湾小镇】平潭AAA级景区，有平潭官方认证台湾商品免税市场，景区内还有极具民国风格的电影主题街区、台湾民俗文化元素的文创主题街区，立面新颖、景观独特，一步一景，是您拍照打卡、娱乐休闲的绝佳场所。前往【蓝眼泪体验馆】蓝眼泪体验馆位于澳前镇台湾商品免税市场中馆内运用了全息投影技术400平方米的蓝眼泪体验馆可以不分季节、不分早晚的感受到最美的梦幻蓝眼泪一定让你直呼过瘾，后【乘船】海上观光二桥及沿途风景，体验拉蟹笼，海岸垂钓等，真切体验到海上渔民的休闲生活【如遇潮汐或航线封闭等问题，改为拉蟹笼+渔排下午茶 】
                <w:br/>
                晚餐后前往沙滩【沙滩星空音乐吧狂欢party】，吹着海风，听着海浪声，那里不仅有凉爽的海风柔软的沙滩和比基尼美女 ，还有音乐、共享篝火晚会和海边的日落，你还在犹豫什么，让我们在这个美好的周末一起疯狂吧!  也可以搭起帐篷，数着星星、枕着涛声、吹着海风、赏日落，这种惬意是都市生活无法实现的。同时还可以在沙滩自行寻找【蓝眼泪】（时间40分钟）。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后结束追泪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这里有最美的新能源与智慧的完美结合；有最细软的沙滩，黑色的鹅卵石；体验【沙滩赶海】尽情踏浪、玩水、嬉闹、抓螃蟹、捡贝壳、踏浪、嬉水，赏日落；享受美妙的海岛欢乐时光！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而后车赴【泉州】，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泉州-福州
                <w:br/>
              </w:t>
            </w:r>
          </w:p>
          <w:p>
            <w:pPr>
              <w:pStyle w:val="indent"/>
            </w:pPr>
            <w:r>
              <w:rPr>
                <w:rFonts w:ascii="微软雅黑" w:hAnsi="微软雅黑" w:eastAsia="微软雅黑" w:cs="微软雅黑"/>
                <w:color w:val="000000"/>
                <w:sz w:val="20"/>
                <w:szCs w:val="20"/>
              </w:rPr>
              <w:t xml:space="preserve">
                早餐后游览【海外交通史博物馆】，简称海交馆，是中国现有唯一的一座海事博物馆。创建于1959年。该馆分新旧两个馆区。旧馆区在泉州开元寺内东侧，是许多人已熟悉的“泉州湾古船陈列馆”，馆内陈列1974年发掘的宋代海船及其大量伴随出土物。新馆坐落在东湖畔，于1991年建成，馆内辟有“宗教石刻陈列馆”、“中国舟船世界”、伊斯兰文化陈列馆…继续游览人间烟火，闽南之根——【蟳埔民俗文化渔村】拍摄蚵壳厝，是闽南泉州地区一种传统特色建筑，海蛎壳修筑的蚵壳厝和蟳埔女奇特的头饰是蟳埔渔村最靓丽的风景线，这里古朴的民风民俗已刻上了国家非物质文化遗产的印迹。这里曾是古闽越族的聚居地之一。蟳埔女奇特的头饰“簪花围”是蟳埔渔村最靓丽的两道风景线。而后游览【开元寺·东西双塔】（位于泉州市鲤城区西街176号，游览时间不少于1.5小时）：开元寺位于鲤城区西街，是中国东南沿海重要的文物古迹，也是福建省内规模较大的佛教寺院，游【西街观景平台】（位于泉州市丰泽区城西路与西街交叉口，游览时间不少于1.5小时）：站在西街高处，俯视千年古刹开元寺，观西街，忆繁华泉州！小西埕小型文创园，有很多的网红文字，白岩松留下的一句话“泉州，这是你一生至少要去一次的城市”。【打卡西街泉州美食】来泉州，一口气吃个够吧，后车赴【福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送站服务
                <w:br/>
              </w:t>
            </w:r>
          </w:p>
          <w:p>
            <w:pPr>
              <w:pStyle w:val="indent"/>
            </w:pPr>
            <w:r>
              <w:rPr>
                <w:rFonts w:ascii="微软雅黑" w:hAnsi="微软雅黑" w:eastAsia="微软雅黑" w:cs="微软雅黑"/>
                <w:color w:val="000000"/>
                <w:sz w:val="20"/>
                <w:szCs w:val="20"/>
              </w:rPr>
              <w:t xml:space="preserve">
                早餐后适时送动车，返回温馨的家！
                <w:br/>
                交通：旅游大巴车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1.交通：合肥南-福州往返高铁二等座，当地空调旅游车
                <w:br/>
                2.住宿：4晚当地经济型酒店双人间；
                <w:br/>
                参考酒店：福州参考酒店：悦尔都市、远恒、佳季等
                <w:br/>
                参考酒店：福州参考酒店：悦尔都市、远恒、佳季等
                <w:br/>
                平潭参考酒店：hello共享、东浮山、悦海屋等
                <w:br/>
                泉州参考酒店：安欣、海丝、驿田等同
                <w:br/>
                3.用餐：含4早2正（2正餐升级特色餐；早餐为酒店赠送，不吃则不退不换，儿童不占床不含早餐）
                <w:br/>
                4.门票：含行程所列景点首道大门票，景交车不含
                <w:br/>
                5.导服：中文导游讲解服务（不足6人安排司兼向导服务）
                <w:br/>
                6.儿童：地接只含车导餐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1.单房差：出现单男男女，自行补足房差
                <w:br/>
                2.个人消费以及报价包含之外的其他费用
                <w:br/>
                3.不含旅游意外险、航空意外险、各类自愿购物消费
                <w:br/>
                以上行程在不减少景点的情况下，根据当地导游安排为准。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参团必读
                <w:br/>
                1、旅游者应确保身体健康，保证自身条件能够完成行程；未满2周岁或年满70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不同的出发时间、住宿酒店，不同行程旅游者的衔接等，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注意事项：暑期（7月10日-8月25日）&amp;春节黄金周&amp;十一黄金周&amp;五一黄金周，儿童人数会适当增加，总人数就会大于16人！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2025-05-10T07:03:52+08:00</dcterms:created>
  <dcterms:modified xsi:type="dcterms:W3CDTF">2025-05-10T07:03:52+08:00</dcterms:modified>
</cp:coreProperties>
</file>

<file path=docProps/custom.xml><?xml version="1.0" encoding="utf-8"?>
<Properties xmlns="http://schemas.openxmlformats.org/officeDocument/2006/custom-properties" xmlns:vt="http://schemas.openxmlformats.org/officeDocument/2006/docPropsVTypes"/>
</file>