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【绝色甘青】 青甘大环线8日 30人封顶行程单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YYTX20250001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甘肃省-兰州市-青海省-西宁市-宁夏回族自治区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接站（距离/时间 海拔 1500—2000 米） 早餐：无 午餐：无 晚餐：无 住宿：兰州/西宁
                <w:br/>
              </w:t>
            </w:r>
          </w:p>
          <w:p>
            <w:pPr>
              <w:pStyle w:val="indent"/>
            </w:pPr>
            <w:r>
              <w:rPr>
                <w:rFonts w:ascii="微软雅黑" w:hAnsi="微软雅黑" w:eastAsia="微软雅黑" w:cs="微软雅黑"/>
                <w:color w:val="000000"/>
                <w:sz w:val="20"/>
                <w:szCs w:val="20"/>
              </w:rPr>
              <w:t xml:space="preserve">
                请您自行前往机场搭乘航班抵达兰州市/西宁市。
                <w:br/>
                请您务必于航班起飞前 2 小时抵达相应机场办理乘机手续，乘机前往古丝绸之路上的重镇，甘肃
                <w:br/>
                省省会—兰州市；接机为我社专业接站师傅接机（其间无导游），抵达后由司机送您前往酒店，敬请
                <w:br/>
                自行办理入住。
                <w:br/>
                今日无行程安排！这时的您可以自行寻找最美兰州：
                <w:br/>
                周边景点推荐：
                <w:br/>
                1、【甘肃省博物馆】拥有“铜奔马”、“黄河剑齿象”等众多文物，位居全国五强、世界十强，还是
                <w:br/>
                值得一看的。
                <w:br/>
                2、【黄河母亲像、黄河铁桥】分别象征了哺育中华民族生生不息、不屈不挠的黄河母亲，和快乐幸福、
                <w:br/>
                茁壮成长的华夏子孙，该雕塑构图简洁，寓意深刻，反映了甘肃悠远的历史文化，黄河干流上第一座
                <w:br/>
                大型铁结构桥，百年沧桑的历史衬托兰州的深厚底蕴，中山桥铁桥对面就是秦腔博物馆！
                <w:br/>
                3、【秦腔博物馆】秦腔博物馆，坐落在甘肃省兰州市金城关风情区二台阁，分原汁原味的秦腔表演区，
                <w:br/>
                历代秦腔名人蜡像 区，小型皮影戏。
                <w:br/>
                4、【水车博览园】是一个以展现兰州水车文化为主题的公园，属国家 4A 级旅游景区。
                <w:br/>
                5、【黄河风情线】是中国的城市滨河绿色长廊，融山水、人文胜迹于一体。
                <w:br/>
                周边美食推荐：
                <w:br/>
                1、【张掖路大众巷】：（白天、晚上均营业）马子禄牛肉面、马爷炒面、平凉羊肉泡馍、胡家包子、
                <w:br/>
                茹记烤肉、杜记甜食，此外还有川菜馆幺妹餐厅，香满楼等美食餐厅！
                <w:br/>
                2、【正宁路夜市】：（营业时间 19:00－凌晨 24:00）老马牛奶鸡蛋醪糟、酿皮、烤黄河鲤鱼、菠菜
                <w:br/>
                面、灰豆子、甜胚子、羊肠面、炙子马特色烧烤、嘉峪关烤肉、羊杂碎、羊脖子、羊肉泡馍！
                <w:br/>
                3、【南关夜市】：（营业时间 19:00－凌晨 24:00）推荐羊杂，冬果梨汤，兰州风味炸串串、烤面筋。
                <w:br/>
                【重要提示：请您务必详细阅读】
                <w:br/>
                1、工作人员会在出团前一天打电话或发短信与您确认您的航班号或者火车车次时间，请保持所留电话
                <w:br/>
                的畅通，谢谢！
                <w:br/>
                2、接机服务为赠送项目，由于各位游客抵达的时间不同，所以需要适时等待，等待时间不超过 1 小时。
                <w:br/>
                接站方式为城际快车/机场大巴车/小车。如不愿意等待，可自行乘车至酒店办理入住手续，费用敬请自
                <w:br/>
                理！
                <w:br/>
                3、备注：报自己的姓名在酒店前台办理入住，只需要付房卡押金即可
                <w:br/>
                交通：飞机/高铁
                <w:br/>
                到达城市：兰州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兰州－卓尔山（504KM，行车约 6.5H）－民乐/张掖（210KM，行车约 3H）） 早餐：含 午餐：含 晚餐：无 住宿：民乐/张掖
                <w:br/>
              </w:t>
            </w:r>
          </w:p>
          <w:p>
            <w:pPr>
              <w:pStyle w:val="indent"/>
            </w:pPr>
            <w:r>
              <w:rPr>
                <w:rFonts w:ascii="微软雅黑" w:hAnsi="微软雅黑" w:eastAsia="微软雅黑" w:cs="微软雅黑"/>
                <w:color w:val="000000"/>
                <w:sz w:val="20"/>
                <w:szCs w:val="20"/>
              </w:rPr>
              <w:t xml:space="preserve">
                早起乘车前往【东方小瑞士——卓尔山】（含门票，不含区间 20 元/人必消），沉浸于这梦幻仙
                <w:br/>
                境。卓尔山身为丹霞地貌的杰出典范，由热烈奔放的红色砂岩与砾岩精心雕琢而成。在藏语中，它被
                <w:br/>
                深情唤作“宗穆玛釉玛”，意为倾国倾城的美丽红润皇后。景区坐落于祁连县八宝镇，地理位置得天
                <w:br/>
                独厚，紧靠八宝河，与藏区神山阿咪东索（牛心山）隔水深情凝望。当您登顶卓尔山，刹那间，视野
                <w:br/>
                豁然开朗，仿若置身天地怀抱，毫无遮挡。山的那头，牛心山傲然矗立，四季景致尽收眼底，奇幻无
                <w:br/>
                比；左右两侧，拉洞峡与白杨沟风景区恰似两幅山水丹青，各展风姿；身后，连绵巍峨的祁连山似巨
                <w:br/>
                龙蜿蜒，磅礴大气；山脚下，八宝河奔腾而过，恰似一条洁白哈达，轻盈环绕县城，为这片土地增添
                <w:br/>
                几分灵动与祥和。更有那浪漫传说为其添彩，相传卓尔山与祁连的镇山之尊——阿咪东索（牛心山）
                <w:br/>
                宛如一对矢志不渝的爱侣，岁岁年年，静静守望于八宝河两岸，共同庇佑着祁连的每一寸山河，让人
                <w:br/>
                流连忘返，沉醉不已。抵达酒店休息。
                <w:br/>
                （7 月 15 日-8 月 10 日）参观【门源观花台】（含门票）在此您可悠然游览 1 至 1.5 小时领略一场
                <w:br/>
                震撼视觉的金色盛宴。这里是全球海拔至高的金色奇景，极目远眺，广袤大地仿若披上一层熠熠生辉
                <w:br/>
                的金色花毯，无边无际，明艳动人。而那声名远扬的花海鸳鸯，亦名乱海子、眼睛湖，恰似大地的眼
                <w:br/>
                眸，澄澈空灵。它被八瓣莲花般精巧的山包温柔环拥，108 处灵动泉眼潺潺汇聚，共同滋养出这方灵
                <w:br/>
                秀之地。抬眼间，圣洁的岗什卡雪峰与之遥相呼应，湖面仿若一面湛蓝明镜，完美镶嵌于这雪域高原
                <w:br/>
                之上，每一寸光影都诉说着自然的鬼斧神工。
                <w:br/>
                温馨提示：
                <w:br/>
                1、因花期所限，门源赏花与卓尔山景区的游览安排存在时间上的特殊性，已提前告知，不作为可选项
                <w:br/>
                目及投诉理由，请知悉。
                <w:br/>
                2、门源观花台拍照期间请您不要随意践踏油菜花，因为除了拍照观赏，大面积种植的油菜花，是当地
                <w:br/>
                人的主要经济收入，在您留下美好大西北瞬间的前提下，请珍惜当地人的辛勤劳作！
                <w:br/>
                3、西北气候干燥，多请适量饮水，女士注意皮肤保湿。
                <w:br/>
                交通：当地旅游车
                <w:br/>
                到达城市：张掖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民乐/张掖</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民乐/张掖－七彩丹霞地质公园（45KM，行车约 1H）－嘉峪关城楼（220KM， 行车约 3H）－敦煌（260KM ，行车约 3H ）
                <w:br/>
              </w:t>
            </w:r>
          </w:p>
          <w:p>
            <w:pPr>
              <w:pStyle w:val="indent"/>
            </w:pPr>
            <w:r>
              <w:rPr>
                <w:rFonts w:ascii="微软雅黑" w:hAnsi="微软雅黑" w:eastAsia="微软雅黑" w:cs="微软雅黑"/>
                <w:color w:val="000000"/>
                <w:sz w:val="20"/>
                <w:szCs w:val="20"/>
              </w:rPr>
              <w:t xml:space="preserve">
                早餐后乘车游览【七彩丹霞地质公园】（含门票，不含区间 38 元/人必消，游览时间 2—3 小时）
                <w:br/>
                这里被专家誉为“张掖窗棂状宫殿式丹霞地貌中国第一”；该丹霞地貌群以其面积大、集中、层理交
                <w:br/>
                错、岩壁陡峭、气势磅礴、造型奇特、色彩斑斓而称奇，有红色、黄色、白色、绿蓝色，色调有顺山
                <w:br/>
                势起伏的波浪状，也有从山顶斜插山根的，犹如斜铺的彩布，在阳光的照射下，像披上了一层红色的
                <w:br/>
                轻纱，熠熠泛光，色彩异常艳丽，让人惊叹不已。在《中国地理》杂志举办的“选美中国”中被评为
                <w:br/>
                全国最美的七大丹霞之一，具有很强的观赏性和很高的科考价值，连同七彩的山峦一定会冲击你的视
                <w:br/>
                觉，呈现出变幻的色彩。
                <w:br/>
                中餐后乘车前往参观【嘉峪关城楼】（含门票，不含区间非必消，游览约 1—2 小时），嘉峪关
                <w:br/>
                城楼号称“天下第一雄关”，位于嘉峪关市西 5 千米处最狭窄的山谷中部，城关两侧的城墙横穿沙漠
                <w:br/>
                戈壁，北连黑山悬壁长城，南接天下第一墩，是明长城最西端的关口，是古代“丝绸之路”的交通要
                <w:br/>
                塞。历史上曾被称为河西咽喉，因地势险要，建筑雄伟，有连陲锁钥之称。整个嘉峪关城关有三道门，
                <w:br/>
                也就是三个牌楼。关城中央最高楼的牌匾写着“天下第一雄关”，城墙四角都有角楼，中间最大的空
                <w:br/>
                地是练兵场和将军府。结束后前往瓜州。
                <w:br/>
                温馨提示：
                <w:br/>
                1、张掖都是属于气候比较干燥的地方，建议您游玩时多喝水，多吃当地水果来补充水分能量。游玩时
                <w:br/>
                带好 自己的随身贵重物品等等。
                <w:br/>
                2、这天温度的差异会比较大，越走越热，减去厚重的衣物，晚上自由活动期间注意安全。
                <w:br/>
                3、张掖至敦煌车程长，会途径“瓜州服务区”休息上洗手间！该服务区可能存在特产售卖摊点，价格及质量无保障，游客非必要请不要购买，请不要购买，请不要购买！
                <w:br/>
                交通：当地旅游车
                <w:br/>
                到达城市：敦煌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敦煌/瓜州</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敦煌－鸣沙山·月牙泉（6KM 约 10 分钟 ）－莫高窟（20KM 约 0.5 小时） —敦煌 早餐：含 午餐：含 晚餐：无 住宿：敦煌
                <w:br/>
              </w:t>
            </w:r>
          </w:p>
          <w:p>
            <w:pPr>
              <w:pStyle w:val="indent"/>
            </w:pPr>
            <w:r>
              <w:rPr>
                <w:rFonts w:ascii="微软雅黑" w:hAnsi="微软雅黑" w:eastAsia="微软雅黑" w:cs="微软雅黑"/>
                <w:color w:val="000000"/>
                <w:sz w:val="20"/>
                <w:szCs w:val="20"/>
              </w:rPr>
              <w:t xml:space="preserve">
                早餐后，乘车前往【鸣沙山·月牙泉】（含门票，游览时间 2—3 小时），这里是有着“山以灵而
                <w:br/>
                故鸣，水以神而益秀”之美誉的沙漠奇观，同时这里也被誉为“塞外风光一绝”；鸣沙山因沙动成响
                <w:br/>
                而得名，山为流沙积成，沙分红、黄、绿、白、黑五色；汉代称沙角山，又名神沙山，晋代始称鸣沙
                <w:br/>
                山。月牙泉处于鸣沙山环抱之中，其形酷似一弯新月而得名；古称沙井，又名药泉。水质甘洌，澄清
                <w:br/>
                如镜；流沙与泉水之间仅数十米，但虽遇烈风而泉不被流沙所淹没，地处戈壁而泉水不浊不涸，这种
                <w:br/>
                沙泉共生，泉沙共存的独特地貌，确为"天下奇观"；月牙泉，梦一般的谜，在茫茫大漠中有此一泉，在
                <w:br/>
                黑风黄沙中有此一水，在满目荒凉中有此一景，深得天地之韵律，造化之神奇，令人神醉情驰，实可
                <w:br/>
                谓："晴空万里蔚蓝天，美绝人寰月牙泉，银山四面沙环抱，一池清水绿漪涟"也。
                <w:br/>
                午餐后根据莫高窟预约时间安排乘车前往游览【莫高窟】（ 含莫高窟B类票，游览时间 3-4 小时），
                <w:br/>
                这里是我国著名的四大石窟之一，世界文化遗产，又称：千佛洞，拥有大量的壁画、石窟、文物等，
                <w:br/>
                是敦煌游玩的首选之地，游客可以在展示中心观看电影，然后去观赏规模浩大、内容丰富的石窟和壁
                <w:br/>
                画艺术；洞窟内到处画着佛像、飞天等，同时这里既有高达九层楼的佛教人物坐像，也有些十几厘米
                <w:br/>
                的小菩萨雕塑，数量众多，形态各异，栩栩如生。参观结束入住酒店休息！！
                <w:br/>
                温馨提示：
                <w:br/>
                1、莫高窟这座闻名遐迩的世界文化遗产，面对游客的蜂拥而至，已经不堪重负，为减少游客参观给洞
                <w:br/>
                窟带来的潜在影响，保护珍贵而又脆弱的壁画彩塑，2016 年莫高窟景区实行预约实名制购票参观官网
                <w:br/>
                上提前 30 天统一发售，实行实名制预约，A 类票每日限 6000 人，B 票每日限 12000 人我社免费升
                <w:br/>
                莫高窟 A 类票，如约到莫高窟 B 票差价不退望周知。
                <w:br/>
                2、莫高窟景区每日接待人数受景区严格控制，旺季景区排队等候时间较长，在春夏两季敦煌经常会有
                <w:br/>
                特殊天气，如遇沙尘暴、大风、下雨等不可抗力因素，景区将会采取临时关闭，不能参观，如遇特殊
                <w:br/>
                情况、自然灾害、当日接待量超出限额，无法参观，我社统一安排莫高窟的姊妹窟－西千佛洞+敦煌影
                <w:br/>
                视城（无门票差价）。如若无法参观西千佛洞+敦煌影视城当地现退 100 元每人。西千佛洞开凿于党
                <w:br/>
                河河岸的悬崖峭壁上，是敦煌艺术的重要组成部分，具有极高的艺术价值。请游客提前知晓，感谢支
                <w:br/>
                持理解！
                <w:br/>
                3、莫高窟预约按照下单前后顺序依次进行预约，同团中会出现预约莫高窟参观时间不一致的情况，参
                <w:br/>
                观时必须严格按照预约场次进行，故敦煌的行程及景点参观顺序可能会根据莫高窟时间进行调整，敬
                <w:br/>
                请配合！
                <w:br/>
                4、10 人以下为烤羊腿、7-15 人为半只羊、15 人以上为烤全羊。
                <w:br/>
                【娱乐推荐】
                <w:br/>
                1、敦煌还有不容错过的就是几场视觉盛宴【又见敦煌】【敦煌盛典】，演出时间都是 90 分钟，三大
                <w:br/>
                演出各具特色。
                <w:br/>
                2、敦煌盛典，大型沙漠实景演出，360 度旋转观众席和灯光秀，也是绝对不容错过的一场视觉盛宴，
                <w:br/>
                将盛世的敦煌和沸腾的都会以及丝绸之路的兴盛表演得淋漓尽致，让我们在惊喜中感到意外，在意外
                <w:br/>
                中感到惊喜。
                <w:br/>
                3、又见敦煌：大型室内情景体验剧，奥运会导演王潮歌的作品，一场走着看的情景剧，走五步仿佛穿
                <w:br/>
                越到 100 年之前，莫高窟在怎样的情形下发现的，走 10 步，仿佛穿越到 2000 年前，丝绸之路在怎样
                <w:br/>
                的情形下开凿的，全球首创古代大型地下穿越剧，完全沉浸在场景中，体验度非常高，让我们身临其
                <w:br/>
                境地感受到敦煌文化。
                <w:br/>
                【美食推荐】
                <w:br/>
                1、大漠风沙鸡、流行于西北地区的名菜！
                <w:br/>
                2、泡儿油糕敦煌非遗美食宫廷、官邸宴席上的美食！
                <w:br/>
                3、金丝鸣山大枣、红枣香又甜一颗养颜中国四大名枣之一！
                <w:br/>
                4、敦煌当地以面食为主，推荐品尝敦煌特色驴肉黄面，天上龙肉，地下驴肉，敦煌最具特色面食！
                <w:br/>
                5、在农家品尝当地的果木烤全羊，是在土窑当中焖烤出来的，既不失水分也不失羊肉本身的味道，因
                <w:br/>
                这里的羊肉都是戈壁放养的滩羊。
                <w:br/>
                交通：当地旅游车
                <w:br/>
                到达城市：敦煌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敦煌－黑独山（240KM，行车约 4H ）—大柴旦翡翠湖（260KM，行车约 3.5H ） －德令哈（246KM ，行车约 3H ） 早餐：含 午餐：含 晚餐：无 住宿：德令哈
                <w:br/>
              </w:t>
            </w:r>
          </w:p>
          <w:p>
            <w:pPr>
              <w:pStyle w:val="indent"/>
            </w:pPr>
            <w:r>
              <w:rPr>
                <w:rFonts w:ascii="微软雅黑" w:hAnsi="微软雅黑" w:eastAsia="微软雅黑" w:cs="微软雅黑"/>
                <w:color w:val="000000"/>
                <w:sz w:val="20"/>
                <w:szCs w:val="20"/>
              </w:rPr>
              <w:t xml:space="preserve">
                早餐后乘车出发前往【黑独山】（无门票，不含区间车60元/人必消，游览时间约 30 分钟）黑独山，一
                <w:br/>
                个充满神秘色彩的名字，一个让人想要探索的地方。一进入黑独山景区，你会被眼前的景象所震撼。
                <w:br/>
                这里的山峰、峡谷、等自然景观都独具特色。黑色的山峰巍峨耸立，仿佛是远古巨人留下的印记。黑
                <w:br/>
                独山的山体呈现出浓重的黑墨色，沙山表面覆盖了一层黑色的碎石和沙体形成一副黑白画色的水墨净
                <w:br/>
                土。
                <w:br/>
                我们将继续出发前往网红打卡地【翡翠湖】（含门票，不含区间 60 元/人非必消建议乘坐，游览
                <w:br/>
                时间约 1.5 小时），翡翠湖位于青海省海西蒙古族藏族自治州大柴旦行政区大柴旦镇境内，是柴旦独
                <w:br/>
                特的盐湖风貌，属硫酸镁亚型盐湖，面积 15 平方公里，盐湖由矿区资源开发后的卤化物（水）和矿物
                <w:br/>
                质（结晶物）组成。因含钾镁锂等金属元素和卤化物，盐床或淡青、翠绿或深蓝交替、与湖里盐花辉
                <w:br/>
                映调色成碧绿焕彩的翡翠田园，所以称为翡翠湖。这里黑褐色的土地，白色的盐晶，蓝绿色的湖水，
                <w:br/>
                艳丽缤纷的色彩，一定会惊艳到你的眼球，她是人迹罕至的真实秘境，即使是当地人都甚少知道，水
                <w:br/>
                面比天空更干净，比梦境更迷幻，四周的盐滩和富含矿物质的水共同组成了镜像一般的空间；晚入住
                <w:br/>
                酒店休息！
                <w:br/>
                温馨提示：
                <w:br/>
                1、翡翠湖，是深藏在大柴旦深处的一抹翡翠绿。柴达木是干旱的，褐色和黄色是主色调，而一处处盐
                <w:br/>
                湖， 如上天落下的翡翠，镶嵌在苍茫大地上，从高空看去，与远处千沟万壑的丘陵相互映衬，美得摄
                <w:br/>
                人心魄。
                <w:br/>
                2、一路向西，沿着格茫公路领略戈壁坦途。早晚温差大，天阴风大，天晴的时候紫外线很强，需要注
                <w:br/>
                意防晒。
                <w:br/>
                3、盐湖一定要戴上偏光墨镜，天气晴朗的时候阳光照在盐湖上，反射光很强，以防对眼睛造成伤害。
                <w:br/>
                4、盐湖最美的就是海天一色的倒影了，建议带上一些鲜艳的衣服，拍摄出的照片效果会更佳。
                <w:br/>
                交通：当地旅游车
                <w:br/>
                到达城市：德令哈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德令哈－茶卡盐湖·天空壹号（200KM，约 2.5H；（茶德高速）－青海湖（160KM， 约 2.5H）－文迦牧场（80KM ，行车约 1.5H ） 早餐：含 午餐：含 晚餐：含 住宿：文迦牧场/青海湖周 边
                <w:br/>
              </w:t>
            </w:r>
          </w:p>
          <w:p>
            <w:pPr>
              <w:pStyle w:val="indent"/>
            </w:pPr>
            <w:r>
              <w:rPr>
                <w:rFonts w:ascii="微软雅黑" w:hAnsi="微软雅黑" w:eastAsia="微软雅黑" w:cs="微软雅黑"/>
                <w:color w:val="000000"/>
                <w:sz w:val="20"/>
                <w:szCs w:val="20"/>
              </w:rPr>
              <w:t xml:space="preserve">
                早餐后乘车前往游览【茶卡盐湖·天空壹号】（含门票，不含区间 60 元/人必消，游览时间约 2 小
                <w:br/>
                时）茶卡盐湖是固液并存的卤水湖，镶嵌在雪山草地间而非戈壁沙漠上，天空白云悠悠，远处苍山峥
                <w:br/>
                嵘，蓝天、白云、雪山映入湖中，如诗如画，四周牧草如茵，羊群似珍珠洒落；漫步湖上，犹如进入
                <w:br/>
                童话世界；在这里，可以乘小火车深入湖中观光，可以观看现代化大型采盐船采盐时喷水吞珠的壮丽
                <w:br/>
                场景，也可以透过轻盈的湖水，观赏形状各异、正在生长的栩栩如生的朵朵盐花，探寻湖底世界的奥
                <w:br/>
                秘，还可以领略到涨潮后湖面上留下的滚滚盐涛奇观；
                <w:br/>
                后乘车前往游览【青海湖二郎剑】（含门票，游览时间约 1.5 小时）青海湖是中国第一大咸水湖，
                <w:br/>
                藏语叫做“错温布”，意思是“青色的海”“蓝色的海洋”，面积 4500 多方公里，苍茫无际的千里草
                <w:br/>
                原，而烟波浩渺、碧波连天的青海湖，如同是一盏巨大的翡翠玉盘嵌在高山、草原之间，构成了一幅
                <w:br/>
                山、湖、草原相映壮美风光和绮丽景色，同时被评为“中国最美的湖泊”；水天一色的青海湖，好似
                <w:br/>
                一泓玻璃琼浆在轻轻荡漾，大美青海，只要来了，一定会让您一见钟情；后乘车前往文迦牧场。
                <w:br/>
                抵达后，在【牧场】赠送体验各种娱乐项目：
                <w:br/>
                【篝火烟花秀】现场专业的藏族演员们身着艳丽民族服装和宾客一起围绕着
                <w:br/>
                篝火载歌载舞，唱起让人心醉的藏族歌曲，烟花燃放升空，结合现场舞台电音及灯光特效，置身草原
                <w:br/>
                上体验一次别有生动藏式野迪
                <w:br/>
                【萌宠乐园】近距离接触小牛、小羊、牦牛等并拍照（不含喂养）
                <w:br/>
                【投壶体验】体验古代时期人们的娱乐项目，感受“雅歌投壶”的乐趣
                <w:br/>
                【射箭体验】体验有着悠久历史的运动，感受牧民的一种生活方式
                <w:br/>
                【藏式祈福】体验藏式传统文化的丰厚底蕴
                <w:br/>
                【藏装体验】 化身为草原藏家主角，一键定格绝美瞬间，大片质感呼之欲出，留下专属的草原藏家记
                <w:br/>
                忆。
                <w:br/>
                （请注意：以上项目若因天气原因或景区调整取消将无退费、无任何补偿）
                <w:br/>
                温馨提示：
                <w:br/>
                1、早晚温差大，紫外线强，风大；需要注意防寒保暖。
                <w:br/>
                2、茶卡青海湖地区海拔较高，紫外线强烈，建议注意保暖，外套随身携带。
                <w:br/>
                3、游玩盐湖前最好准备一些湿纸巾，当裸露的皮肤沾上盐粒或者盐水后要用淡水清洗或用纸巾擦掉，
                <w:br/>
                时间稍长，会对皮 肤造成一定的损伤。这里晴天时光线很强，而且还有湖面的反射，都需要防晒准备，
                <w:br/>
                而且最好准备一副墨镜保护眼睛。
                <w:br/>
                4、茶卡盐湖地区海拔约 3000 米，要注意不能剧烈运动，以免产生高原反应。
                <w:br/>
                5、游览茶卡盐湖请注意脚下，盐湖中有很多小盐洞，容易陷入擦伤。建议穿着颜色艳丽衣服进行拍照
                <w:br/>
                （例如红裙子、彩 色丝巾等） 。通道这里曾经是会盟、和亲、战争以及"茶盐"、"茶马"互市等等众多
                <w:br/>
                历史事件的见证。
                <w:br/>
                6、赠送项目我社为突出行程特色的促销回馈行为，是无附加条件的赠送，因不可抗力因素（包括时间、
                <w:br/>
                天气或政策原因）或自身原因不能正常参观，所有费用不退，不换等价项目
                <w:br/>
                交通：当地旅游车
                <w:br/>
                到达城市：青海湖周边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文迦牧场/青海湖周边</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青海湖－塔尔寺（105KM，约 2H）－兰州（240KM，约 3.5H） 早餐：含 午餐：含 晚餐：无 住宿：兰州/西宁
                <w:br/>
              </w:t>
            </w:r>
          </w:p>
          <w:p>
            <w:pPr>
              <w:pStyle w:val="indent"/>
            </w:pPr>
            <w:r>
              <w:rPr>
                <w:rFonts w:ascii="微软雅黑" w:hAnsi="微软雅黑" w:eastAsia="微软雅黑" w:cs="微软雅黑"/>
                <w:color w:val="000000"/>
                <w:sz w:val="20"/>
                <w:szCs w:val="20"/>
              </w:rPr>
              <w:t xml:space="preserve">
                早餐后，乘车前往藏传佛教格鲁派（黄教）创始人宗喀巴的诞生地【塔尔寺】（含门票，不含区
                <w:br/>
                间车及讲解费 55 元/人必消，游览时间约 3 小时）位于青海省西宁市西南 25 公里处的湟中城鲁沙尔
                <w:br/>
                镇，塔尔寺又名“塔儿寺”，创建于明洪武十年（1377 年）。得名于大金瓦寺内为纪念黄教创始人宗
                <w:br/>
                喀巴而建的大银塔，藏语称为“衮本贤巴林”，意思是“十万狮子吼佛像的弥勒寺”，位于青海省西
                <w:br/>
                宁市西南 25 公里处的湟中县城鲁沙尔镇，国家 5A 级旅游景区塔尔寺是中国西北地区藏传佛教的活动
                <w:br/>
                中心，在中国及东南亚享有盛名，历代中央政府都十分推崇塔尔寺的宗教地位。明朝对寺内上层宗教
                <w:br/>
                人物多次封授名号，清康熙帝赐有“净上津梁”匾额，乾隆帝赐“梵宗寺”称号，并为大金瓦寺赐有
                <w:br/>
                “梵教法幢”匾额。三世达赖、四世达赖、五世达赖、七世达赖、十三世达赖、十四世达赖及六世班
                <w:br/>
                禅、九世班禅和十世班禅，都曾在塔尔寺进行过宗教活动。塔尔寺是中国藏传佛教格鲁派（黄教）六
                <w:br/>
                大寺院之一，也是青海省首屈一指的名胜古迹和全国重点文物保护单位。游览后乘车前往兰州酒店入
                <w:br/>
                住。
                <w:br/>
                温馨提示：
                <w:br/>
                1、塔尔寺寺庙内不能用手触摸佛经、法器、佛像等，在寺院内是严禁拍摄的，否则后果自负，严禁大
                <w:br/>
                声喧哗，耍闹；
                <w:br/>
                2、严禁穿裙子，短裤等不庄重服饰进寺参观，严禁逆转佛塔金轮，严禁吸烟，喝酒；
                <w:br/>
                3、不要在寺庙外的商贩们手中购买藏刀或任何野生动物的毛皮，以及野生藏羚羊的角，头骨等等，如
                <w:br/>
                被相关部门查获，严惩不贷。
                <w:br/>
                4、因兰州机场距离市区较远且市区容易堵车，故 12 点左右的航班住宿将安排在兰州新区酒店入住，
                <w:br/>
                酒店标准一般但价格高，敬请理解。
                <w:br/>
                交通：当地旅游车
                <w:br/>
                到达城市：兰州（西宁）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温馨的家 早餐：含 午餐：无 晚餐：无 住宿：温馨的家
                <w:br/>
              </w:t>
            </w:r>
          </w:p>
          <w:p>
            <w:pPr>
              <w:pStyle w:val="indent"/>
            </w:pPr>
            <w:r>
              <w:rPr>
                <w:rFonts w:ascii="微软雅黑" w:hAnsi="微软雅黑" w:eastAsia="微软雅黑" w:cs="微软雅黑"/>
                <w:color w:val="000000"/>
                <w:sz w:val="20"/>
                <w:szCs w:val="20"/>
              </w:rPr>
              <w:t xml:space="preserve">
                早餐后自由活动，根据航班时间安排送机/站，乘飞机/动车返回，结束愉快之旅。若时间充裕，可前往甘肃省博物馆，网红打卡点：中山桥游玩；（送机/站师傅会提前一天联系到您，和您核对送机/站接站地点。请您保持手机畅通）
                <w:br/>
                酒店退房时间为中午12:00之前，若您航班为晚班，请于12点前完成退房，若由于超过退房时间退房所产生的费用请自理！
                <w:br/>
                温馨提示：
                <w:br/>
                机场安检严格，加上市区交通拥堵，为保证您不误飞机，请预留足够的时间前往机场/火车站。
                <w:br/>
                备注：
                <w:br/>
                1、上述行程中，若景区因气候等不可抗力因素导致无法按正常流程游览景区，旅行社按实际情况合理调整！
                <w:br/>
                2、西北车程长，途中变数较多！1-3月，西北气候寒冷，地处偏僻，个别景区出于安全考虑，禁止游客入园；故4月之前若遇个别景区无法正常游览，旅行社则取消该景点退还门票费用，此处不作为投诉理由！
                <w:br/>
                3、行程中所有赠送项目，若游客不玩/不用，不退任何费用！
                <w:br/>
                交通：飞机/高铁
                <w:br/>
                到达城市：合肥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合肥兰州或合肥西宁往返机票含税；团队机票不予改签不予退票请周知！
                <w:br/>
                导服	当地中文导游讲解服务，如8人以下(含8人)成人散客不成团，由司机安排餐、酒店以及代买门票。
                <w:br/>
                用餐	7早7正餐；正餐30元每人每餐，酒店含早、不用不退。正餐8菜1汤10人1桌或根据客人人数情况酌情安排；团餐不吃不退。
                <w:br/>
                住宿	1晚网评4钻/星酒店+5晚网评舒适型酒店+特别安排1晚青海湖周边住宿。单人出行保证拼房！
                <w:br/>
                西北酒店多无三人间（三人间安排为:标准三人间，亲子间，标间加床，个别酒店无三人间)，西北部分地区因旅游条件有限，酒店基础设施较差，住宿标准低于其他省份标准，敬请谅解。
                <w:br/>
                行程中所列参考酒店满房情况下会安排当地其他同等级酒店，此调整不作为投诉理由。
                <w:br/>
                参考酒店	3 钻/星酒店参考:
                <w:br/>
                兰州:长信国际酒店/河湾丽景酒店/坤逸星光酒店/宜必思酒店/维也纳 3 好或同级 新区:如家酒店/奥菜阳光假日酒店/五悦悦心酒店/润东酒店/瑞玲商务酒店或同级
                <w:br/>
                因兰州城市地域限制，同类酒店条件较好的位置较而位置较好的条件较差，敬请知 晓!
                <w:br/>
                敦煌:天河湾大酒店/锦轩酒店/锦都大酒店/瀚海明珠酒店/聚丰大酒店/金鼎大酒店 /宣好酒店或同级
                <w:br/>
                德令哈:云湖大酒店/洲龙国际大酒店/腾瑞祥酒店/聚龙酒店/星空之城酒店或同级
                <w:br/>
                青海湖周边：西南大酒店/扎西E家/格桑梅朵或同级
                <w:br/>
                西宁:帮磁酒店/吉顺福酒店/旺和国际酒店/吉美佳国际酒店/维也纳酒店/中鹏酒店 或同级
                <w:br/>
                4钻/星酒店参考:
                <w:br/>
                张掖:酉遇国际酒店/恒达丽景酒店/鼎和国际大酒店/尚景国际大酒店/丝路悦港酒店或同级
                <w:br/>
                用车	7-55旅游车。根据人数安排车型。
                <w:br/>
                门票	含行程所列景点首道大门票。（全程不含缆车、电瓶车、区间车、讲解费）
                <w:br/>
                赠送项目我社为突出行程特色的促销回馈行为，是无附加条件的赠送，因不可抗力因素(包括时间、天气或政策原因)或自身原因不能正常参观，所有费用不退，不换等价项目。
                <w:br/>
                儿童	含车位、导服、半餐（身高1.2米以下，年龄12周岁以内儿童）。
                <w:br/>
                购物	纯玩0购物（景区或酒店必经购物场所不属旅行社安排）。
                <w:br/>
                退费标准	1、60-69岁退费：190元/人
                <w:br/>
                2、70岁以上退费：330元/人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1、以上报价不含航空保险、旅游意外险、旅行意外伤害险、旅客自行产生费用（酒店内洗衣、理发、电话、传真、收费电视、饮品、烟酒等个人消费）。
                <w:br/>
                2、以上行程景点参观顺序可能互换，但景点不少，因人力不可抗拒因素造成的游览变化和景点减少或增加，本社仅负责协助并退还门票差额或旅客补足差额，不承担因此造成的其他损失和责任。
                <w:br/>
                3、请仔细核对名单和行程，行程内包含的火车票一旦出票不得改签、变更、退票，否则损失自负；儿童门票自理。
                <w:br/>
                4、因交通延阻、罢工、天气、飞机机器故障、航班取消或更改时间等不可抗力原因所引致的额外费用。
                <w:br/>
                5、旅客在旅游地如无异议，返回后提出异议的，我社将以“旅游服务质量评价表”为准处理旅客意见！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景区便民服务</w:t>
            </w:r>
          </w:p>
        </w:tc>
        <w:tc>
          <w:tcPr/>
          <w:p>
            <w:pPr>
              <w:pStyle w:val="indent"/>
            </w:pPr>
            <w:r>
              <w:rPr>
                <w:rFonts w:ascii="微软雅黑" w:hAnsi="微软雅黑" w:eastAsia="微软雅黑" w:cs="微软雅黑"/>
                <w:color w:val="000000"/>
                <w:sz w:val="20"/>
                <w:szCs w:val="20"/>
              </w:rPr>
              <w:t xml:space="preserve">
                黑独山区间车 60元/人必消消费
                <w:br/>
                卓尔山区间车 20 元/人 必须消费
                <w:br/>
                七彩丹霞区间车 38 元/人 必须消费
                <w:br/>
                塔尔寺电瓶车+讲解 55 元/人 必须消费
                <w:br/>
                茶卡盐湖·天空壹号区间车 60 元/人 必须消费
                <w:br/>
                嘉峪关城楼区间车 20 元/人 非必消
                <w:br/>
                翡翠湖区间车 60 元/人 非必消建议乘坐
                <w:br/>
                青海湖游船 180 元/人 非必消
                <w:br/>
                青海湖电瓶车 20 元/人 非必消
                <w:br/>
                青海湖自行车 50 元/人 非必消
                <w:br/>
                鸣沙山月牙泉电瓶车 单程 10 元/人 往返 20 元/人 非必消
                <w:br/>
                鸣沙山月牙泉骑骆驼 100-120 元/人 非必消
                <w:br/>
                鸣沙山其他项目 鞋套 15 元/人 滑沙 25 元/人 非必消
                <w:br/>
                又见敦煌 318 元/人起 非必消
                <w:br/>
                乐动敦煌 298 元/人起 非必消
                <w:br/>
                敦煌盛典 318 元/人起 非必消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（一）注意事项
                <w:br/>
                1、丝绸之路旅游线路较长，景点分散，架车时间长，比较辛苦。
                <w:br/>
                2、丝绸之路景点多为沙漠、戈壁，风沙较大，日照时间长，需准备太阳镜、丝巾。
                <w:br/>
                3、丝绸之路气候干燥，海拔较高，游览时需带护肤霜，润唇膏，晕车药品等，需多喝水，多吃水果，蔬菜。
                <w:br/>
                4、在游览爬山需穿平底鞋（旅游鞋）或凉鞋。
                <w:br/>
                5、老人在旅游时可乘坐电瓶车，其它自费项目都不适宜参加，如骑骆驼、摩托车、越野车、跳伞、爬山、滑沙等，这些项目都有一定危险性。
                <w:br/>
                6、早晚温差很大，气温较内地略低，且很多地区海拔较高，紫外线照射强，要多准备一些衣物备用，随身携带一些防晒用品，穿浅色的抗紫外线的衣服；请注意增减衣物，以防感冒。
                <w:br/>
                7、注意比较重要物品的保管，尽量保存在酒店前台，如有以外马上拨打110，保护并留在现场。
                <w:br/>
                8、西北有部少数民族，由其以沙洲市场夜市，有不少的少数民族小吃，穆斯林回民是不吃猪肉的，这是他们生活中最大的禁忌，绝对不可冒犯，以免造成不必要的误会。
                <w:br/>
                9、安全意识：出门在外，安全第一，请保持平常心态，听从导游的安排，避免突发事件，以享受一个舒适、惬意、安全的丝绸之旅。
                <w:br/>
                （二）莫高窟旅游注意事项
                <w:br/>
                1、洞窟平常锁闭，参观时需由专业讲解人员带领，才能进入。
                <w:br/>
                2、窟内禁止摄影，摄影器材需寄放在入口处。
                <w:br/>
                3、洞内光线昏暗，最好自借手电筒，洞窟入口也可租用手电筒。
                <w:br/>
                4、如果遇到下雨、下雪等天气莫高窟暂停开放。
                <w:br/>
                5、莫高窟实行团队预约制。
                <w:br/>
                （三）沙漠旅行提示
                <w:br/>
                骑骆驼漫游沙漠是久居闹市的人休整身心、调整情绪、锻炼意志、体验独特的最佳选择。那叮咚作响的驼铃，浩瀚无垠的大漠，沙海的日落与日出无一不给您带来神秘、淳朴的感觉。但沙漠旅游虽然新奇刺激，但它毕竟属于探险旅游范畴，因而特提供以下忠告： 
                <w:br/>
                A、参加沙漠旅游切莫单独行动，我们可为您提供骆驼、向导等特种服务。 
                <w:br/>
                B、沙漠中昼夜温差大,要多准备衣服备用。要随身携带一些防晒用品，穿浅色的抗紫外线的衣服。 
                <w:br/>
                C、沙漠探险旅游是一项集体活动，集体活动是旅游中的重要内容，只有导游、驼工精诚团结、顾全大局，考察活动才会锦上添花。
                <w:br/>
                D、在沙漠中要注重环保，尽量把垃圾带出沙漠，至少是就地掩埋。
                <w:br/>
                E、骑骆驼时，要防止骆驼起来和卧倒时将人摔下，在这时要抱紧驼鞍或驼峰，要绷着劲，要顺着骆驼的步伐自然骑坐，随时调整坐姿，并适时下来走一段。
                <w:br/>
                （四）高原旅行提示
                <w:br/>
                1、保持良好的心态：保持良好的心态、乐观的情绪、坚强的自信心，对于减弱高原反应带来的身心不适十分重要。  
                <w:br/>
                2、足量饮水：注意补充充足的水分，可加入维生素C泡腾片、西洋参片、果珍等，可以补充人体所需的维生素、能量，利于缓解疲劳。 
                <w:br/>
                3、注意防寒保暖：寒冷是高原肺水肿的重要诱因。注意预防感冒，进入高原前已有上感者，最好不要进入高原。  
                <w:br/>
                4、合理膳食：进驻高原初期，消化系统功能下降，尤以食欲减退更为明显，因此在高原应以高糖、高蛋白、低脂肪饮食为主，适当补充维生素，以提高机体对高原适应能力。  
                <w:br/>
                5、适当运动：初入高原要减少体力活动，保护心脏，可有效地预防高原反应。 
                <w:br/>
                6、通风：在做好防寒保暖的前提下，房间一定要保证良好的通风，有助于缓解夜间缺氧现象。  
                <w:br/>
                7、减少吸烟及饮酒 
                <w:br/>
                8、必要的药物和治疗措施  
                <w:br/>
                9、充分沟通：遇到身体不适，及时告诉随行的朋友。做到及时发现，及时治疗。
                <w:br/>
                （五）参加须知
                <w:br/>
                1、建议客人自行购买旅游意外保险；
                <w:br/>
                2、受旅游地自然条件限制，特别是高原藏族地区，景点、酒店、沿途餐厅等的条件与内陆旅游发达地区相比较，无论从硬件设施或饭菜质量都有一定的差距，且北方大部分地区口味偏重，喜辛辣；但我们尽最大努力与餐厅协调，满足不同旅客的需求。西北地区由于地域辽阔，景点之间车程较长，请游客在来西北旅游时注意休息，调配好时间，以充足的体力参加旅游活动。西北甘南地区酒店硬件设施和服务与内陆旅游发达地区相比较，有较大差距。请勿拿内陆地区同等酒店做比。
                <w:br/>
                3、注意卫生与健康。旅游在外，品尝当地名菜、名点，无疑是一种“饮食文化”的享受，但一定要注意饮食饮水卫生，切忌暴饮暴食。油腻的食物要少吃，以免肠胃不适引发消化系统疾病。多吃蔬菜水果，少吃方便食品。
                <w:br/>
                4、请游客出发前根据旅游地天气情况准备适宜旅游的衣物、鞋子、雨具等；并请游客依照个人习惯带适量常用药品、护肤用品等； 
                <w:br/>
                5、游客在活动期间不遵守规定，由于自身过错，自由活动期间内的行为或者自身疾病引起的人身和财产损失责任自负，旅行社不承担责任。 
                <w:br/>
                6、以上行程，除景点游览的先后顺序有所调整外，其它不变！
                <w:br/>
                7、游玩途中贵重物品请游客随身携带或自行寄存入住酒店的前台，就寝时请悉心检查门窗是否关好。以保障个人的人身及财产安全，避免造成不必要的损失。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出境的把6天改成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2025-08-05T16:25:24+08:00</dcterms:created>
  <dcterms:modified xsi:type="dcterms:W3CDTF">2025-08-05T16:25:24+08:00</dcterms:modified>
</cp:coreProperties>
</file>

<file path=docProps/custom.xml><?xml version="1.0" encoding="utf-8"?>
<Properties xmlns="http://schemas.openxmlformats.org/officeDocument/2006/custom-properties" xmlns:vt="http://schemas.openxmlformats.org/officeDocument/2006/docPropsVTypes"/>
</file>