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【夏日嗨到位】全国出发普吉岛5晚7日游行程单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XYF2025157711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高阶定制:2-9人真纯玩私享小团，拒绝自费，拒绝购物，真纯玩无套路
                <w:br/>
                中文管家:24小时在线服务
                <w:br/>
                中文司导:正规运营车辆，游玩无障碍，赠泰服体验
                <w:br/>
                经典出海:网红明星seastar双体双层游艇大小PP岛+帝王岛出海+青蛙夜市，双体帆船珊瑚岛&amp;amp;神仙半岛日落
                <w:br/>
                网红打卡:普吉老街+查龙寺+青蛙夜市+悬崖咖啡+山顶大佛+班赞海鲜市场+山顶丛林海景骑大象+芭东街区&amp;#39;嘟嘟车&amp;#39;欢乐炸街巡游
                <w:br/>
                精选餐厅:网红森林树屋“三只猴子餐厅”森林奇遇泰式大餐，普吉镇口味榜NO.2“泰式猪脚火锅”，帆船海上浪漫日落晚餐
                <w:br/>
                特别赠送 【laem sai cup coffee】悬崖咖啡海景下午茶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各地-普吉岛
                <w:br/>
              </w:t>
            </w:r>
          </w:p>
          <w:p>
            <w:pPr>
              <w:pStyle w:val="indent"/>
            </w:pPr>
            <w:r>
              <w:rPr>
                <w:rFonts w:ascii="微软雅黑" w:hAnsi="微软雅黑" w:eastAsia="微软雅黑" w:cs="微软雅黑"/>
                <w:color w:val="000000"/>
                <w:sz w:val="20"/>
                <w:szCs w:val="20"/>
              </w:rPr>
              <w:t xml:space="preserve">
                各地-普吉岛 
                <w:br/>
                按照指定时间于各地的国际机场集合，自行办理登机手续后，飞往泰国普吉岛。抵达后专业司机接机。 
                <w:br/>
                备注1.请尽量提早抵达机场以免通关出现问题或者产生不必要的麻烦。请在出行前注意检查相关证件是否携带。查看证件有否缺失，有效期，如果是外籍（港澳台同胞）请注意带好回乡证，以免不必要的麻烦。 2.旅行社不能提供药物给客人，请注意携带好相关的药物：晕车，晕船，止泻，受伤或者相关疾病方面的药物请自己携带 3.75周岁以上老人请自行前往医院开好出行健康证明，注意：航空公司可以以身体安全原因拒载，这些都是不可抗因素。 4.泰国是个提倡小费的国家，请尊重当地风序良俗，在离开酒店，或者获得服务之后给对方一些小费（每日在床头放置20泰铢或者5元人民币作为酒店工作人员的小费，谢谢配合。）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沉浸式 CITY WALK，普吉老街 - 泰服换装体验泰式特色猪脚火锅--悬崖咖啡下午茶-芭东班赞海鲜市场-体验泰式特色嘟嘟车炸街巡游（中文司导2-9人拼车环岛游）
                <w:br/>
              </w:t>
            </w:r>
          </w:p>
          <w:p>
            <w:pPr>
              <w:pStyle w:val="indent"/>
            </w:pPr>
            <w:r>
              <w:rPr>
                <w:rFonts w:ascii="微软雅黑" w:hAnsi="微软雅黑" w:eastAsia="微软雅黑" w:cs="微软雅黑"/>
                <w:color w:val="000000"/>
                <w:sz w:val="20"/>
                <w:szCs w:val="20"/>
              </w:rPr>
              <w:t xml:space="preserve">
                沉浸式 CITY WALK，普吉老街 - 泰服换装体验泰式特色猪脚火锅--悬崖咖啡下午茶-芭东班赞海鲜市场-体验泰式特色嘟嘟车炸街巡游（中文司导2-9人拼车环岛游）
                <w:br/>
                普吉老街-泰服体验（随车配备女士泰服）-泰式特色猪脚火锅-海景骑大象（远眺山顶大佛）-悬崖咖啡下午茶-芭东班赞海鲜市场-体验泰式特色嘟嘟车炸街巡游（中文司导2-9人拼车环岛游）
                <w:br/>
                10:00 酒店接人出发
                <w:br/>
                11:00 抵达【普吉老街】，沉浸式 CITY WALK，【泰服馆】换装化身“泰妃”“泰爷”（正经泰服馆，绝不擦边，穿泰服上街随心拍
                <w:br/>
                照）男女大人小孩服装、配饰齐全，可随心挑选，穿泰服前往【普吉老街】（南洋风情街）拍美
                <w:br/>
                照，沉浸式 CITY WALK，打卡德欧梦开始的地方【定光堂】、德家的面馆【元春堂】、【on onhotel】、【MV 不放手路口】、【花墙咖啡厅-AUNG KU】、【蒂芙尼蓝小楼】、【黄色钟楼】等等众多《以爱》取景点及其他网红特色打卡点
                <w:br/>
                12:00 前往【特色猪脚火锅店】午餐，‘大众点评’普吉镇口味榜 NO.2 的老普吉餐厅，品尝泰式猪脚火锅
                <w:br/>
                13:30 前往【查龙寺】，普吉岛上排名第一规模体量最大的佛教寺院，独特泰式佛教建筑，拍照巨出片
                <w:br/>
                16:00 卡伦海滩，打卡火爆 ins、小红书的网红悬崖咖啡【laem sai cup coffee】体验海景下午茶（赠送下午茶），随后前往卡伦沙滩17:30 芭东海滩，前往【班赞海鲜市场】，自由逛吃（自由选择，自理餐食，丰俭由人）
                <w:br/>
                19:00 吃饱喝足，开启夜游炸街模式，乘坐体验泰式独有的带氛围跑马灯、音响低音炮的炫酷【嘟嘟车】进行街区欢乐巡游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午餐：特色猪脚火锅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半山半海，帆船出海  中文司导2-9人拼车 拼船拼导出海
                <w:br/>
              </w:t>
            </w:r>
          </w:p>
          <w:p>
            <w:pPr>
              <w:pStyle w:val="indent"/>
            </w:pPr>
            <w:r>
              <w:rPr>
                <w:rFonts w:ascii="微软雅黑" w:hAnsi="微软雅黑" w:eastAsia="微软雅黑" w:cs="微软雅黑"/>
                <w:color w:val="000000"/>
                <w:sz w:val="20"/>
                <w:szCs w:val="20"/>
              </w:rPr>
              <w:t xml:space="preserve">
                半山半海，帆船出海  中文司导2-9人拼车 拼船拼导出海
                <w:br/>
                丛林骑大象-三只猴子网红餐厅（森林奇遇大餐）-双体帆船出海-珊瑚岛-神仙半岛
                <w:br/>
                10:00 中文司导前往酒店接人出发
                <w:br/>
                10:40 【丛林骑象】体验原始热带风情的海景骑象，远眺查龙湾的碧海蓝天（2 人 1 只大象）
                <w:br/>
                12:00 打卡森林树屋【三只猴子餐厅】，随拍丛林大片，体验森林里的泰式特色美味午餐
                <w:br/>
                13:00 出发前往码头
                <w:br/>
                14:00 乘双体帆船从码头出发（拼船），前往【珊瑚岛】（其四周的海域是浮潜和潜水爱好者必去之地，岛上有很多游乐设施可供您游玩，如网红秋千，沙滩拍照，晒太阳，浮潜，等等。岛上还有很多惊险刺激的、深海潜水、降落伞、摩托艇等自费娱乐项目！一片蓝天一顶草帽一行足迹，起伏的潮汐穿过宁静。一轮日落一抹晚霞一盏渔火一个岛屿，一种简单的生活—在珊瑚岛等待着您，
                <w:br/>
                17:30 抵达【神仙半岛海域】（不可登岛），在船上观看海上日落，远眺欣赏黑岛
                <w:br/>
                （Mun Island)风景、Ya nui 海滩和奈涵海滩，享用包含红酒及饮料的晚餐套餐，欣赏日落美景。
                <w:br/>
                19:00 离开神仙半岛海域，在迷人的景色中放松，抵达码头，回酒店。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午餐：三只猴子（特色泰 餐）     晚餐：帆船海上日落晚餐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懒人版不早起 双体双层轻游艇seastar大小皮皮岛+蛋岛+青蛙夜市】（出海为拼车 船/导游）
                <w:br/>
              </w:t>
            </w:r>
          </w:p>
          <w:p>
            <w:pPr>
              <w:pStyle w:val="indent"/>
            </w:pPr>
            <w:r>
              <w:rPr>
                <w:rFonts w:ascii="微软雅黑" w:hAnsi="微软雅黑" w:eastAsia="微软雅黑" w:cs="微软雅黑"/>
                <w:color w:val="000000"/>
                <w:sz w:val="20"/>
                <w:szCs w:val="20"/>
              </w:rPr>
              <w:t xml:space="preserve">
                懒人版不早起 双体双层轻游艇seastar大小皮皮岛+蛋岛+青蛙夜市】（出海为拼车船/导游）
                <w:br/>
                早餐后，9点左右在酒店大堂出发前往码头. 快艇前往【“网红”◆ PP 群岛】，此岛被泰国政府规划为国家公园，环境受到重视，这是一个深受阳光眷宠的地方，柔软洁白的沙滩，宁静碧蓝的海水，未受污染的自然风貌，一举成为炙手可热的度假胜地之一。我们前往一片使人激动人心的海域【小 PP 岛】海水清澈透底，各种海洋生物聚集在珊瑚礁附近，大家可尽情观赏海底世界。来到猴子沙滩，这里因岛上的野生猴子而得名，它们在沙滩上自由地嬉戏，为游客带来不少乐趣。并在附近海域浮潜。您将有机会与海底的五彩鱼群和珊瑚礁亲密接触。在大家尽兴后我们前往【大 PP 岛】的海滨餐厅亨用丰盛的午餐，并在海滩上自由活动。著名景点素有世外桃源之称的又称【帝王岛】（约 40 分钟）国家珊瑚保护区. 【天堂湾大堡礁浮潜】国家海洋重点珊瑚保护区，观赏印度洋百态鱼群珊瑚海底世界之美，尽情的浮潜，成千上万的热带鱼就与你共舞，最漂亮的珊瑚礁就在你脚下。后返回码头。
                <w:br/>
                【网红跳蚤青蛙夜市】(Chillva Market) 这里可谓是现下普吉热闹的集市了，以前 的青蛙夜市只有每个周末才开， 现在每天开放， 并且深受当地人和自由行客人的喜爱！ 是什么原因让一个本 是周末开的夜市，变成天天开？ 是爱吗？ 是责任吗？当然不是！中意青蛙夜市的原因是离不开便宜和优质，当然还有好吃的，这里能满足所有的条件，好吃的山竹仔 (做的像山竹一样的形状，有点像鸡蛋仔)，泰国特有“糍粑 (泰语 ziba 酸笋的意思) 拉面”普吉特有考酸肉 (当地特质的一种香肠) ，鲜榨的各种季节水果果汁和冰沙，大串鱿鱼香香考，凉拌木瓜丝，现烤的泰式沙爹串串，物廉价美的衣服，手工首饰，泰式风格的装饰品，这些都是平时在商场看不到，买不到，吃不到的特色！后返回酒店
                <w:br/>
                【特别提示】
                <w:br/>
                1.今天过岛，请您穿短裤和凉鞋，因海水潮汐，可能需要趟水上岸，潮水高时可能过膝盖，另外请注意保管好您随身物品，避免落入水中。
                <w:br/>
                2.为了确保船只过岛安全性，请您扶好上快艇，避免因水滑受伤。
                <w:br/>
                3.自身健康不宜乘坐快艇的游客，建议慎重参加水上活动及搭乘快艇！
                <w:br/>
                4.岛上资源有限，过岛所乘船只有可能与其他团队拼船，请谅解！
                <w:br/>
                5.如遇下雨、海上风浪大等不可抗自然因素造成不能正常出海、封岛等，我社出于安全考虑，会调整行程顺序或安排其他行程，团费不退，请您谅解！
                <w:br/>
                由于岛上条件有限，餐食较简单，请谅解！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全天自由活动（不含餐车导游服务）
                <w:br/>
              </w:t>
            </w:r>
          </w:p>
          <w:p>
            <w:pPr>
              <w:pStyle w:val="indent"/>
            </w:pPr>
            <w:r>
              <w:rPr>
                <w:rFonts w:ascii="微软雅黑" w:hAnsi="微软雅黑" w:eastAsia="微软雅黑" w:cs="微软雅黑"/>
                <w:color w:val="000000"/>
                <w:sz w:val="20"/>
                <w:szCs w:val="20"/>
              </w:rPr>
              <w:t xml:space="preserve">
                您可以睡到自然醒，下午可以在酒店享受酒店设施，也可以在附近逛逛。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全天自由活动（不含餐车导游服务）
                <w:br/>
              </w:t>
            </w:r>
          </w:p>
          <w:p>
            <w:pPr>
              <w:pStyle w:val="indent"/>
            </w:pPr>
            <w:r>
              <w:rPr>
                <w:rFonts w:ascii="微软雅黑" w:hAnsi="微软雅黑" w:eastAsia="微软雅黑" w:cs="微软雅黑"/>
                <w:color w:val="000000"/>
                <w:sz w:val="20"/>
                <w:szCs w:val="20"/>
              </w:rPr>
              <w:t xml:space="preserve">
                全天自由活动（不含餐车导游服务）
                <w:br/>
                您可以睡到自然醒，下午可以在酒店享受酒店设施，也可以在附近逛逛。
                <w:br/>
                自由活动期间无领队、导游、用车服务，请游客自行注意安全。如需参加第三
                <w:br/>
                方组织的活动，务必自行查验第三方资质，并签署合同；游客需对自身安全负责，
                <w:br/>
                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普吉-国内
                <w:br/>
              </w:t>
            </w:r>
          </w:p>
          <w:p>
            <w:pPr>
              <w:pStyle w:val="indent"/>
            </w:pPr>
            <w:r>
              <w:rPr>
                <w:rFonts w:ascii="微软雅黑" w:hAnsi="微软雅黑" w:eastAsia="微软雅黑" w:cs="微软雅黑"/>
                <w:color w:val="000000"/>
                <w:sz w:val="20"/>
                <w:szCs w:val="20"/>
              </w:rPr>
              <w:t xml:space="preserve">
                结束愉快的旅程，回到温暖的家。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1.交通：往返团队经济舱机票含税费（团队机票将统一出票，团队机票一经开出，不得更改、不得签转、不得退票），当地
                <w:br/>
                旅游巴士。
                <w:br/>
                2.住宿：普吉岛酒店
                <w:br/>
                3.用餐：行程中团队标准用餐（中式餐或自助餐或特色餐，自由活动期间用餐请自理；如因自身原因放弃用餐，则餐费不退
                <w:br/>
                4.门票：行程中所含的景点首道大门票。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1：旅游合同中已经列明的不包含的费用
                <w:br/>
                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3.请您携带清洁完整的护照以及其他有效证件前往机场，否则如因护照不符合清洁完整的情况导致无法进出海关，责任自负
                <w:br/>
                ！谢谢！
                <w:br/>
                根据2023年最新入境政策，入境中国需在海关旅客指尖服务小程序自行申报。持香港、澳门特区护照参团的客人须同时持有
                <w:br/>
                并携带回乡证出入境。请您务必随时关注出入境政策，以免耽误您的行程，谢谢！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泰国为小费制国家，小费是对服务工作的肯定同时也是一种礼貌行为，我们鼓励游客根据自身情况酌情给予相关服务人员小费，
                <w:br/>
                除行程中所列导游服务费外，日常的行程中将会产生的小费如下：
                <w:br/>
                A:按摩小费50-100铢/人 
                <w:br/>
                B:SPA 小费100铢/人 
                <w:br/>
                C:房间小费20铢/房/间/晚 
                <w:br/>
                D:骑大象 50铢/人
                <w:br/>
                E:行李小费 20铢/次(如有需要) 
                <w:br/>
                F:所有为您做过服务的工作人员50---500铢/人 （司机、小弟等）
                <w:br/>
                <w:br/>
                温馨提示：给小费本身是一种礼貌行为，切忌勿使用零散硬币，这在泰国被视为非常不礼貌的行为。以上内容及价格仅供参考，敬请理解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2025-06-23T00:49:18+08:00</dcterms:created>
  <dcterms:modified xsi:type="dcterms:W3CDTF">2025-06-23T00:49:18+08:00</dcterms:modified>
</cp:coreProperties>
</file>

<file path=docProps/custom.xml><?xml version="1.0" encoding="utf-8"?>
<Properties xmlns="http://schemas.openxmlformats.org/officeDocument/2006/custom-properties" xmlns:vt="http://schemas.openxmlformats.org/officeDocument/2006/docPropsVTypes"/>
</file>