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【亲子】全国出发普吉岛5晚7日游行程单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XYF20257112285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高阶定制:一单一团，拒绝自费，拒绝购物，真纯玩
                <w:br/>
                中文管家:24小时在线服务
                <w:br/>
                专车接送机:正规运营车辆，专人专送
                <w:br/>
                亲子乐翻天
                <w:br/>
                住中心，逛街吃饭都方便
                <w:br/>
                不早起，轻松玩乐又一天
                <w:br/>
                活动多，自由选嗨玩小岛
                <w:br/>
                珊瑚岛观落日，大象营给大象洗澡，喂食
                <w:br/>
                环岛游悬崖咖啡厅，打卡米其林，体验泰服
                <w:br/>
                更有老虎园，海豚表演，丛林飞跃任君选择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各地-普吉岛（专车接机）
                <w:br/>
              </w:t>
            </w:r>
          </w:p>
          <w:p>
            <w:pPr>
              <w:pStyle w:val="indent"/>
            </w:pPr>
            <w:r>
              <w:rPr>
                <w:rFonts w:ascii="微软雅黑" w:hAnsi="微软雅黑" w:eastAsia="微软雅黑" w:cs="微软雅黑"/>
                <w:color w:val="000000"/>
                <w:sz w:val="20"/>
                <w:szCs w:val="20"/>
              </w:rPr>
              <w:t xml:space="preserve">
                各地-普吉岛（专车接机）
                <w:br/>
                按照指定时间于各地国际机场集合，自行办理登机手续后，飞往泰国普吉岛。抵达后专业司机接机。 
                <w:br/>
                备注1.请尽量提早抵达机场以免通关出现问题或者产生不必要的麻烦。请在出行前注意检查相关证件是否携带。查看证件有否缺失，有效期，如果是外籍（港澳台同胞）请注意带好回乡证，以免不必要的麻烦。 2.旅行社不能提供药物给客人，请注意携带好相关的药物：晕车，晕船，止泻，受伤或者相关疾病方面的药物请自己携带 3.75周岁以上老人请自行前往医院开好出行健康证明，注意：航空公司可以以身体安全原因拒载，这些都是不可抗因素。 4.泰国是个提倡小费的国家，请尊重当地风序良俗，在离开酒店，或者获得服务之后给对方一些小费（每日在床头放置20泰铢或者5元人民币作为酒店工作人员的小费，谢谢配合。）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睡到自然醒-可巧大象营下午场（含餐）
                <w:br/>
              </w:t>
            </w:r>
          </w:p>
          <w:p>
            <w:pPr>
              <w:pStyle w:val="indent"/>
            </w:pPr>
            <w:r>
              <w:rPr>
                <w:rFonts w:ascii="微软雅黑" w:hAnsi="微软雅黑" w:eastAsia="微软雅黑" w:cs="微软雅黑"/>
                <w:color w:val="000000"/>
                <w:sz w:val="20"/>
                <w:szCs w:val="20"/>
              </w:rPr>
              <w:t xml:space="preserve">
                睡到自然醒-可巧大象营下午场（含餐）
                <w:br/>
                您可以睡到自然醒，午餐后等待车辆到达
                <w:br/>
                13:00 车子到酒店接您前往大象营，路程约1小时
                <w:br/>
                14:30  换上象营为您准备的特色服装开始今天的象营活动，并为客人准备了小零食和饮料。
                <w:br/>
                15:00  换衣服结束之后将教大家制作泰国式扎染，客人可将自己的作品带走作为留念。
                <w:br/>
                15:30 之后您将跟随学习了解大象的故事以及克伦文化。
                <w:br/>
                16:00  给大象制作食物并喂食大象，和大象在丛林漫步。
                <w:br/>
                16:30 大象泥浆浴，并在天然水池中与大象一起洗澡。
                <w:br/>
                17:00  享用自助餐（提供清真和素食食品换衣服准备返回酒店）
                <w:br/>
                17:30 结束行程并返回至您入住的酒店。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晚餐：大象营自助餐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双体帆船出海-珊瑚岛-神仙半岛
                <w:br/>
              </w:t>
            </w:r>
          </w:p>
          <w:p>
            <w:pPr>
              <w:pStyle w:val="indent"/>
            </w:pPr>
            <w:r>
              <w:rPr>
                <w:rFonts w:ascii="微软雅黑" w:hAnsi="微软雅黑" w:eastAsia="微软雅黑" w:cs="微软雅黑"/>
                <w:color w:val="000000"/>
                <w:sz w:val="20"/>
                <w:szCs w:val="20"/>
              </w:rPr>
              <w:t xml:space="preserve">
                双体帆船出海-珊瑚岛-神仙半岛
                <w:br/>
                13:30 欢迎来到Nonthasak码头（ 在拉威海滩） 在愉快的旅程开始前，可享用咖啡和茶
                <w:br/>
                14:00 从码头出发，前往珊瑚岛（Koh Hey）俱乐部
                <w:br/>
                14:30 抵达珊瑚岛俱乐部，渡过一个自由的时光，或者参加珊瑚岛的水上项目（需自费）
                <w:br/>
                16:30 从珊瑚岛出发，前往黑石湾（Hin Dam Bay）浮潜
                <w:br/>
                17:30 抵达神仙半岛，在我们的船上观看海上日落，欣赏黑岛（Mun Island)风景， Ya nui 海滩和奈涵海滩，享用包含红酒喝饮料的晚餐套餐
                <w:br/>
                19:00 离开神仙半岛，在在迷人的景色中放松，抵达拉威海滩Nonthasak码头，返程以上行程仅为参考，餐饮和景点顺序有可能调整，请以实际为准，还请谅解哟~
                <w:br/>
                +200元可升级为seastar游大小PP岛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晚餐：出海套餐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中文司兼导10小时带您感受当地生活+米其林餐厅探店+海景下午茶
                <w:br/>
              </w:t>
            </w:r>
          </w:p>
          <w:p>
            <w:pPr>
              <w:pStyle w:val="indent"/>
            </w:pPr>
            <w:r>
              <w:rPr>
                <w:rFonts w:ascii="微软雅黑" w:hAnsi="微软雅黑" w:eastAsia="微软雅黑" w:cs="微软雅黑"/>
                <w:color w:val="000000"/>
                <w:sz w:val="20"/>
                <w:szCs w:val="20"/>
              </w:rPr>
              <w:t xml:space="preserve">
                中文司兼导10小时带您感受当地生活+米其林餐厅探店+海景下午茶 
                <w:br/>
                10:30 酒店接人出发
                <w:br/>
                11:30 卡伦观景台
                <w:br/>
                12:30查龙寺
                <w:br/>
                13:30 探店普吉镇米其林餐厅(含午餐)
                <w:br/>
                14:00普吉镇漫步老街拍照感受老普吉的生活
                <w:br/>
                15:30抵达王权免税店，各种大牌买买买
                <w:br/>
                17:00 网红海景咖啡，送下午茶，秋干拍照
                <w:br/>
                18:30 送到青蛙夜市自由逛
                <w:br/>
                19:30 从青蛙夜市集合返程回酒店
                <w:br/>
                接人时间/行程时间会因当天特殊情况进行调整，请以实际为准，请谅解~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午餐：赏月餐厅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全天自由活动（不含餐车导游服务）
                <w:br/>
              </w:t>
            </w:r>
          </w:p>
          <w:p>
            <w:pPr>
              <w:pStyle w:val="indent"/>
            </w:pPr>
            <w:r>
              <w:rPr>
                <w:rFonts w:ascii="微软雅黑" w:hAnsi="微软雅黑" w:eastAsia="微软雅黑" w:cs="微软雅黑"/>
                <w:color w:val="000000"/>
                <w:sz w:val="20"/>
                <w:szCs w:val="20"/>
              </w:rPr>
              <w:t xml:space="preserve">
                推荐活动：懒人版不早起 双体双层轻游艇seastar大小皮皮岛+蛋岛】（出海为拼车船/导游）（行前预订+450元/人）
                <w:br/>
                09:00酒店接人，司机从普吉岛各酒店接客人。(接人时间仅供参考，以确认单为准)
                <w:br/>
                10:00抵达码头，享用早餐导游在SEASTAR专属码头迎接您，为您提供小吃和各种饮料。办理签到并领取您的浮潜装备。
                <w:br/>
                10:30前往皮皮岛从码头乘坐快艇前往皮皮岛。
                <w:br/>
                11:30 浮潜 到达皮皮岛猴子海滩，并在附近海域浮潜。
                <w:br/>
                13:00午餐时间
                <w:br/>
                在皮皮岛的海滨餐厅享用丰盛的午餐，并在海滩上自由活动。
                <w:br/>
                14:30抵达玛雅湾从皮皮岛通赛湾出发去电影《海滩》的取景地玛雅湾。
                <w:br/>
                在白色沙滩上放松，然后在霹雷湾游泳，前往维京燕窝洞穴参观
                <w:br/>
                16:00抵达鸡蛋岛
                <w:br/>
                在浅滩上就有大量鱼群，小朋友可以近距离和鱼群互动。
                <w:br/>
                16:30 在岛上放松、鸡蛋岛是自由活动或者海滩边上游泳，（如需浮潜请和导游借用浮潜用具）。
                <w:br/>
                17:30启程返回普吉岛。
                <w:br/>
                18:00抵达码头 送回酒店
                <w:br/>
                以上行程仅为参考，餐饮和景点顺序有可能调整，请以实际为准，还请谅解哟
                <w:br/>
                【特别提示】
                <w:br/>
                1.今天过岛，请您穿短裤和凉鞋，因海水潮汐，可能需要趟水上岸，潮水高时可能过膝盖，另外请注意保管好您随身物品，避免落入水中。
                <w:br/>
                2.为了确保船只过岛安全性，请您扶好上快艇，避免因水滑受伤。
                <w:br/>
                3.自身健康不宜乘坐快艇的游客，建议慎重参加水上活动及搭乘快艇！
                <w:br/>
                4.岛上资源有限，过岛所乘船只有可能与其他团队拼船，请谅解！
                <w:br/>
                5.如遇下雨、海上风浪大等不可抗自然因素造成不能正常出海、封岛等，我社出于安全考虑，会调整行程顺序或安排其他行程，团费不退，请您谅解！
                <w:br/>
                由于岛上条件有限，餐食较简单，请谅解！
                <w:br/>
                推荐活动：老虎园与小小老虎互动拍照（含接送+门票）（行前预订+300元/人）
                <w:br/>
                参观普吉岛老虎王国，与亚洲丛林之王进行一次难忘的邂逅
                <w:br/>
                在您访问期间，有机会与各个年龄段的可爱老虎见面、打招呼并合影
                <w:br/>
                与饲养员互动，了解有关野生老虎行为、保育和保护的更多信息
                <w:br/>
                轻松舒适地旅行，在您在城市的住宿地点提供便利的接送服务
                <w:br/>
                推荐活动：尼莫海豚馆（第3-4排）（含接送+门票）（行前预订+300元/人）
                <w:br/>
                世界上最现代化的海豚馆之一，在这里重拾孩子般的欢声笑语。
                <w:br/>
                幽默驯兽师邀请您一同亲近海洋天使，近距离感受海豚的萌意。
                <w:br/>
                海豚馆的主要目标是促进人类对海洋哺乳动物的认识，让世人对保护动物有更深的意识，因此这里还有海豚的护理和教育人员进行科普。非常适合亲子游的一个宝地，让孩子了解海洋动物的知识，这对于培养孩子的环境保护意识和爱护动物的情感也非常有意义。
                <w:br/>
                推荐活动：Hanuman World 哈奴曼 丛林飞跃18站（含拼车接送+门票）（行前预订+300元/人）
                <w:br/>
                酒店接人出发，场次8点10点13点15点，一天4个场次，可根据实际情况选择场次
                <w:br/>
                东南亚热带原始森林【Hanuman World丛林飞跃】体验【丛林漫步云端】，Hanuman是普吉最大的丛林飞跃溜索项目，位于查隆区附近的一片雨林中，建设在80,000平方米的热带雨林之中周围都是茂密的植被，原始森林的感觉，吸进去的都是高级的负氧离子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全天自由活动（不含餐车导游服务）
                <w:br/>
              </w:t>
            </w:r>
          </w:p>
          <w:p>
            <w:pPr>
              <w:pStyle w:val="indent"/>
            </w:pPr>
            <w:r>
              <w:rPr>
                <w:rFonts w:ascii="微软雅黑" w:hAnsi="微软雅黑" w:eastAsia="微软雅黑" w:cs="微软雅黑"/>
                <w:color w:val="000000"/>
                <w:sz w:val="20"/>
                <w:szCs w:val="20"/>
              </w:rPr>
              <w:t xml:space="preserve">
                您可以睡到自然醒，下午可以在酒店享受酒店设施，也可以在附近逛逛。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晚上于约定时间送往普吉岛机场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普吉-国内
                <w:br/>
              </w:t>
            </w:r>
          </w:p>
          <w:p>
            <w:pPr>
              <w:pStyle w:val="indent"/>
            </w:pPr>
            <w:r>
              <w:rPr>
                <w:rFonts w:ascii="微软雅黑" w:hAnsi="微软雅黑" w:eastAsia="微软雅黑" w:cs="微软雅黑"/>
                <w:color w:val="000000"/>
                <w:sz w:val="20"/>
                <w:szCs w:val="20"/>
              </w:rPr>
              <w:t xml:space="preserve">
                结束愉快的旅程，回到温暖的家。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1.交通：往返团队经济舱机票含税费（团队机票将统一出票，团队机票一经开出，不得更改、不得签转、不得退票），当地
                <w:br/>
                旅游巴士。
                <w:br/>
                2.住宿：普吉岛酒店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2：不含导游小费150元/人
                <w:br/>
                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3.请您携带清洁完整的护照以及其他有效证件前往机场，否则如因护照不符合清洁完整的情况导致无法进出海关，责任自负
                <w:br/>
                ！谢谢！
                <w:br/>
                根据2023年最新入境政策，入境中国需在海关旅客指尖服务小程序自行申报。持香港、澳门特区护照参团的客人须同时持有
                <w:br/>
                并携带回乡证出入境。请您务必随时关注出入境政策，以免耽误您的行程，谢谢！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【泰式精油spa+药草浴】</w:t>
            </w:r>
          </w:p>
        </w:tc>
        <w:tc>
          <w:tcPr/>
          <w:p>
            <w:pPr>
              <w:pStyle w:val="indent"/>
            </w:pPr>
            <w:r>
              <w:rPr>
                <w:rFonts w:ascii="微软雅黑" w:hAnsi="微软雅黑" w:eastAsia="微软雅黑" w:cs="微软雅黑"/>
                <w:color w:val="000000"/>
                <w:sz w:val="20"/>
                <w:szCs w:val="20"/>
              </w:rPr>
              <w:t xml:space="preserve">
                含接送+导游（约60分钟）
                <w:br/>
                在优美、舒适的环境中，享受舒筋活骨、消除疲劳之神奇疗效及带领您来充分体验身、心放松的绝妙体验，莘取天然元素为材料，如草药．香花精油等
                <w:br/>
                天然物，让您在芳香四溢中配合美容师恰到好处的泰式推拿按摩，达到帮助血液循环及消除疲劳。
                <w:br/>
                ★温馨提示：本项目需自理小费50泰株/人。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【PP岛出海项目】</w:t>
            </w:r>
          </w:p>
        </w:tc>
        <w:tc>
          <w:tcPr/>
          <w:p>
            <w:pPr>
              <w:pStyle w:val="indent"/>
            </w:pPr>
            <w:r>
              <w:rPr>
                <w:rFonts w:ascii="微软雅黑" w:hAnsi="微软雅黑" w:eastAsia="微软雅黑" w:cs="微软雅黑"/>
                <w:color w:val="000000"/>
                <w:sz w:val="20"/>
                <w:szCs w:val="20"/>
              </w:rPr>
              <w:t xml:space="preserve">
                含接送+导游+保险（约120分钟）
                <w:br/>
                ● 大堡礁、情人沙滩、碧绿湾
                <w:br/>
                ● 好莱坞拍摄现场—天堂湾
                <w:br/>
                ● 天涯海角—情人沙滩
                <w:br/>
                ● 国家珊瑚保护区与鱼共舞—大堡礁
                <w:br/>
                ● 全程上岛费
                <w:br/>
                ● 浮潜工具
                <w:br/>
                ● 浮潜游泳教练
                <w:br/>
                ● 赠送饮料无限饮
                <w:br/>
                ● 时令水果大餐无限量
                <w:br/>
                ★温馨提示：本项目需自理船家小费50泰株/人。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4,000.00</w:t>
            </w:r>
          </w:p>
        </w:tc>
      </w:tr>
      <w:tr>
        <w:trPr/>
        <w:tc>
          <w:tcPr/>
          <w:p>
            <w:pPr>
              <w:pStyle w:val="indent"/>
            </w:pPr>
            <w:r>
              <w:rPr>
                <w:rFonts w:ascii="微软雅黑" w:hAnsi="微软雅黑" w:eastAsia="微软雅黑" w:cs="微软雅黑"/>
                <w:color w:val="000000"/>
                <w:sz w:val="20"/>
                <w:szCs w:val="20"/>
              </w:rPr>
              <w:t xml:space="preserve">【泰式按摩】含接送+导游（约60分钟）</w:t>
            </w:r>
          </w:p>
        </w:tc>
        <w:tc>
          <w:tcPr/>
          <w:p>
            <w:pPr>
              <w:pStyle w:val="indent"/>
            </w:pPr>
            <w:r>
              <w:rPr>
                <w:rFonts w:ascii="微软雅黑" w:hAnsi="微软雅黑" w:eastAsia="微软雅黑" w:cs="微软雅黑"/>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泰国为小费制国家，小费是对服务工作的肯定同时也是一种礼貌行为，我们鼓励游客根据自身情况酌情给予相关服务人员小费，
                <w:br/>
                除行程中所列导游服务费外，日常的行程中将会产生的小费如下：
                <w:br/>
                A:按摩小费50-100铢/人 
                <w:br/>
                B:SPA 小费100铢/人 
                <w:br/>
                C:房间小费20铢/房/间/晚 
                <w:br/>
                D:骑大象 50铢/人
                <w:br/>
                E:行李小费 20铢/次(如有需要) 
                <w:br/>
                F:所有为您做过服务的工作人员50---500铢/人 （司机、小弟等）
                <w:br/>
                <w:br/>
                温馨提示：给小费本身是一种礼貌行为，切忌勿使用零散硬币，这在泰国被视为非常不礼貌的行为。以上内容及价格仅供参考，敬请理解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2025-06-23T01:24:59+08:00</dcterms:created>
  <dcterms:modified xsi:type="dcterms:W3CDTF">2025-06-23T01:24:59+08:00</dcterms:modified>
</cp:coreProperties>
</file>

<file path=docProps/custom.xml><?xml version="1.0" encoding="utf-8"?>
<Properties xmlns="http://schemas.openxmlformats.org/officeDocument/2006/custom-properties" xmlns:vt="http://schemas.openxmlformats.org/officeDocument/2006/docPropsVTypes"/>
</file>