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【玩转普吉岛】全国出发普吉岛5晚7日游行程单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XYF2044127712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国内-普吉岛
                <w:br/>
              </w:t>
            </w:r>
          </w:p>
          <w:p>
            <w:pPr>
              <w:pStyle w:val="indent"/>
            </w:pPr>
            <w:r>
              <w:rPr>
                <w:rFonts w:ascii="微软雅黑" w:hAnsi="微软雅黑" w:eastAsia="微软雅黑" w:cs="微软雅黑"/>
                <w:color w:val="000000"/>
                <w:sz w:val="20"/>
                <w:szCs w:val="20"/>
              </w:rPr>
              <w:t xml:space="preserve">
                国内-普吉岛
                <w:br/>
                按照指定时间于各地国际机场集合，自行办理登机手续后，飞往安达曼普吉岛，抵达后专业司机导游接机。 
                <w:br/>
                备注1.请尽量提早抵达机场以免通关出现问题或者产生不必要的麻烦。请在出行前注意检查相关证件是否携带。查看证件有否缺失，有效期，如果是外籍（港澳台同胞）请注意带好回乡证，以免不必要的麻烦。 2.旅行社不能提供药物给客人，请注意携带好相关的药物：晕车，晕船，止泻，受伤或者相关疾病方面的药物请自己携带 3.75周岁以上老人请自行前往医院开好出行健康证明，注意：航空公司可以以身体安全原因拒载，这些都是不可抗因素。 4.泰国是个提倡小费的国家，请尊重当地风序良俗，在离开酒店，或者获得服务之后给对方一些小费（每日在床头放置20泰铢或者5元人民币作为酒店工作人员的小费，谢谢配合。）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国家生态保护区攀牙湾—普吉老街-网红咖啡厅-青蛙夜市【国家生态保护区攀牙湾】（约1小时）
                <w:br/>
              </w:t>
            </w:r>
          </w:p>
          <w:p>
            <w:pPr>
              <w:pStyle w:val="indent"/>
            </w:pPr>
            <w:r>
              <w:rPr>
                <w:rFonts w:ascii="微软雅黑" w:hAnsi="微软雅黑" w:eastAsia="微软雅黑" w:cs="微软雅黑"/>
                <w:color w:val="000000"/>
                <w:sz w:val="20"/>
                <w:szCs w:val="20"/>
              </w:rPr>
              <w:t xml:space="preserve">
                国家生态保护区攀牙湾—普吉老街-网红咖啡厅-青蛙夜市【国家生态保护区攀牙湾】（约1小时）
                <w:br/>
                宁静的攀牙湾遍布诸多大小岛屿，山峰耸峙，怪石嶙峋，海景如画，堪称海上世界奇观。
                <w:br/>
                远观占士邦岛
                <w:br/>
                因为007系列电影曾在此取景，因此大家都不再注意小岛的本名TapuIsland，而称之为007岛或者占士邦岛了。另外大家还会特别关注“大白菜石”，一块据说不久以后会消失的奇怪的石头。
                <w:br/>
                从林泛舟之旅（约30-45分钟）
                <w:br/>
                沿着崎岖水道，进入奇幻幽深的洞穴。沿途洞中保存完好、不经人工修饰的原始万年钟乳石，形态千奇百怪，时而凌空悬挂，时而近在咫尺，让人目不暇接、浮想联翩，九弯十八拐地循序造访,仿佛置身于瑶池仙境中。
                <w:br/>
                神龙洞这里还有繁衍着濒临绝种的鱼，这种鱼因终年生长在深洞中不见天日，双目失去光彩，靠着灵敏的长长触须来辨识洞内环境。飘逸多姿的鱼身配上长长的触须，宛如神龙再现，故当地人取名为“神龙鱼”，洞穴因此得名。独家安排普吉镇网红咖啡厅【绿野仙踪绿林咖啡店 cherna 88】，一楼有后院，有水塘+ 喷泉，中间有一颗茂盛的古树覆盖整个咖啡厅。二楼有观景台、观景网、鸟巢秋千、室外吧台区域，坐 
                <w:br/>
                在这里犹如坐在丛林里，拍照打卡，都非常出片，绿林与阳光合一的人文风情，在这一刻你都将拥有。 
                <w:br/>
                普吉镇 （Phuket Town）（约 2 小时）位于普吉岛东南方，是普吉府的省会，也是普吉地区政府机关所在地。镇上观光人口不如海滩附近多，走一趟老城区，逛一逛周末市集，坐一下普吉餐厅，质朴的当地生 活呈现的是与海边光鲜印象迥异的人文风情。 
                <w:br/>
                【绿野仙踪绿林咖啡店 cherna 88】 
                <w:br/>
                一楼有后院，有水塘+喷泉，中间有一颗茂盛的古树。二楼有观景台、观景网、鸟巢秋千、室外吧台区域，坐在这里犹如坐在丛林里，拍照打卡，都非常出片，绿林与阳光合一的人文风情，在这一刻你都将拥有。
                <w:br/>
                赠送泰国特色饮料1杯 +1 块点心(面包为主）。如遇装修，将安排其他网红咖啡店，并赠送咖啡一杯+1块小点心。
                <w:br/>
                坐车出发前往泰国普吉岛当地特色【青蛙夜市】，有点中国夜市的感觉，基本所有商家都会中文，夜市很大，分为以下几个部分：服装区、杂物区、美食区、后街一整条酒吧街。还有可以享受到现场演唱会的氛围、吃喝玩乐一并俱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午餐：海上回教村餐厅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快艇前往PP岛寻找心中的净土欢乐世界
                <w:br/>
              </w:t>
            </w:r>
          </w:p>
          <w:p>
            <w:pPr>
              <w:pStyle w:val="indent"/>
            </w:pPr>
            <w:r>
              <w:rPr>
                <w:rFonts w:ascii="微软雅黑" w:hAnsi="微软雅黑" w:eastAsia="微软雅黑" w:cs="微软雅黑"/>
                <w:color w:val="000000"/>
                <w:sz w:val="20"/>
                <w:szCs w:val="20"/>
              </w:rPr>
              <w:t xml:space="preserve">
                快艇前往PP岛寻找心中的净土欢乐世界
                <w:br/>
                早餐后【快艇前往PP岛】（约1小时）
                <w:br/>
                PP岛被泰国政府规划为国家公园，这是一个深受阳光眷宠的地方，，宁静碧蓝的海水，鬼斧神工的天然洞穴，未受污染的自然风貌，一举成为炙手可热的度假胜地之一。
                <w:br/>
                【小PP岛环游】（约30分钟）
                <w:br/>
                欣赏完后，前往小PP岛，，这里会突然出现上千条各个种类的热带鱼，亦可观赏【燕子洞】，欣赏洞外奇观。
                <w:br/>
                【帝王岛】+岸边浮潜（根据潮汐约1小时左右，浮潜请自行索取蛙镜）
                <w:br/>
                餐后快艇前往屡被选为泰国小姐选美的外景拍摄地之【帝王岛】，可在帝王岛岸边浮潜，免费提供蛙镜和救生衣，蛙镜请与船只工作人员自行索取，您可尽情享受悠闲的渡假时光，您也可休闲自由地在海滩游泳浮潜或在银白的沙滩上来个日光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午餐：岛上简餐     晚餐：海鲜BBQ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泰式服装跟拍 -泰式古法按摩- Kingpower免税店-神仙半岛-Rawai海鲜市场
                <w:br/>
              </w:t>
            </w:r>
          </w:p>
          <w:p>
            <w:pPr>
              <w:pStyle w:val="indent"/>
            </w:pPr>
            <w:r>
              <w:rPr>
                <w:rFonts w:ascii="微软雅黑" w:hAnsi="微软雅黑" w:eastAsia="微软雅黑" w:cs="微软雅黑"/>
                <w:color w:val="000000"/>
                <w:sz w:val="20"/>
                <w:szCs w:val="20"/>
              </w:rPr>
              <w:t xml:space="preserve">
                泰式服装跟拍 -泰式古法按摩- Kingpower免税店-神仙半岛-Rawai海鲜市场
                <w:br/>
                【泰式服装跟拍】伴随天生一对热剧的推出，掀起了追潮达人的泰服热捧。
                <w:br/>
                来到泰兰德的天空之下，怎能少了一套传统泰服拍摄的精美留念？
                <w:br/>
                今天我们就前往传统文化风情博物馆，从头到脚，融入泰兰德，穿上泰服、感受泰兰德。
                <w:br/>
                拍摄地点：
                <w:br/>
                传统文化泰式风情博物馆(约1.5小时)
                <w:br/>
                免费：
                <w:br/>
                1：本土摄影师倾情拍摄，保证原汁原味
                <w:br/>
                2：自由选配（拍照首饰可自主个性选搭），让你做一次泰国贵族
                <w:br/>
                3：每人一套精美传统泰式特色服装，自由搭配，由泰国人现场教学如何穿搭
                <w:br/>
                4：每人赠送一张精修泰兰德特色纪念照片（另附3~5张电子照片）
                <w:br/>
                【泰式古法按摩】（约1小时）
                <w:br/>
                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
                <w:br/>
                【kingpower皇权免税店】(约2小时)
                <w:br/>
                王权（kingpower）免税店是泰国比较主流的免税店， 王权免税店提供众多品牌的酒类，烟草，糕点糖果，玩具，以及手表，钢笔，打火机，时尚服饰和珠宝。同时商店还提供大量国际品牌的香水和化妆品，包括：香奈儿，倩碧，迪奥，雅诗兰黛和兰寇等。既然来了泰国，怎能少得了在免税店买买买？王权免税购物中心将是你购物开始的不二之选。从世界名牌到设计师品牌，从美妆护肤品到泰国当地特产，商品琳琅满目，应有尽有。凭护照和机场确认单即可享受国际旅客特有的免税优惠价，购买得多，还有折中折哦。
                <w:br/>
                【神仙半岛】
                <w:br/>
                神仙半岛（Promthep Cape）位于泰国重要的旅游地——普吉岛上，屹立在普吉岛的最南端的朋帖海岬上，面临着广阔深沉的印度洋，神仙半岛，位置独特，被称为“上帝的岬角”。它仿佛是被神灵故意遗弃的，但自然的神奇又赋予了它纵横四海的阔大、美丽祥和的风景。
                <w:br/>
                【Rawai海鲜市场】普吉当地人常去光顾的海鲜市场，物美价廉，可以根据喜好自行采购食材，这里有许多鲜活海产品，螃蟹、龙虾、濑尿虾等，自行选择就餐环境，享受美食。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午餐：龙虾将军面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清晨的布施 暹罗的记忆  布施体验（布施食物、塑花）、高僧祈福-佛吉水舞-大象保护营
                <w:br/>
              </w:t>
            </w:r>
          </w:p>
          <w:p>
            <w:pPr>
              <w:pStyle w:val="indent"/>
            </w:pPr>
            <w:r>
              <w:rPr>
                <w:rFonts w:ascii="微软雅黑" w:hAnsi="微软雅黑" w:eastAsia="微软雅黑" w:cs="微软雅黑"/>
                <w:color w:val="000000"/>
                <w:sz w:val="20"/>
                <w:szCs w:val="20"/>
              </w:rPr>
              <w:t xml:space="preserve">
                清晨的布施 暹罗的记忆  布施体验（布施食物、塑花）、高僧祈福-佛吉水舞-大象保护营
                <w:br/>
                清晨前往香火最鼎盛的【四面佛】 『60m』 ，驻足跟前，历经沧桑的历史感扑面而来，真正体验一次泰国本土老百姓的晨光生活，做一次虔诚、善心的黄袍佛国布施者。由您亲手将自己提前准备的小点心或者吃食转交至僧人的手上，体验2000多年的佛教文化习俗，让黄袍佛国的僧人陪您一起参加专场祈福法会， 接受龙婆大师的祈福、 聆听高僧诵经。
                <w:br/>
                佛理的传统与传承，教会了泰国人以善心和慈悲心去帮助他人， 奉献爱与关怀时， 聆听高僧的佛经赐福，和泰国人一起学习处世真理，感悟古佛给予的明示和点化，哪怕身处逆境、顺境，都能坦然微笑相待。
                <w:br/>
                泰国的古寺，隔世而立，淳朴而安详，宛如一个失落的天堂在等待你融入善心和明会佛理，让暹罗古寺赐予您吉祥、如意、顺心。
                <w:br/>
                【佛吉水舞】 
                <w:br/>
                佛吉水舞狂欢 FUJI: (普吉最大的泼水广场 , 体验泼水节” 宋干文化’ , 参加泼水狂欢 PATRY ) 也是泰国新年。庆祝活动极为丰富多采，大致有五项内容，即浴佛、堆沙、放生、庆祝游行、泼水。最受尊敬的佛像——帕辛佛（Sihing）将被展出，会有上千佛教弟子向他泼水，成为一种新的医学方法。
                <w:br/>
                <w:br/>
                【大象保护营—制作象餐+喂食大象+自制泰餐（木瓜沙拉或泰式甜点】(约 1.5 小时) 
                <w:br/>
                1.了解大象基本一天之进食状况以及大象生存之道 
                <w:br/>
                2.大象食材筛选.制作.喂食…等流程并喂食大象! 
                <w:br/>
                3.体验帮大象冲澡，与大象一起戏水玩乐! 
                <w:br/>
                4.大象保护营区品尝自己动手做的料理-木瓜沙拉或泰式甜点! 
                <w:br/>
                温馨提示：可根据个人需要多带一套泳衣或衣服（因为洗大象的时候，衣服会湿）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全天自由活动（不含餐车导游服务）
                <w:br/>
              </w:t>
            </w:r>
          </w:p>
          <w:p>
            <w:pPr>
              <w:pStyle w:val="indent"/>
            </w:pPr>
            <w:r>
              <w:rPr>
                <w:rFonts w:ascii="微软雅黑" w:hAnsi="微软雅黑" w:eastAsia="微软雅黑" w:cs="微软雅黑"/>
                <w:color w:val="000000"/>
                <w:sz w:val="20"/>
                <w:szCs w:val="20"/>
              </w:rPr>
              <w:t xml:space="preserve">
                全天自由活动（不含餐车导游服务）-送机
                <w:br/>
                您可以睡到自然醒，下午可以在酒店享受酒店设施，也可以在附近逛逛。
                <w:br/>
                自由活动期间无领队、导游、用车服务，请游客自行注意安全。如需参加第三方组织的活动，务必自行查验第三方资质，并签署合同；游客需对自身安全负责，务必在安全有保障的情况下进行活动，旅行社对此间产生的问题免责。
                <w:br/>
                于客人航班时间，约定送往普吉岛机场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普吉-国内
                <w:br/>
              </w:t>
            </w:r>
          </w:p>
          <w:p>
            <w:pPr>
              <w:pStyle w:val="indent"/>
            </w:pPr>
            <w:r>
              <w:rPr>
                <w:rFonts w:ascii="微软雅黑" w:hAnsi="微软雅黑" w:eastAsia="微软雅黑" w:cs="微软雅黑"/>
                <w:color w:val="000000"/>
                <w:sz w:val="20"/>
                <w:szCs w:val="20"/>
              </w:rPr>
              <w:t xml:space="preserve">
                结束愉快的旅程，回到温暖的家。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1.交通：往返团队经济舱机票含税费（团队机票将统一出票，团队机票一经开出，不得更改、不得签转、不得退票），当地
                <w:br/>
                旅游巴士。
                <w:br/>
                2.住宿：普吉岛酒店
                <w:br/>
                3.用餐：行程中团队标准用餐（中式餐或自助餐或特色餐，自由活动期间用餐请自理；如因自身原因放弃用餐，则餐费不退
                <w:br/>
                4.门票：行程中所含的景点首道大门票。
                <w:br/>
                5.导服：当地中文导游服务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1：旅游合同中已经列明的不包含的费用
                <w:br/>
                2：不含导游小费150元/人
                <w:br/>
                特别说明如下：
                <w:br/>
                行李超重、托运费用
                <w:br/>
                境外服务人员提供优质服务酌情小费
                <w:br/>
                自由活动期间的餐、车、导服务费
                <w:br/>
                因罢工、台风、航班取消或更改时间，交通延阻等
                <w:br/>
                不可控制范围内情况所导致的额外费用。
                <w:br/>
                以上行程仅供出发前旅客参考，正确行程、航班及旅馆以行前
                <w:br/>
                说明会资料/出发前通知为准，另导游有权利根据境外实时情况安排景点前后顺序调整，但保证绝无擅自删减行程内景点。
                <w:br/>
                3.请您携带清洁完整的护照以及其他有效证件前往机场，否则如因护照不符合清洁完整的情况导致无法进出海关，责任自负
                <w:br/>
                ！谢谢！
                <w:br/>
                根据2023年最新入境政策，入境中国需在海关旅客指尖服务小程序自行申报。持香港、澳门特区护照参团的客人须同时持有
                <w:br/>
                并携带回乡证出入境。请您务必随时关注出入境政策，以免耽误您的行程，谢谢！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珠宝店沉浸式-体验泰式古装换装</w:t>
            </w:r>
          </w:p>
        </w:tc>
        <w:tc>
          <w:tcPr/>
          <w:p>
            <w:pPr>
              <w:pStyle w:val="indent"/>
            </w:pPr>
            <w:r>
              <w:rPr>
                <w:rFonts w:ascii="微软雅黑" w:hAnsi="微软雅黑" w:eastAsia="微软雅黑" w:cs="微软雅黑"/>
                <w:color w:val="000000"/>
                <w:sz w:val="20"/>
                <w:szCs w:val="20"/>
              </w:rPr>
              <w:t xml:space="preserve">购物时间仅供参考，自愿购物，珠宝等品类</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【泰式精油spa+药草浴】</w:t>
            </w:r>
          </w:p>
        </w:tc>
        <w:tc>
          <w:tcPr/>
          <w:p>
            <w:pPr>
              <w:pStyle w:val="indent"/>
            </w:pPr>
            <w:r>
              <w:rPr>
                <w:rFonts w:ascii="微软雅黑" w:hAnsi="微软雅黑" w:eastAsia="微软雅黑" w:cs="微软雅黑"/>
                <w:color w:val="000000"/>
                <w:sz w:val="20"/>
                <w:szCs w:val="20"/>
              </w:rPr>
              <w:t xml:space="preserve">
                含接送+导游（约60分钟）
                <w:br/>
                在优美、舒适的环境中，享受舒筋活骨、消除疲劳之神奇疗效及带领您来充分体验身、心放松的绝妙体验，莘取天然元素为材料，如草药．香花精油等
                <w:br/>
                天然物，让您在芳香四溢中配合美容师恰到好处的泰式推拿按摩，达到帮助血液循环及消除疲劳。
                <w:br/>
                ★温馨提示：本项目需自理小费50泰株/人。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1,200.00</w:t>
            </w:r>
          </w:p>
        </w:tc>
      </w:tr>
      <w:tr>
        <w:trPr/>
        <w:tc>
          <w:tcPr/>
          <w:p>
            <w:pPr>
              <w:pStyle w:val="indent"/>
            </w:pPr>
            <w:r>
              <w:rPr>
                <w:rFonts w:ascii="微软雅黑" w:hAnsi="微软雅黑" w:eastAsia="微软雅黑" w:cs="微软雅黑"/>
                <w:color w:val="000000"/>
                <w:sz w:val="20"/>
                <w:szCs w:val="20"/>
              </w:rPr>
              <w:t xml:space="preserve">【PP岛出海项目】</w:t>
            </w:r>
          </w:p>
        </w:tc>
        <w:tc>
          <w:tcPr/>
          <w:p>
            <w:pPr>
              <w:pStyle w:val="indent"/>
            </w:pPr>
            <w:r>
              <w:rPr>
                <w:rFonts w:ascii="微软雅黑" w:hAnsi="微软雅黑" w:eastAsia="微软雅黑" w:cs="微软雅黑"/>
                <w:color w:val="000000"/>
                <w:sz w:val="20"/>
                <w:szCs w:val="20"/>
              </w:rPr>
              <w:t xml:space="preserve">
                含接送+导游+保险（约120分钟）
                <w:br/>
                ● 大堡礁、情人沙滩、碧绿湾
                <w:br/>
                ● 好莱坞拍摄现场—天堂湾
                <w:br/>
                ● 天涯海角—情人沙滩
                <w:br/>
                ● 国家珊瑚保护区与鱼共舞—大堡礁
                <w:br/>
                ● 全程上岛费
                <w:br/>
                ● 浮潜工具
                <w:br/>
                ● 浮潜游泳教练
                <w:br/>
                ● 赠送饮料无限饮
                <w:br/>
                ● 时令水果大餐无限量
                <w:br/>
                ★温馨提示：本项目需自理船家小费50泰株/人。
              </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 4,000.00</w:t>
            </w:r>
          </w:p>
        </w:tc>
      </w:tr>
      <w:tr>
        <w:trPr/>
        <w:tc>
          <w:tcPr/>
          <w:p>
            <w:pPr>
              <w:pStyle w:val="indent"/>
            </w:pPr>
            <w:r>
              <w:rPr>
                <w:rFonts w:ascii="微软雅黑" w:hAnsi="微软雅黑" w:eastAsia="微软雅黑" w:cs="微软雅黑"/>
                <w:color w:val="000000"/>
                <w:sz w:val="20"/>
                <w:szCs w:val="20"/>
              </w:rPr>
              <w:t xml:space="preserve">【泰式按摩】含接送+导游（约60分钟）</w:t>
            </w:r>
          </w:p>
        </w:tc>
        <w:tc>
          <w:tcPr/>
          <w:p>
            <w:pPr>
              <w:pStyle w:val="indent"/>
            </w:pPr>
            <w:r>
              <w:rPr>
                <w:rFonts w:ascii="微软雅黑" w:hAnsi="微软雅黑" w:eastAsia="微软雅黑" w:cs="微软雅黑"/>
                <w:color w:val="000000"/>
                <w:sz w:val="20"/>
                <w:szCs w:val="20"/>
              </w:rPr>
              <w:t xml:space="preserve">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【泰国夜间特色表演】</w:t>
            </w:r>
          </w:p>
        </w:tc>
        <w:tc>
          <w:tcPr/>
          <w:p>
            <w:pPr>
              <w:pStyle w:val="indent"/>
            </w:pPr>
            <w:r>
              <w:rPr>
                <w:rFonts w:ascii="微软雅黑" w:hAnsi="微软雅黑" w:eastAsia="微软雅黑" w:cs="微软雅黑"/>
                <w:color w:val="000000"/>
                <w:sz w:val="20"/>
                <w:szCs w:val="20"/>
              </w:rPr>
              <w:t xml:space="preserve">【泰国夜间特色表演】含接送+导游（约60分钟）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【芭东风花雪月步行街】含接送+导游</w:t>
            </w:r>
          </w:p>
        </w:tc>
        <w:tc>
          <w:tcPr/>
          <w:p>
            <w:pPr>
              <w:pStyle w:val="indent"/>
            </w:pPr>
            <w:r>
              <w:rPr>
                <w:rFonts w:ascii="微软雅黑" w:hAnsi="微软雅黑" w:eastAsia="微软雅黑" w:cs="微软雅黑"/>
                <w:color w:val="000000"/>
                <w:sz w:val="20"/>
                <w:szCs w:val="20"/>
              </w:rPr>
              <w:t xml:space="preserve">【芭东风花雪月步行街】含接送+导游</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（非中国籍游客报名时请提前告知我社，请提醒非中国籍或签证自理的游客，需自行办好返回中国的入境签证，避免因证件或返程签证问题无法出入境而导致旅行阻碍。）
                <w:br/>
                【泰国移民局规定：每位旅客身上需有现金不低于20000泰铢或等值外币（每个家庭不得低于40000泰铢），不含信用卡；需持有往返机票预订单、酒店预订单、一张4*6厘米的白底照片（半年内拍摄）】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泰国为小费制国家，小费是对服务工作的肯定同时也是一种礼貌行为，我们鼓励游客根据自身情况酌情给予相关服务人员小费，
                <w:br/>
                除行程中所列导游服务费外，日常的行程中将会产生的小费如下：
                <w:br/>
                A:按摩小费50-100铢/人 
                <w:br/>
                B:SPA 小费100铢/人 
                <w:br/>
                C:房间小费20铢/房/间/晚 
                <w:br/>
                D:骑大象 50铢/人
                <w:br/>
                E:行李小费 20铢/次(如有需要) 
                <w:br/>
                F:所有为您做过服务的工作人员50---500铢/人 （司机、小弟等）
                <w:br/>
                <w:br/>
                温馨提示：给小费本身是一种礼貌行为，切忌勿使用零散硬币，这在泰国被视为非常不礼貌的行为。以上内容及价格仅供参考，敬请理解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落地签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赠送旅游意外险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2025-06-23T00:51:05+08:00</dcterms:created>
  <dcterms:modified xsi:type="dcterms:W3CDTF">2025-06-23T00:51:05+08:00</dcterms:modified>
</cp:coreProperties>
</file>

<file path=docProps/custom.xml><?xml version="1.0" encoding="utf-8"?>
<Properties xmlns="http://schemas.openxmlformats.org/officeDocument/2006/custom-properties" xmlns:vt="http://schemas.openxmlformats.org/officeDocument/2006/docPropsVTypes"/>
</file>