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【上海吉祥】巴厘岛阿雅娜之恋5晚6日游行程单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【省心出游】上海直飞航班，省去转机烦恼
                <w:br/>
                【网红打卡】德格拉朗梯田+鸟巢+玻璃栈道，随意凹造型，晒朋友圈
                <w:br/>
                【明星同款】徐若瑄婚礼酒店——艾吉酒店，悬崖海景下午茶+网红悬崖泳池
                <w:br/>
                【激流勇进】超人气阿勇河漂流，激流勇进，穿越独特热带雨林+梯田
                <w:br/>
                【出海升级】刷爆抖音、小红书的佩尼达岛景点打卡：破碎沙滩→天神浴池→恐龙湾精灵沙滩
                <w:br/>
                【独家策划】打卡全球排名前十酒吧—岩石酒吧ROCK BAR
                <w:br/>
                【自由享受】一天巴厘岛自由活动，自由选择，心享受。
                <w:br/>
                【安全保障】赠送 30 万意外险，让旅途无忧
                <w:br/>
                凭一年内结婚证扫描件赠送酒店蜜月布置（出发前提供）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w:br/>
              </w:t>
            </w:r>
          </w:p>
          <w:p>
            <w:pPr>
              <w:pStyle w:val="indent"/>
            </w:pPr>
            <w:r>
              <w:rPr>
                <w:rFonts w:ascii="微软雅黑" w:hAnsi="微软雅黑" w:eastAsia="微软雅黑" w:cs="微软雅黑"/>
                <w:color w:val="000000"/>
                <w:sz w:val="20"/>
                <w:szCs w:val="20"/>
              </w:rPr>
              <w:t xml:space="preserve">
                请于提前3个小时在国际机场集合，请怀着愉快的心情等待飞往美丽的巴厘岛，开启愉快的假期！
                <w:br/>
                温馨提示：
                <w:br/>
                1.巴厘岛为落地签，费用为35美金/人,请提前准备好现金，柜台现付。
                <w:br/>
                2.2024.2.14起，巴厘岛像国外游客征收旅游税150.000印尼盾（75人民币）
                <w:br/>
                3.请出发前3天内按要求填写好电子海关申报单，保存二维码，以便海关查验。
                <w:br/>
                根据航空公司规定，每人只可携带重量不超过20公斤的寄舱行李，限重7公斤手提行李一件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黑沙滩泳池别墅或同级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睡到自然醒-悬崖公路-潘达瓦海滩-艾吉酒店下午茶+玻璃底泳池悬崖海景-全球排名 前十的岩石酒吧 Rock Bar（自理）
                <w:br/>
              </w:t>
            </w:r>
          </w:p>
          <w:p>
            <w:pPr>
              <w:pStyle w:val="indent"/>
            </w:pPr>
            <w:r>
              <w:rPr>
                <w:rFonts w:ascii="微软雅黑" w:hAnsi="微软雅黑" w:eastAsia="微软雅黑" w:cs="微软雅黑"/>
                <w:color w:val="000000"/>
                <w:sz w:val="20"/>
                <w:szCs w:val="20"/>
              </w:rPr>
              <w:t xml:space="preserve">
                睡到自然醒-悬崖公路-潘达瓦海滩-艾吉酒店下午茶+玻璃底泳池悬崖海景-全球排名
                <w:br/>
                前十的岩石酒吧 Rock Bar（自理）
                <w:br/>
                【悬崖公路】通过宽阔的峡谷式通道，下到海滩，路中还有着大型洞窟式石像，下到
                <w:br/>
                海滩后，可以看到一个美丽的海滩。
                <w:br/>
                【潘达瓦海滩】与巴厘岛较著名的库塔海滩相比，潘达瓦沙滩相对游人较少，更多了
                <w:br/>
                几分宁静和自得。一望无际的海岸线，洁白的沙滩，让这里显得天高地阔，这样的环境
                <w:br/>
                里，心情自然得到了释放。
                <w:br/>
                【艾吉酒店悬崖海景下午茶】酒店位于乌鲁瓦图区域，靠近著名的情人崖，拥有让人
                <w:br/>
                陶醉的 360 度蔚蓝印度洋海景。在一望无际的蓝色大海和崎岖如画的悬崖峭壁之间眺望
                <w:br/>
                无边海岸令人叹为观止的景色，分外浪漫迷人。泳池底部有部分是玻璃做的，站在水中
                <w:br/>
                玻璃底上，便可看到下面高达百米的悬崖和海面，潜水水中仿佛在空中畅游。(如预定
                <w:br/>
                人数到上限，更改为六善海景下午茶）
                <w:br/>
                温馨提示：10 岁以下儿童无法使用酒店泳池
                <w:br/>
                【Rock Bar 岩石酒吧（费用自理）】巴厘岛 AYANA 酒店里的 Rock Bar 岩石酒吧被评为
                <w:br/>
                全球最美的十大酒吧之一坐落在海边悬崖上一览印度洋的海景也是观看日落的绝美地
                <w:br/>
                点海浪、微风、美酒、DJ、日落晚霞享受美好的热带海岛度假心情。
                <w:br/>
                交通：黑沙滩泳池别墅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阿勇河漂流-德格拉朗梯田俱乐部（含入场门票+空中鸟巢+玻璃栈道，不含荡秋千、索 道）-乌布皇宫+市场
                <w:br/>
              </w:t>
            </w:r>
          </w:p>
          <w:p>
            <w:pPr>
              <w:pStyle w:val="indent"/>
            </w:pPr>
            <w:r>
              <w:rPr>
                <w:rFonts w:ascii="微软雅黑" w:hAnsi="微软雅黑" w:eastAsia="微软雅黑" w:cs="微软雅黑"/>
                <w:color w:val="000000"/>
                <w:sz w:val="20"/>
                <w:szCs w:val="20"/>
              </w:rPr>
              <w:t xml:space="preserve">
                阿勇河漂流-德格拉朗梯田俱乐部（含入场门票+空中鸟巢+玻璃栈道，不含荡秋千、索
                <w:br/>
                道）-乌布皇宫+市场
                <w:br/>
                上午：【阿勇河漂流】（巴厘岛有阿勇河和 T 河，阿勇河是相对安全风景更好的）最
                <w:br/>
                美的 AYUNG 河畔，由经验丰富的舵手指导员带领大家展开活泼轻快、欢乐精彩之旅，尔
                <w:br/>
                后穿上船家为您准备的泛舟装备在湍急的河流上进行一趟冒险泛舟之旅，您更可看到当
                <w:br/>
                地居民如何依靠河流生活，引水灌溉稻田，以及在河边沐浴洗衣的画面，使您难以忘怀
                <w:br/>
                此一多采多姿的旅程。
                <w:br/>
                前往【乌布皇宫】位于巴厘岛最具艺术气息的乌布地区繁华地带，是乌布王室聘请著
                <w:br/>
                名的艺术家所规划设计的。后来到【乌布市场】来一同感受下当地的特色传统集市。
                <w:br/>
                这里以遍布各种特色商品店和雅致的咖啡馆闻名，不去乌布可以说你不曾来过巴厘岛，
                <w:br/>
                街边小店里总是隐藏着各种令人流连忘返的精致，这种细节到骨子里的文艺，是在安逸
                <w:br/>
                美丽的环境下生长的独有文化。
                <w:br/>
                下午：前往【德格拉朗网红探险俱乐部】这一家秋千俱乐部位于风景秀丽的德格拉朗
                <w:br/>
                梯田，是周杰伦的稻香 MV 和茱莉亚罗伯茨主演的《eat，pray，love》的取景地。
                <w:br/>
                【挑战 300 公尺索道】惊险刺激的 300 公尺滑索道，一开始你会惊呼害怕，转瞬间你
                <w:br/>
                会被梯田的美景所吸引，满眼绿色，错落有致，仿佛翱翔在大自然里小鸟。
                <w:br/>
                【Ins 网红秋千】园内有几座高低不同的秋千，高度不等（考虑到每人承受能力不同），
                <w:br/>
                荡出去，梯田层层叠叠，仿佛山水画一般地美。（PS：因为索道和秋千涉及高度问题，
                <w:br/>
                需客人自费参加）
                <w:br/>
                【网红博主热爱的空中鸟巢】造型鸟巢更是多达 6 座之多。高高挂起的鸟巢造型，有
                <w:br/>
                的挂在树上，有的在丛林中，不同角度给你不同的惊艳感，情侣们秀恩爱，闺蜜们一起
                <w:br/>
                拍大片，一个人也可以营造独特的意境流。
                <w:br/>
                【梯田风光+园区健走】错落有致的梯田，行走其中，清新的大氧吧。
                <w:br/>
                【独有玻璃栈道】这里更有一条独特的空中玻璃走廊，从上面走过真是刺激万分。
                <w:br/>
                因是最新开放，因此在巴厘岛的秋千俱乐部里设施最为齐全完备，而人又最少，几乎不
                <w:br/>
                用排队，拍照出来更是好看！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午餐：漂流简餐     晚餐：仙女餐厅脏鸭餐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黑沙滩泳 池海边别 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佩尼达岛出海（浮潜+环岛观光包含网红景点打卡：破碎沙滩→天神浴池→恐龙湾）- 金巴兰海滩
                <w:br/>
              </w:t>
            </w:r>
          </w:p>
          <w:p>
            <w:pPr>
              <w:pStyle w:val="indent"/>
            </w:pPr>
            <w:r>
              <w:rPr>
                <w:rFonts w:ascii="微软雅黑" w:hAnsi="微软雅黑" w:eastAsia="微软雅黑" w:cs="微软雅黑"/>
                <w:color w:val="000000"/>
                <w:sz w:val="20"/>
                <w:szCs w:val="20"/>
              </w:rPr>
              <w:t xml:space="preserve">
                佩尼达岛出海（浮潜+环岛观光包含网红景点打卡：破碎沙滩→天神浴池→恐龙湾）- 金巴兰海滩
                <w:br/>
                今天出海咯，辛苦点，起个大早吧，6 点 30 左右集合前往码头。
                <w:br/>
                早餐之后，带上泳衣（潜水镜、呼吸管等浮潜装备由我社提供，游客也可以自行准备），从巴厘
                <w:br/>
                岛搭乘快艇前往【佩尼达岛】船程大约是 45 分钟。佩尼达岛位于巴厘岛东南面龙目海
                <w:br/>
                峡，是巴厘岛东部的一座离岛。这里与印度洋相邻，海水清澈见底十分通透，水面离海
                <w:br/>
                底不深，珊瑚礁和海洋生物色彩斑斓，水底量物清晰可见。最大的特色是悬崖海景和奇
                <w:br/>
                特的海岸线景观，同时也是非常棒的潜水圣地。
                <w:br/>
                海上浮台浮潜：此地有最清澈的水晶海域，观赏各式热带鱼及缤纷的软硬珊瑚礁，还
                <w:br/>
                有最适合浮潜的水温，在海上浮潜与美丽的鱼群一同嬉戏，深深地沉醉在大海的怀抱。
                <w:br/>
                可自费参加各种海上项目：甜甜圈&amp;香蕉船、海上披萨床...... 免费独木舟:来到这里，无论你是独木舟高手或菜鸟，接受行前的教练说明，穿上救生
                <w:br/>
                装备，拿好划桨，准备出发
                <w:br/>
                【破碎沙滩】以独特的地貌著名，水平视角是一个有半圆桥洞的桥，俯瞰角度是个圆形
                <w:br/>
                的大洞，也称之为“天仙裂痕”，这是一座天然形成的拱桥，由火山地壳运动而形成的
                <w:br/>
                天然奇观。
                <w:br/>
                【天神浴池】天然浴池是山体天然形成的小泳池，水面极其平静，就像是天神的泳池一
                <w:br/>
                般！
                <w:br/>
                【恐龙湾】大自然海水拍打的礁岩，呈现出像卧倒沉睡中的小恐龙一般，另一个角度看
                <w:br/>
                又类似鲸鱼
                <w:br/>
                （PS：贝妮达网红景点虽美，但是路途颠簸哦~如您晕车，请提前自备晕车药，因身体
                <w:br/>
                原因或不想前往，可自行在俱乐部休息。）建议携带运动鞋！！
                <w:br/>
                金巴兰海滩位于巴厘岛机场南部，海滩狭长，以其壮观的海上日落美景闻名，被评为
                <w:br/>
                全球最美的十大日落之一。除了日落，傍晚时遍地的露天海鲜大排挡也是金巴兰海滩的
                <w:br/>
                一大特色。可以一边观赏落日，一边享用海鲜烛光晚餐。
                <w:br/>
                温馨提示：
                <w:br/>
                从事所有水上活动，请考量自己的身体状况，并务必听从指导员的指示，穿戴完备的救生衣具。如由
                <w:br/>
                于自身原因不能出海，此费用不退，敬请谅解。
                <w:br/>
                凡行程中有登蓝梦岛和贝妮达岛等岛屿，印尼政府要求收取游客“环境维护捐款费”大人约 25000
                <w:br/>
                印尼盾（约人民币 13 元），儿童约 15000 印尼盾（约人民币 8 元）敬请准备携带现金。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海边五星度假村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全天自由活动（不含车不含导游）
                <w:br/>
              </w:t>
            </w:r>
          </w:p>
          <w:p>
            <w:pPr>
              <w:pStyle w:val="indent"/>
            </w:pPr>
            <w:r>
              <w:rPr>
                <w:rFonts w:ascii="微软雅黑" w:hAnsi="微软雅黑" w:eastAsia="微软雅黑" w:cs="微软雅黑"/>
                <w:color w:val="000000"/>
                <w:sz w:val="20"/>
                <w:szCs w:val="20"/>
              </w:rPr>
              <w:t xml:space="preserve">
                全天自由活动（不含车不含导游）
                <w:br/>
                +900 元/人升级追海豚一日游：日出追海豚+体验海钓-远眺京达马尼火山观景台-午餐：
                <w:br/>
                火山观景台自餐-finnis 酒吧（费用自理）-晚餐：特色猪肋排
                <w:br/>
                全天我们彻底放松，自由活动；也可参加导游推荐的娱乐项目（因巴厘岛水上项目众多，
                <w:br/>
                贵宾根据自身兴趣选择，价格均含往返用车）推荐巴厘岛顶级酒店下午茶，不管是私人
                <w:br/>
                俱乐部还是明星婚礼酒店更或是国家领导人下榻的酒店，巴厘岛每个酒店海岛风情各
                <w:br/>
                异，不一样的海景不一样的花园景观，保证不枉此行。巴厘岛的精油品质和 SPA 按摩手
                <w:br/>
                法可谓全球有名，红酒 SPA、巧克力 SPA、热石 SPA 等等众多选择 ，做完 SPA，美女们
                <w:br/>
                换上最美摇曳的裙装，皇宫酒店的顶级自助餐等您品鉴。。。俞夜俞美的巴厘，不要错
                <w:br/>
                过跟爱的人一起共度这良辰美景。
                <w:br/>
                温馨提示：
                <w:br/>
                自由活动期间无领队、无导游及用车服务，请游客注意自身安全。如需参加第三方组织的活动，务必
                <w:br/>
                检查其资质，并签署合同。游客需对自身安全负责，务必在安全有保障的情况下进行活动，旅行社对
                <w:br/>
                此期间产生的问题免责。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海边五星度假村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巴厘岛-各地
                <w:br/>
              </w:t>
            </w:r>
          </w:p>
          <w:p>
            <w:pPr>
              <w:pStyle w:val="indent"/>
            </w:pPr>
            <w:r>
              <w:rPr>
                <w:rFonts w:ascii="微软雅黑" w:hAnsi="微软雅黑" w:eastAsia="微软雅黑" w:cs="微软雅黑"/>
                <w:color w:val="000000"/>
                <w:sz w:val="20"/>
                <w:szCs w:val="20"/>
              </w:rPr>
              <w:t xml:space="preserve">
                巴厘岛-上海 参考航班：HO1356 1610-2240
                <w:br/>
                提前 3 小时抵达巴厘岛机场，结束愉快的旅程，回到温暖的家。巴厘在印尼语中是再回
                <w:br/>
                来的意思，欢迎再来~~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2.巴厘岛落地签35美金/人（游客提前换好美金）
                <w:br/>
                3.2024.2.14起，巴厘岛像外国公民征收旅游税150.000印尼盾（75人民币）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7.为了团友人身安全，行程中不允许离团。如因不可抗拒因素需要离团，本人要签名确认并交纳离团费￥500/人/天，离团期间发生任何事情，与旅行社无关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独家安排北部罗威那赏海豚（体验感100)</w:t>
            </w:r>
          </w:p>
        </w:tc>
        <w:tc>
          <w:tcPr/>
          <w:p>
            <w:pPr>
              <w:pStyle w:val="indent"/>
            </w:pPr>
            <w:r>
              <w:rPr>
                <w:rFonts w:ascii="微软雅黑" w:hAnsi="微软雅黑" w:eastAsia="微软雅黑" w:cs="微软雅黑"/>
                <w:color w:val="000000"/>
                <w:sz w:val="20"/>
                <w:szCs w:val="20"/>
              </w:rPr>
              <w:t xml:space="preserve">
                独家安排北部罗威那赏海豚（体验感100)-
                <w:br/>
                來回車輛-螃蟹船賞海豚＋浮潛-酒店自助早餐-Handara天空之門-百度固湖边自助餐-回酒店
              </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¥ 1,200.00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以上行程仅供参考，准确的行程、航班信息以及酒店信息以出团通知书为准。
                <w:br/>
                导游可以根据当地实际情况，调整景点、购物已经自费安排的前后顺序，但不得减少景点游览时间、降低服务标准。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2025-05-11T02:01:20+08:00</dcterms:created>
  <dcterms:modified xsi:type="dcterms:W3CDTF">2025-05-11T02:01:20+08:00</dcterms:modified>
</cp:coreProperties>
</file>

<file path=docProps/custom.xml><?xml version="1.0" encoding="utf-8"?>
<Properties xmlns="http://schemas.openxmlformats.org/officeDocument/2006/custom-properties" xmlns:vt="http://schemas.openxmlformats.org/officeDocument/2006/docPropsVTypes"/>
</file>