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807全陪班【绝色甘青】 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兰州或新区
                <w:br/>
                带好行囊与相机，来和我们的大西北来一场美丽的邂逅吧！
                <w:br/>
                请您自行前往机场搭乘航班抵达兰州市。
                <w:br/>
                请您务必于航班起飞前2小时抵达相应机场办理乘机手续，乘机前往古丝绸之路上的重镇，甘肃省省会—兰州市；接机为我社专业接站师傅接机（其间无导游），抵达后由司机送您前往酒店，敬请自行办理入住。
                <w:br/>
                今日无行程安排！这时的您可以自行寻找最美兰州：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 区，小型皮影戏。
                <w:br/>
                4.【水车博览园】是一个以展现兰州水车文化为主题的公园，属国家4A级旅游景区。
                <w:br/>
                5.【黄河风情线】是中国的城市滨河绿色长廊，融山水、人文胜迹于一体。
                <w:br/>
                周边美食推荐：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3．【南关夜市】：（营业时间19:00－凌晨24:00）推荐羊杂，冬果梨汤，兰州风味炸串串、烤面筋。
                <w:br/>
                【重要提示：请您务必详细阅读】
                <w:br/>
                1.工作人员会在出团前一天打电话或发短信与您确认您的航班号或者火车车次时间，请保持所留电话的畅通，谢谢！
                <w:br/>
                【关于接机】
                <w:br/>
                1、接机服务为赠送项目，由于各位游客抵达的时间不同，所以需要适时等待，等待时间不超过1小时。接站方式为城际快车/机场大巴车/小车。如不愿意等待，可自行乘车至酒店办理入住手续，费用敬请自理！
                <w:br/>
                备注：报自己的姓名在酒店前台办理入住，只需要付房卡押金即可
                <w:br/>
                【兰州简介】
                <w:br/>
                兰州市是甘肃省的省会，位于中国西北部，曾经作为面对西域的守护之地，也被称之为“金城”，兰州市人口大约290万人，是一个多民族的聚居区，也是黄河唯一穿城而过的城市。我们常说西北游出发在兰州，这里也是西北最主要的综合交通枢纽。
                <w:br/>
                【气候温度】
                <w:br/>
                兰州地处中国地理的几何中心，有“陆都心脏”之说，地处山间盆地，形成“夏无酷热，冬无严寒”的独特气候，夏季平均最低气温分别为22.1℃和10.7℃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兰州：【长信国际酒店】【河湾丽景酒店】【坤逸星光酒店】【维也纳西客站店】【维也纳 3 好】或同级 新区：【格林豪泰酒店】【奥莱阳光假日酒店】【五悦悦心酒店】【兰石美仑酒店】【瑞玲商务酒店】或同级 
                <w:br/>
                西宁：万祥精品/维也纳万达店/中鹏酒店/维也纳胜利路店或同级 特别提醒：因甘青城市地域限制，同类酒店条件较好的位置较偏而位置较好的条件较差，敬请知晓！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兰州－祁连草原古城驿站/高原仙境牧家乐（420KM，行车约 6.5H）－张掖（135KM，行车约 2H）
                <w:br/>
              </w:t>
            </w:r>
          </w:p>
          <w:p>
            <w:pPr>
              <w:pStyle w:val="indent"/>
            </w:pPr>
            <w:r>
              <w:rPr>
                <w:rFonts w:ascii="微软雅黑" w:hAnsi="微软雅黑" w:eastAsia="微软雅黑" w:cs="微软雅黑"/>
                <w:color w:val="000000"/>
                <w:sz w:val="20"/>
                <w:szCs w:val="20"/>
              </w:rPr>
              <w:t xml:space="preserve">
                早餐后，乘车前往祁连县【祁连草原古城驿站】/【高原仙境牧家乐】（含门票，游览时间 2 小时左右）祁连草原属于中国六大草原之一的祁连山大草原。在浅雪的山层之中，有名为雪山草甸植物的蘑菇状蚕缀，还有珍贵 的药材一一高山雪莲，以及一种生长在风蚀的岩石下的雪山草。“雪莲、蚕、缀、雪山草”又合称 为祁连山雪线上的“岁寒三友”。迎接仪式敬献哈达后着【草原民族服装】骑马驰骋草原，【射箭】是草原游玩必不可 少的项目，景区西侧设有射箭场地，广阔的草原给游玩者提供完美的射箭场地。景区利用地形高差条件，在景区内设立观景台一处，游客可通过木质栈道步行前往参观。还可体验遥望塔、天文望远镜寻找深山的动物、网红倒影拍照打卡点、网红月亮之上打卡点、讲解藏族风俗习惯、打酥油、堆玛 尼石、挤牦牛奶、制作手工酸奶、织黑帐篷、参观牛粪墙等民俗生活项目。后乘车抵达张掖酒店休息。
                <w:br/>
                NO.1【藏服体验】穿上藏服、零距离体验藏族人民的传统文化，从生活一角解读藏族文化，感受
                <w:br/>
                多彩服饰下蕴藏的民族意识和精神文明。
                <w:br/>
                NO.2【草原骑马+射箭】以体验骑马、射箭等中华传统体育游戏、娱乐项目，让孩子在感知精忠报
                <w:br/>
                国、爱国主义教育的同时，体验中华优秀传统体育文化的独特魅力。
                <w:br/>
                NO.3【草原藏式牧场体验】体验挤牛奶、做酸奶、堆玛尼情石、堆牛粪墙、放牧、坐豪华马车。
                <w:br/>
                【温馨提示】
                <w:br/>
                1、西北气候干燥，多请适量饮水，女士注意皮肤保湿；
                <w:br/>
                2、戈壁地区紫外线强，注意防晒，建议备好遮阳伞、墨镜、防晒霜、帽子、水杯等。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张掖【祁连明珠大酒店】【鼎和酒店】【山水源酒店】【钻石大酒店】【丝路悦港酒店】【锐驰国际酒店】或同级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张掖－七彩丹霞地质公园（45KM，行车约1H）－嘉峪关城楼（220KM，行车约3H）－敦煌（370KM ，行车约4.5H ）
                <w:br/>
              </w:t>
            </w:r>
          </w:p>
          <w:p>
            <w:pPr>
              <w:pStyle w:val="indent"/>
            </w:pPr>
            <w:r>
              <w:rPr>
                <w:rFonts w:ascii="微软雅黑" w:hAnsi="微软雅黑" w:eastAsia="微软雅黑" w:cs="微软雅黑"/>
                <w:color w:val="000000"/>
                <w:sz w:val="20"/>
                <w:szCs w:val="20"/>
              </w:rPr>
              <w:t xml:space="preserve">
                【中餐】嘉峪关汽锅鸡
                <w:br/>
                早餐后，乘车游览【七彩丹霞地质公园】（含门票+区间车，游览时间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连同七彩的山峦一定会冲击你的视觉，呈现出变幻的色彩。
                <w:br/>
                中餐后，乘车前往参观【嘉峪关城楼】（含门票不含区间车20元/人必消，游览约 1—2小时），嘉峪关城楼号称“天下第一雄关”，位于嘉峪关市西5千米处最狭窄的山谷中部，城关两侧的城墙横穿沙漠戈壁，北连黑山悬壁长城，南接天下第一墩，是明长城最西端的关口，是古代“丝绸之路”的交通要塞。历史上曾被称为河西咽喉，因地势险要，建筑雄伟，有连陲锁钥之称。整个嘉峪关城关有三道门，也就是三个牌楼。关城中央最高楼的牌匾写着“天下第一雄关”，城墙四角都有角楼，中间最大的空地是练兵场和将军府。结束后前往敦煌！
                <w:br/>
                <w:br/>
                【今日玩点】
                <w:br/>
                1.张掖七彩丹霞，大自然的鬼斧神工把他刻画成了精美绝伦、独一无二的艺术品。把我们带到了一个童话的 世界，乘坐观光车参观每一个观景台。
                <w:br/>
                2.嘉峪关城楼，明代万里长城从这里开始嘉峪关城楼在嘉峪关市区西南6公里处，位于嘉峪关最狭窄的山谷中部，地势最高的嘉峪山上，城关两翼的城墙横穿沙漠戈壁，向北8公里连黑山悬壁长城，向南7公里，接天下第一墩，是明代万里长城西端主宰，自古为河道－隘口
                <w:br/>
                【沿途看点】
                <w:br/>
                1.从兰州出发，进入河西第一郡武威之前，沿途我们最重要经过乌鞘岭，乌鞘岭隧道目前是我们国家最长公 路隧道，穿过隧道进入河西西段古浪峡谷地带，历来都是兵家必争之地，也是西域进入中原的第一屏障。
                <w:br/>
                2.沿途我们会路过铁人王进喜的故乡－玉门，还有世界风库－瓜州。有人说，没去过大西北，就不知道中国有多大。去了大西北，你才能体会到那里有多壮美，又多苍凉！
                <w:br/>
                【气候温度】
                <w:br/>
                1.进入河西地区早晚温差较大，气候干燥，请注意保持衣物添加。嘉峪关张掖由于靠近祁连山，早晚温差较大，夏天温度 10-28 度之间。
                <w:br/>
                【特别提示】
                <w:br/>
                1.张掖都是属于气候比较干燥的地方，建议您游玩时多喝水，多吃当地水果来补充水分能量。游玩时带好 自己的随身贵重物品等等。
                <w:br/>
                2、这天温度的差异会比较大，越走越热，减去厚重的衣物，晚上自由活动期间注意安全。
                <w:br/>
                【美食推荐】
                <w:br/>
                1.大唐美食街，特色美食有炒凉粉，羊肉粉汤，烤肉，烤羊排，大盘鸡，羊肉串，豆腐皮包韭菜，烤平蘑，豆腐皮包金针菇，帝一香烤鱼，阿里巴巴特色手抓，阿里巴巴特色烤鱼，帝一香烤羊腿，帝一香烤肉，阿里巴巴特色烤羊板，明清红柳大串，帝一香红柳烤肉，阿里巴巴特色烤羊腿，阿里巴巴特色炕锅羊排，羊排，扒皮鱼，烤羊头，馕炕肉，黄金鸡翅，胡辣土豆片。
                <w:br/>
                2.嘉峪关富强市场，富强西路与新华北路交叉口东100米，也是当地有名的小吃一条街，白果水果蔬菜等。
                <w:br/>
                3.周边有名的餐厅有：马松吉清真牛肉面，李大胡子烤肉，嘉峪关市老彭川菜馆。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敦煌【天河湾大酒店】【嘉锦大酒店】【锦轩酒店】【方舟大酒店】【金龙大酒店】【瀚海明珠酒店】【聚丰大酒店】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敦煌－鸣沙山·月牙泉（6KM,约 10 分钟 ）－莫高窟（20KM  约 0.5 小时）
                <w:br/>
              </w:t>
            </w:r>
          </w:p>
          <w:p>
            <w:pPr>
              <w:pStyle w:val="indent"/>
            </w:pPr>
            <w:r>
              <w:rPr>
                <w:rFonts w:ascii="微软雅黑" w:hAnsi="微软雅黑" w:eastAsia="微软雅黑" w:cs="微软雅黑"/>
                <w:color w:val="000000"/>
                <w:sz w:val="20"/>
                <w:szCs w:val="20"/>
              </w:rPr>
              <w:t xml:space="preserve">
                【中餐】敦煌驴肉黄面、特色果木烤全羊
                <w:br/>
                早餐后，乘车前往【鸣沙山·月牙泉】（含门票，游览时间2—3小时），这里是有着“山以灵而故鸣，水以神而益秀”之美誉的沙漠奇观，同时这里也被誉为“塞外风光一绝”；鸣沙山因沙动成响而得名，山为流沙积成，沙分红、黄、绿、白、黑五色；汉代称沙角山，又名神沙山，晋代始称鸣沙山。月牙泉处于鸣沙山环抱之中，其形酷似一弯新月而得名；古称沙井，又名药泉。水质甘洌，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午餐后根据莫高窟预约时间安排乘车前往游览【莫高窟A类票】（含门票，游览时间3—4小时；当天免费升级莫高窟A类票，按照当时报名莫高窟余票情况，如当天只有B类票直接出B票不退差价望周知！），这里是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些十几厘米的小菩萨雕塑，数量众多，形态各异，栩栩如生。参观结束入住酒店休息！
                <w:br/>
                <w:br/>
                【贴心提示】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我社统一安排参观B门票，如约到莫高窟A类门票现补138差价。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敦煌影视城（无门票差价）。如若无法参观西千佛洞+敦煌影视城当地现退100元每人。西千佛洞开凿于党河河岸的悬崖峭壁上，是敦煌艺术的重要组成部分，具有极高的艺术价值。请游客提前知晓，感谢支持理解！
                <w:br/>
                3、莫高窟预约按照下单前后顺序依次进行预约，同团中会出现预约莫高窟参观时间不一致的情况，参观时必须严格按照预约场次进行，故敦煌的行程及景点参观顺序可能会根据莫高窟时间进行调整，敬请配合！
                <w:br/>
                4、10人以下为烤羊腿、7-15人为半只羊、15人以上为烤全羊；
                <w:br/>
                <w:br/>
                <w:br/>
                今日攻略
                <w:br/>
                【今日玩点】
                <w:br/>
                1、莫高窟进入景区之后乘坐区间车抵达窟区，抵达停车场之后顺着人流抵达入口，莫高窟参观要注意跟随 专业讲解员跟随参观，洞窟参观以后可以建议参观莫高窟陈列馆中心，然后返回停车抵达数字中心停车场返回。
                <w:br/>
                2、下午天 气凉爽一点后，去游玩沙漠奇观鸣沙山月牙泉景区，进去可以自费骑着骆驼感受古悠悠驼铃的丝路古道，就可以玩滑沙 等娱乐项目，后可以在月牙泉亭阁欣赏月牙泉。
                <w:br/>
                【气候温度】
                <w:br/>
                敦煌属于典型的沙漠性干旱气候，昼夜温差大，夏季7-8月份最高温度可达38-40度
                <w:br/>
                【娱乐推荐】
                <w:br/>
                敦煌还有不容错过的就是几场视觉盛宴【又见敦煌】【敦煌盛典】【乐动敦煌】，演出时间都是 90 分 钟，三大演出各具特色。
                <w:br/>
                【美食推荐】
                <w:br/>
                1、大漠风沙鸡、流行于西北地区的名菜！
                <w:br/>
                2、泡儿油糕敦煌非遗美食宫廷、官邸宴席上的美食！
                <w:br/>
                3、金丝鸣山大枣、红枣香又甜一颗养颜中国四大名枣之一！
                <w:br/>
                4、敦煌当地以面食为主，推荐品尝敦煌特色驴肉黄面，天上龙肉，地下驴肉，敦煌最具特色面食！
                <w:br/>
                5、在农家品尝当地的果木烤全羊，是在土窑当中焖烤出来的，既不失水分也不失羊肉本身的味道，因这里的羊肉都是戈壁放养的滩羊。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敦煌【天河湾大酒店】【嘉锦大酒店】【锦轩酒店】【方舟大酒店】【金龙大酒店】【瀚海明珠酒店】【聚丰大酒店】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敦煌－翡翠湖（350KM，行车约 6H ）－德令哈（218KM，行车约2小时）/茶卡（400km，行程约4.5小时）
                <w:br/>
              </w:t>
            </w:r>
          </w:p>
          <w:p>
            <w:pPr>
              <w:pStyle w:val="indent"/>
            </w:pPr>
            <w:r>
              <w:rPr>
                <w:rFonts w:ascii="微软雅黑" w:hAnsi="微软雅黑" w:eastAsia="微软雅黑" w:cs="微软雅黑"/>
                <w:color w:val="000000"/>
                <w:sz w:val="20"/>
                <w:szCs w:val="20"/>
              </w:rPr>
              <w:t xml:space="preserve">
                早餐后乘车前往东台途中穿行世界最大的雅丹地貌之一的【南八仙雅丹】（停靠30分钟），打卡青海马尔代夫【东台吉乃尔湖】（30分钟）一个在戈壁滩上如海市蜃楼般时隐时现的神秘湖泊。它的出现，仿佛是大自然的一个惊喜，每一次的重现都是对人类耐心的考验。湖水的蒂夫尼蓝色，如同宝石般璀璨，而这一切，都源自于湖中丰富的锂盐。站在湖边，脚下是细腻如雪的盐晶，眼前是一片梦幻的蓝色世界，让人不禁感叹大自然的神奇。（此打卡点为待开发免费景点，如遇特殊情况未开放不做任何退费及不承担任何责任），后前往大柴旦途径号称“中国版66号公路“315国道上的U型公路打卡。抵达大柴旦后前往网红打卡地【翡翠湖】（含门票不含区间车60元/人必消，游览时间约 1.5 小时）翡翠湖位于青 海省海西蒙古族藏族自治州大柴旦行政区大柴旦镇境内，是柴旦独特的盐湖风貌，属硫酸镁亚型 盐湖，面积 15 平方公里，盐湖由矿区资源开发后的卤化物（水）和矿物质（结晶物）组成。因含 钾镁锂等金属元素和卤化物，盐床或淡青、翠绿或深蓝交替、与湖里盐花辉映调色成碧绿焕彩的 翡翠田园，所以称为翡翠湖。这里黑褐色的土地，白色的盐晶，蓝绿色的湖水，艳丽缤纷的色彩， 一定会惊艳到你的眼球，她是人迹罕至的真实秘境，即使是当地人都甚少知道，水面比天空更干 净，比梦境更迷幻，四周的盐滩和富含矿物质的水共同组成了镜像一般的空间；晚入住酒店休息！
                <w:br/>
                <w:br/>
                【今日玩点】
                <w:br/>
                赠送：翡翠湖专属VOLG航拍，赠送项目如因天气等不可抗力不能参加的不退不换望周知！
                <w:br/>
                翡翠湖是深藏在大柴旦深处的一抹翡翠绿。柴达木是干旱的，褐色和黄色是主色调，而一处处盐湖， 如上天落下的翡翠，镶嵌在苍茫大地上，从高空看去，与远处千沟万壑的丘陵相互映衬，美得摄人心魄。
                <w:br/>
                【沿途看点】一路向西，沿着格茫公路领略戈壁坦途。
                <w:br/>
                【气候温度】早晚温差大，天阴风大，天晴的时候紫外线很强，需要注意防晒。
                <w:br/>
                【贴心提示】
                <w:br/>
                1.一定要戴上偏光墨镜，天气晴朗的时候，阳光照在盐湖上，反射光很强，以防对眼睛造成伤害。
                <w:br/>
                2.盐湖最美的就是海天一色的倒影了，建议带上一些鲜艳的衣服，拍摄出的照片效果会更佳。
                <w:br/>
                3.如果住茶卡，因路途遥远，需打包早餐，敬请谅解！
                <w:br/>
                交通：当地旅游车
                <w:br/>
                到达城市：德令哈/茶卡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德令哈:云湖大酒店/洲龙国际大酒店/腾瑞祥酒店/聚龙酒店/坤宜大酒店或同级
                <w:br/>
                茶卡镇:长鑫大酒店/星际大酒店/格日大酒店/君道酒店/柏曼酒店或同级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德令哈－茶卡盐湖·天空壹号－青海湖－西宁 德令哈－茶卡 230KM，约3.5H；（茶德高速）；海拔3100米 茶卡－青海湖 160KM，约2.5H ；海拔3196米
                <w:br/>
              </w:t>
            </w:r>
          </w:p>
          <w:p>
            <w:pPr>
              <w:pStyle w:val="indent"/>
            </w:pPr>
            <w:r>
              <w:rPr>
                <w:rFonts w:ascii="微软雅黑" w:hAnsi="微软雅黑" w:eastAsia="微软雅黑" w:cs="微软雅黑"/>
                <w:color w:val="000000"/>
                <w:sz w:val="20"/>
                <w:szCs w:val="20"/>
              </w:rPr>
              <w:t xml:space="preserve">
                早餐后乘车前往游览【茶卡盐湖·天空壹号】（含门票不含区间车60/人必消，游览时间约2小时）茶卡盐湖是固液并存的卤水湖，镶嵌在雪山草地间而非戈壁沙漠上，天空白云悠悠，远处苍山峥嵘，蓝天、白云、雪山映入湖中，如诗如画，四周牧草如茵，羊群似珍珠洒落；漫步湖上，犹如进入童话世界；在这里，可以乘小火车深入湖中观光，可以观看现代化大型采盐船采盐时喷水吞珠的壮丽场景，也可以透过轻盈的湖水，观赏形状各异、正在生长的栩栩如生的朵朵盐花，探寻湖底世界的奥秘，还可以领略到涨潮后湖面上留下的滚滚盐涛奇观；
                <w:br/>
                后乘车前往游览【青海湖】（含门票，游览时间约1.5小时）青海湖是中国第一大咸水湖，藏语叫做“错温布”，意思是“青色的海”“蓝色的海洋”，面积4500多方公里，苍茫无际的千里草原，而烟波浩渺、碧波连天的青海湖，如同是一盏巨大的翡翠玉盘嵌在高山、草原之间，构成了一幅山、湖、草原相映壮美风光和绮丽景色，同时被评为“中国最美的湖泊”；水天一色的青海湖，好似一泓玻璃琼浆在轻轻荡漾，大美青海，只要来了，一定会让您一见钟情；后乘车前往酒店休息。
                <w:br/>
                <w:br/>
                【今日玩点】
                <w:br/>
                1.茶卡景区分东入口和西入口，东入口进入后乘坐观光小火车从一号点至四号点顺序参观，其中1号、2号、3号观景台均可下水拍照，建议在茶卡盐湖游玩时戴上防水鞋套或透明水鞋，水中有石子，容易划破脚，这样在伤口上撒盐非常疼。4号观景台为天空之境观景台这里天空很低，云朵触手可及，湖面在白色盐晶体之上，真正的水天一色，漫 步其间，有那么一瞬间你会分不清哪里是天，那里是湖仿佛置身于童话世界一般亦梦亦幻，穿一袭红衣拍照，分分钟出大片。
                <w:br/>
                2.青海湖的美在于它不同季节里有迥然不同的景色。夏季是青海湖最美的季节，蓝色的湖水，绿色的草原，数不尽的牛羊，金黄色的油菜花， 以及那五彩缤纷的野花，景色让人叹为观止。
                <w:br/>
                【沿途看点】
                <w:br/>
                1.远观日月山，它位于我国季风区与非季风区的分界线上，地处黄土高原与青藏高原的叠合区，是青海省内 外流域的天然分界线，划分了农耕文明与游牧文明。 日月山自古就是历史上"羌中道"、"丝绸南路"、"唐蕃古道"的重要。
                <w:br/>
                2.中途会路过黑马河，秋天是看日出的最佳季节，而黑马河正是观看青海湖日出的最佳地点之一，翻越橡皮山，最高海拔3812米，登上橡皮山的山口，放眼望去，美丽的高山牧场、悠闲吃草的羊群尽收眼底。
                <w:br/>
                【气候温度】
                <w:br/>
                1.早晚温差大，紫外线强，风大；需要注意防寒保暖。
                <w:br/>
                2.茶卡青海湖地区海拔较高，紫外线强烈，建议注意保暖，外套随身携带
                <w:br/>
                【特别提示】
                <w:br/>
                1.游玩盐湖前最好准备一些湿纸巾，当裸露的皮肤沾上盐粒或者盐水后要用淡水清洗或用纸巾擦掉，时间稍长，会对皮 肤造成一定的损伤。这里晴天时光线很强，而且还有湖面的反射，都需要防晒准备，而且最好准备一副墨镜保护眼睛。
                <w:br/>
                2.茶卡盐湖地区海拔约3000米，要注意不能剧烈运动，以免产生高原反应。
                <w:br/>
                3.游览茶卡盐湖请注意脚下，盐湖中有很多小盐洞，容易陷入擦伤。建议穿着颜色艳丽衣服进行拍照 （例如红裙子、彩 色丝巾等） 。通道这里曾经是会盟、和亲、战争以及"茶盐"、"茶马"互市等等众多历史事件的见证。
                <w:br/>
                交通：当地旅游车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西宁【英德尔酒店】【福茵长乐】【新春兰大酒店】【那朵酒店】【白云翔羚酒店】【交通花苑酒店】【尚东酒店】【柏
                <w:br/>
                威花园酒店】【自然里酒店】或同级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西宁－塔尔寺-西宁-兰州 西宁－兰州240KM，约3.5H（京藏高速）；海拔1500—2000米
                <w:br/>
              </w:t>
            </w:r>
          </w:p>
          <w:p>
            <w:pPr>
              <w:pStyle w:val="indent"/>
            </w:pPr>
            <w:r>
              <w:rPr>
                <w:rFonts w:ascii="微软雅黑" w:hAnsi="微软雅黑" w:eastAsia="微软雅黑" w:cs="微软雅黑"/>
                <w:color w:val="000000"/>
                <w:sz w:val="20"/>
                <w:szCs w:val="20"/>
              </w:rPr>
              <w:t xml:space="preserve">
                【中餐】青海牦牛肉铜火锅
                <w:br/>
                早餐后，乘车前往藏传佛教格鲁派（黄教）创始人宗喀巴的诞生地【塔尔寺】（含门票，游览时间约3小时）位于青海省西宁市西南25公里处的湟中城鲁沙尔镇，塔尔寺又名“塔儿寺”，创建于明洪武十年（1377年）。得名于大金瓦寺内为纪念黄教创始人宗喀巴而建的大银塔，藏语称为“衮本贤巴林”，意思是“十万狮子吼佛像的弥勒寺”，位于青海省西宁市西南25公里处的湟中县城鲁沙尔镇，国家5A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塔尔寺是中国藏传佛教格鲁派（黄教）六大寺院之一，也是青海省首屈一指的名胜古迹和全国重点文物保护单位。游览后乘车前往兰州酒店入住。
                <w:br/>
                <w:br/>
                【今日玩点】
                <w:br/>
                塔尔寺有以下几塔
                <w:br/>
                1.如来八塔。通过检票口，一眼可见的就是寺前广场上经典的如来八塔，建于清朝乾隆年间，八塔象征佛祖一生中的八大业绩，其造型大同小异，塔身白灰抹面，底座青砖砌成。这天天气极好，云比塔美。
                <w:br/>
                2.祈寿殿。从如来八塔一侧进巷子，首先看到的就是祈寿殿。这是一座小巧幽静的院落，是给七世达赖喇嘛格桑嘉措祝寿而建。
                <w:br/>
                3.时轮塔。就在祈寿殿的旁边，是1942年为纪念九世班禅为塔尔寺众僧讲授时轮大灌顶法而建造的。塔高三层，造型别致，古雅秀丽。
                <w:br/>
                4.护法神殿。就在时轮塔后面，也称小金瓦殿。1692年塔尔寺第十七任法台仿拉萨哲蚌寺护法神殿兴建的，内供五尊护法神。
                <w:br/>
                5.大经堂。是塔尔寺最重要的建筑，位于寺中心，初建于1606年，1913年失火后历时三年重建了一百六十根主柱的经堂，可容千余僧人打坐诵经。大经殿里 还包含了大金瓦殿、释迦佛殿、九间殿等殿堂。
                <w:br/>
                6.大金瓦殿。是塔尔寺的主殿。图中位于中心位置金碧辉煌的建筑就是大金瓦殿，初建于1560年，后于1711年用黄金1300两，白银一万多两改屋顶为金顶。殿内为纪念藏传佛教格鲁派创始人宗喀巴而建了11米高的大银塔，塔尔寺因此得名，先有塔，而后有寺，故名塔尔寺。
                <w:br/>
                7.时轮坛城。在大经堂对面是时轮坛城，有一个漂亮的阶梯通到上面，上面竖立了一座金象雕塑，在这里最大的看点是可一眼看清整个塔尔寺，尤其是金光闪闪的大金瓦殿。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3.不要在寺庙外的商贩们手中购买藏刀或任何野生动物的毛皮，以及野生藏羚羊的角，头骨等等，如被相关部门查获，严惩不贷。
                <w:br/>
                4.因兰州机场距离市区较远且市区容易堵车，故12点左右的航班住宿将安排在兰州新区酒店入住，酒店标准一般但价格高，敬请理解。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兰州：【长信国际酒店】【河湾丽景酒店】【坤逸星光酒店】【维也纳西客站店】【维也纳 3 好】或同级 新区：【格林豪泰酒店】【奥莱阳光假日酒店】【五悦悦心酒店】【兰石美仑酒店】【瑞玲商务酒店】或同级 
                <w:br/>
                西宁：万祥精品/维也纳万达店/中鹏酒店/维也纳胜利路店或同级 
                <w:br/>
                特别提醒：因甘青城市地域限制，同类酒店条件较好的位置较偏而位置较好的条件较差，敬请知晓！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今天根据航班送机/送站，我们的西北之行就此画上圆满的句号！
                <w:br/>
                1、酒店退房时间为中午 12:00 之前，若您航班为晚班机，请于 12 点前自行完成退房，行李可寄存前台后自由活动，若超过退房时间
                <w:br/>
                退房所产生的费用请自理！2、请至少提前 2 小时抵达兰州机场，自行办理登机手续；3、送机/站工作人员会提前一天 21 点之前与您
                <w:br/>
                联系（根据临近航班人数安排对应车辆规格），送机/站为赠送项目，不用不退，请知晓！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合肥兰州或合肥西宁往返机票含税；团队机票不予改签不予退票请周知！
                <w:br/>
                导服 当地中文导游讲解服务，如8人以下(含8人)成人散客不成团，由司机安排餐、酒店以及代买门票。
                <w:br/>
                用餐 7早6正餐；正餐30元每人每餐，酒店含早、不用不退。正餐8菜1汤10人1桌或根据客人人数情况酌情安排；团餐不吃不退。
                <w:br/>
                住宿 精选5晚舒适酒店住宿+升级2晚网评4钻/星酒店。单人出行保证拼房！
                <w:br/>
                西北酒店多无三人间（三人间安排为:标准三人间，亲子间，标间加床，个别酒店无三人间)(西北部分地区因旅游条件有限，酒店基础设施较差，住宿标准低于其他省份标准，敬请谅解。备注:行程中所列参考酒店满房情况下会安排当地其他同等级酒店，此调整不作为投诉理由。)
                <w:br/>
                参考酒店 兰州:长信国际酒店/河湾丽景酒店/坤逸星光酒店/维也纳西客站店/维也纳3好或同级（或西宁西宁：万祥精品/维也纳万达店/中鹏酒店/维也纳胜利路店或同级）
                <w:br/>
                新区:格林豪泰酒店/奥莱阳光假日酒店/五悦悦心酒店/兰石美仑酒店/瑞玲商务酒店或同级
                <w:br/>
                特别提醒:因兰州城市地域限制，同类酒店条件较好的位置较偏而位置较好的条件较差，敬请知晓!
                <w:br/>
                张掖:西遇国际酒店/祁连明珠大酒店/鼎和酒店/山水源酒店/钻石大酒店/丝路悦港酒店/锐驰国际酒店或同级
                <w:br/>
                敦煌:天河湾大酒店/嘉锦大酒店/锦轩酒店/方舟大酒店/金龙大酒店/瀚海明珠酒店/聚丰大酒店/颐达酒店/天宇大酒店/天沁云水酒店/龙居酒店或同级
                <w:br/>
                德令哈:云湖大酒店/洲龙国际大酒店/腾瑞祥酒店/聚龙酒店/坤宜大酒店或同级
                <w:br/>
                茶卡镇:长鑫大酒店/星际大酒店/格日大酒店/君道酒店/柏曼酒店或同级
                <w:br/>
                西宁:英德尔酒店/福茵长乐/皓铭饭店/新春兰大酒店/那朵酒店/白云翔羚酒/柏威花园酒店/自然里酒店/交通花苑酒店/尚东酒店或同级店
                <w:br/>
                用车 5-55旅游车。根据人数安排车型，每种车型坐满为准。
                <w:br/>
                门票 含行程所列景点首道大门票。
                <w:br/>
                儿童 含车位、导服、半餐（身高1.2米以下，年龄12周岁以内儿童）。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塔尔寺电瓶车+讲解 55 元/人 必须消费
                <w:br/>
                茶卡盐湖·天空壹号 60 元/人 必须消费
                <w:br/>
                嘉峪关城楼区间 20元/人 必须消费
                <w:br/>
                翡翠湖区间 60 元/人 必须消费
                <w:br/>
                青海湖游船 180 元/人 游客根据自身状况决定是否选用
                <w:br/>
                青海湖电瓶车 20 元/人 游客根据自身状况决定是否选用
                <w:br/>
                青海湖自行车 50 元/人 游客根据自身状况决定是否选用
                <w:br/>
                鸣沙山月牙泉电瓶车 单程 10 元/人 往返 20 元/人 游客根据自身状况决定是否选用
                <w:br/>
                鸣沙山月牙泉骑骆驼 100-120 元/人 游客根据自身状况决定是否选用
                <w:br/>
                鸣沙山其他项目 鞋套 15 元/人 滑沙 25 元/人 游客根据自身状况决定是否选用
                <w:br/>
                又见敦煌 318 元/人起 游客根据自身状况决定是否选用
                <w:br/>
                乐动敦煌 298 元/人起 游客根据自身状况决定是否选用
                <w:br/>
                敦煌盛典 238 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5、受旅游发展限制，西北地区酒店发展较慢，硬件及软件方面较内地落后，门面大厅及房间面积相对较小、设施粗糙，不能以内地标准星级酒店来衡量西北的酒店。
                <w:br/>
                6、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7、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8、旅游者应做好身体方面的准备，并自带一些常用必备的药品，如：抗高反药物、感冒药、腹泻药、阿司匹林等药品及创可帖、清凉油等。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2025-07-16T23:09:48+08:00</dcterms:created>
  <dcterms:modified xsi:type="dcterms:W3CDTF">2025-07-16T23:09:48+08:00</dcterms:modified>
</cp:coreProperties>
</file>

<file path=docProps/custom.xml><?xml version="1.0" encoding="utf-8"?>
<Properties xmlns="http://schemas.openxmlformats.org/officeDocument/2006/custom-properties" xmlns:vt="http://schemas.openxmlformats.org/officeDocument/2006/docPropsVTypes"/>
</file>