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邂逅香格里拉5日游行程单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AHWZBJ20250350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故宫/长城/颐和园/护国寺小吃街/前门大栅栏
                <w:br/>
                天坛通票/和珅府邸-恭王府
                <w:br/>
                特别赠送:故宫赠导览耳机/故宫接驳车/矿泉水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各地区乘高铁赴北京
                <w:br/>
              </w:t>
            </w:r>
          </w:p>
          <w:p>
            <w:pPr>
              <w:pStyle w:val="indent"/>
            </w:pPr>
            <w:r>
              <w:rPr>
                <w:rFonts w:ascii="微软雅黑" w:hAnsi="微软雅黑" w:eastAsia="微软雅黑" w:cs="微软雅黑"/>
                <w:color w:val="000000"/>
                <w:sz w:val="20"/>
                <w:szCs w:val="20"/>
              </w:rPr>
              <w:t xml:space="preserve">
                各地区直接乘高铁或者飞机赴北京，抵达后司机接站可能出现等候现象望理解，入住酒店。
                <w:br/>
                ☆温馨提示: 入住酒店的时候报自己名字入住，进入酒店请及时检查内部设施是否完好，自由活动期间记得那酒店名片，注意人身以及财产安全，导游会在晚上短信或者电话通知，请保持手机畅通。
                <w:br/>
                交通：各地区-北京高铁二等座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北京酒店标准间或者大床房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天坛公园（通票）/毛主席纪念堂/前门大栅栏/东来顺火锅/天安门广场/故宫深度游/珍宝馆
                <w:br/>
              </w:t>
            </w:r>
          </w:p>
          <w:p>
            <w:pPr>
              <w:pStyle w:val="indent"/>
            </w:pPr>
            <w:r>
              <w:rPr>
                <w:rFonts w:ascii="微软雅黑" w:hAnsi="微软雅黑" w:eastAsia="微软雅黑" w:cs="微软雅黑"/>
                <w:color w:val="000000"/>
                <w:sz w:val="20"/>
                <w:szCs w:val="20"/>
              </w:rPr>
              <w:t xml:space="preserve">
                酒店叫早、在酒店享用丰盛的中西自助早餐。
                <w:br/>
                酒店乘车出发前往【天坛公园】（含天坛通票，参观时间不少于1.5小时）天坛公园，该园是明清两代皇帝每年祭天和祈祷五谷丰收的地方，是中国保存下来的祭坛建筑群，以严谨的
                <w:br/>
                建筑布局、奇特的建筑构造和瑰丽的建筑装饰以及苍劲的奇松俊柏著称。
                <w:br/>
                出发前往【毛主席纪念堂】（若遇政府关闭或暑期限制团队流量预约不上则改为参观外景）游览天安门广场，观人民大会堂、人民英雄纪念碑、国家博物馆、天安门城楼等外景。
                <w:br/>
                步行前往【前门大栅栏】安排有600年历史的“天街”看看北京的老字号、坐坐前门铛铛车，逛逛北京的大栅栏，尝尝鲜鱼口的北京小吃。
                <w:br/>
                中餐品尝特色餐中华老字号【东来顺火锅】（用餐标准60元/人）东来顺，中华老字号，始建于1903年。由于生意日渐兴隆，便取“来自京东，一切顺利”而得名。
                <w:br/>
                进入紫禁城正门午门，体验【故宫深度游】（参观时间3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故宫珍宝馆】展示了大量的皇家珍宝，这些珍宝都是历代皇帝的宝贝，具有极高的价值和观赏价值，能感受到皇家气派的奢华和尊贵。
                <w:br/>
                乘车返回酒店休息，晚餐自理。
                <w:br/>
                ☆温馨提示：当天行程景点位于北京古老中轴线上，全天以步行为主。加之此中心区域为国家重要职能部门
                <w:br/>
                所在地，交通管制严格明确，单行道内不可随意停车。故在此区域候车时间较长，步行路程较多，敬请提前
                <w:br/>
                做好心理准备，谢谢配合及理解。
                <w:br/>
                交通：汽车
                <w:br/>
                景点：天坛公园（通票）/毛主席纪念堂/前门大栅栏/东来顺火锅/天安门广场/故宫深度游/珍宝馆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北京酒店标准间或者大床房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八达岭长城/农家有机春饼宴/鸟巢VIP通道/奥林匹克公园/护国寺小吃
                <w:br/>
              </w:t>
            </w:r>
          </w:p>
          <w:p>
            <w:pPr>
              <w:pStyle w:val="indent"/>
            </w:pPr>
            <w:r>
              <w:rPr>
                <w:rFonts w:ascii="微软雅黑" w:hAnsi="微软雅黑" w:eastAsia="微软雅黑" w:cs="微软雅黑"/>
                <w:color w:val="000000"/>
                <w:sz w:val="20"/>
                <w:szCs w:val="20"/>
              </w:rPr>
              <w:t xml:space="preserve">
                酒店叫早、在酒店享用丰盛的中西自助早餐。
                <w:br/>
                乘车出发前往【八达岭长城】（参观时间3个小时左右）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乘车出发前往【农家有机春饼宴】（用餐标准50元/人）享用种类丰富，农家特色健康美食。
                <w:br/>
                乘车出发前往【奥林匹克公园】（内观鸟巢外观水立方不少于1小时,【鸟巢VIP通道】VIP通道入内参观国家领导人主席台及接待外国元首贵宾厅，金碧辉煌，气派不凡），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乘车前往北京网红小吃街【护国寺小吃街】（自由逛街1小时）
                <w:br/>
                独家安排护国寺小吃街是北京小吃的代表，小吃品种包括艾窝窝、驴打滚、豌豆黄、撒子麻花、焦圈、面茶、豆汁等八十余种，聚集了北京小吃的精华，京城百姓和全国各地游客都非常喜爱
                <w:br/>
                乘车返回酒店休息，晚餐自理。
                <w:br/>
                交通：汽车
                <w:br/>
                景点：八达岭长城/农家有机春饼宴/鸟巢VIP通道/奥林匹克公园/护国寺小吃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北京酒店标准间或者大床房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恭王府.和珅府邸/什刹海胡同游/全聚德烤鸭/颐和园/清华大学外景/冬奥首钢园
                <w:br/>
              </w:t>
            </w:r>
          </w:p>
          <w:p>
            <w:pPr>
              <w:pStyle w:val="indent"/>
            </w:pPr>
            <w:r>
              <w:rPr>
                <w:rFonts w:ascii="微软雅黑" w:hAnsi="微软雅黑" w:eastAsia="微软雅黑" w:cs="微软雅黑"/>
                <w:color w:val="000000"/>
                <w:sz w:val="20"/>
                <w:szCs w:val="20"/>
              </w:rPr>
              <w:t xml:space="preserve">
                酒店叫早、在酒店享用丰盛的中西自助早餐。
                <w:br/>
                酒店乘车出发前往【恭王府·和珅府邸】（参观时间不少于1.5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步行出发前往【什刹海漫游胡同】（参观时间不少于1小时）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乘车出发前往【全聚德烤鸭店】（用餐标准60元/人）享用北京美食老字号，挂炉烤鸭的代表全聚德
                <w:br/>
                出发前往【颐和园】车览高等学大府【清华大学】主校门（参观时间3小时左右）颐和园位于北京西北郊，是保存较完整的一座皇家行宫御苑，被誉为“皇家园林博物馆”。颐和园由万寿山、
                <w:br/>
                昆明湖构成其基本框架，以杭州西湖为蓝本，汲取江南园林的设计手法，借景周围的山水环境，造就中国皇家园林的恢弘富丽气势，又饱含自然之趣，高度体现了“虽由人作，宛自天开”的造园意境。
                <w:br/>
                独家安排参观冬奥会最引人注目的比赛场地【北京冬奥首钢园-雪飞天】中国自由式滑雪动员谷爱凌在首钢滑雪大跳台拿下她在北京冬奥会的首枚金牌。首钢滑雪大跳台是北京中心城区唯一的雪上比
                <w:br/>
                赛场馆，冬奥历史上第一座与工业遗产再利用直接结合的竞赛场馆，也是世界上第一座永久性的城市滑雪大跳台，设计灵感来源于敦煌壁画中的“飞天”由此得名“雪飞天”，将冬奥文化与首钢工业遗址完美的融合。
                <w:br/>
                步行返回酒店休息，晚餐自理。
                <w:br/>
                交通：汽车
                <w:br/>
                景点：恭王府.和珅府邸/什刹海胡同游/全聚德烤鸭/颐和园/清华大学外景/冬奥首钢园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北京酒店标准间或者大床房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北京-各地区
                <w:br/>
              </w:t>
            </w:r>
          </w:p>
          <w:p>
            <w:pPr>
              <w:pStyle w:val="indent"/>
            </w:pPr>
            <w:r>
              <w:rPr>
                <w:rFonts w:ascii="微软雅黑" w:hAnsi="微软雅黑" w:eastAsia="微软雅黑" w:cs="微软雅黑"/>
                <w:color w:val="000000"/>
                <w:sz w:val="20"/>
                <w:szCs w:val="20"/>
              </w:rPr>
              <w:t xml:space="preserve">
                早餐后送团，返回温暖的家。
                <w:br/>
                温馨提示：
                <w:br/>
                1、因《中国旅游饭店行业规范》中明确规定退房时间为中午12点；1８点前退房酒店按半天房费收取 ；18点后退房按一天房费收取!
                <w:br/>
                2、送站时间：视火车或/高铁发车前3小时安排酒店出发送站(散客拼车)；
                <w:br/>
                3、送机时间：视飞机起飞前4小时安排酒店出发送机(散客拼车,如早班机提前3小时酒店出发送机)。
                <w:br/>
                交通：北京-各地区回程二等座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1、交通：各地-北京往返高铁二等座；北京当地为空调旅游车。
                <w:br/>
                12人团因假期带小孩客人较多，本产品计划内不超15人（如有异议慎报）。
                <w:br/>
                2、住宿标准：全程指定入住当地酒店标准间/大床。
                <w:br/>
                3、用餐：4早3正餐，其中一餐全聚德烤鸭60元/人，一餐东来顺火锅60元/人，一餐农家有机春饼宴50元/
                <w:br/>
                人，10 人一桌，不足 10 人时菜数相应减少，但餐费标准不变。
                <w:br/>
                4、门票：含行程中所列游览景点首道大门票，（包含天坛小门票，其它景区小门票不含）
                <w:br/>
                a.60周岁-69周岁长者，凭身份证购票可优惠50元。
                <w:br/>
                b.70周岁以上长者，凭身份证购票可优70元。
                <w:br/>
                c.若持学生证的，凭学生证购票可优惠70元。
                <w:br/>
                5、导游服务：北京优秀导游服务
                <w:br/>
                6、儿童价格适用范围：2-12 周岁以下儿童，儿童含车、半餐、导服。不含床位，不含早餐，不含门票
                <w:br/>
                全程购物店：全程无购物店无暗店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w:br/>
                特殊说明
                <w:br/>
                1、故宫、毛主席纪念堂每周一闭馆，我社有权调整行程游览顺序
                <w:br/>
                2、以上行程有可能依据北京景点预约时间和交通状况调整游览顺序，客人因自身原因，途中放弃任何游览项目，费用不退。北京景区均需要预约进入，如遇预约不上则会做相应的调整行程顺序和景区景点的更换，以当地实际情况为准， 如最终无法参观，退还相应景区旅行社协议价门票
                <w:br/>
                3、本行程为纯玩团，无购物安排（少数景区内设有商店，请游客根据自身需要，谨慎购买）；无自费景点（行程中有缆车、游船、电瓶车、黄包车等景区交通工具，按《旅游法》相关规定，不属于自费景点，游客可根据需要选择乘坐，不视为旅行社安排另行付费项目
                <w:br/>
                4、行程中古文化馆、王府井及用餐地点存在商品销售行为，游客自行购买，不视为旅行社安排购物行为。请索要正规发票保证您的合法权益。
                <w:br/>
                5、北京景区均需要预约进入，如遇预约不上则会做相应的调整行程顺序和景区景点的更换，以当地实际情况为准， 如最终无法参观，退还相应景区旅行社协议价门票。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故宫、毛主席纪念堂每周一闭馆，我社有权调整行程，保证不减少景点！
                <w:br/>
                以上行程有可能依据北京景点预约时间和交通状况调整游览顺序，但游览项目不会增减。客人因自身原因，途中放弃任何游览项目，费用不退。
                <w:br/>
                本行程为纯玩团，无购物安排（少数景区内设有商店，请游客根据自身需要，谨慎购买）；无自费景点（行程中有缆车、游船、电瓶车、黄包车等景区交通工具，按《旅游法》相关规定，不属于自费景点，游客可根据需要选择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2025-05-10T07:07:45+08:00</dcterms:created>
  <dcterms:modified xsi:type="dcterms:W3CDTF">2025-05-10T07:07:45+08:00</dcterms:modified>
</cp:coreProperties>
</file>

<file path=docProps/custom.xml><?xml version="1.0" encoding="utf-8"?>
<Properties xmlns="http://schemas.openxmlformats.org/officeDocument/2006/custom-properties" xmlns:vt="http://schemas.openxmlformats.org/officeDocument/2006/docPropsVTypes"/>
</file>