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【花样小红书】昆明大理丽江双飞一动6日游1行程单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FQYB202406230002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宾乘机飞往昆明，我社工作人员安排贵宾接机，专属接送机服务，专业人员协助办理酒店入住手续
                <w:br/>
                温馨提示：
                <w:br/>
                1.请保持手机畅通，方便我们工作人员与您联系，安排明天行程。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昆明→滇池大坝→茶马花街→西山森林公园→彝王宴→篝火晚会
                <w:br/>
              </w:t>
            </w:r>
          </w:p>
          <w:p>
            <w:pPr>
              <w:pStyle w:val="indent"/>
            </w:pPr>
            <w:r>
              <w:rPr>
                <w:rFonts w:ascii="微软雅黑" w:hAnsi="微软雅黑" w:eastAsia="微软雅黑" w:cs="微软雅黑"/>
                <w:color w:val="000000"/>
                <w:sz w:val="20"/>
                <w:szCs w:val="20"/>
              </w:rPr>
              <w:t xml:space="preserve">
                贵宾按照提前约定时间起床，早餐后乘车前往【滇池大坝】，在滇池大坝，既可以看滇池的水，又能远眺西山睡美人，每年10月至次年3月，成千上万来自西伯利亚的海鸥就会飞到昆明过冬，观鸥、喂鸥，已成为昆明人日常生活中的一部分，是昆明一道独特的风景。随后乘车前往打卡【茶马花街】，走进茶马花街，杂糅了复古风格和云南特色的建筑和布景在街道两旁排开，石板路贯穿两头，云南各地特色小吃汇集于此，烤豆腐、炸洋芋、凉米线等色香味俱全的美食挑动着游客的味蕾。中餐自理，自行品尝云南当地特色美食小吃。下午乘旅游环线大巴前往游览【西山森林公园】，登上龙门，凭栏下视，为百丈之悬崖峭壁；举目远望，海天一色，五百里滇池尽收眼底。后乘车前往楚雄，晚宴享用“彝王宴”，宴席过后，熊熊的篝火燃起来了，月琴叮咚弹起来了，彝山调子唱起来了，彝家的左脚舞跳起来了，将大家带入一个欢乐的不眠夜。入住酒店休息！
                <w:br/>
                温馨提示：
                <w:br/>
                1.出行必备：雨衣或雨伞、运动鞋、感冒药、肠胃药、防虫膏药、防晒油、太阳帽、太阳镜等
                <w:br/>
                2.游览西山森林公园时请注意个人安全，请勿攀爬岩石，游览期间请游客听从相应指挥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晚餐：彝王宴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楚雄→双廊古镇→洱海游船→南诏风情岛→洱海生态廊道（含电瓶车）→网红夫妻树（航拍、旅拍）→海舌S湾→网红小马车→喜洲网红公路→精致花园下午茶
                <w:br/>
              </w:t>
            </w:r>
          </w:p>
          <w:p>
            <w:pPr>
              <w:pStyle w:val="indent"/>
            </w:pPr>
            <w:r>
              <w:rPr>
                <w:rFonts w:ascii="微软雅黑" w:hAnsi="微软雅黑" w:eastAsia="微软雅黑" w:cs="微软雅黑"/>
                <w:color w:val="000000"/>
                <w:sz w:val="20"/>
                <w:szCs w:val="20"/>
              </w:rPr>
              <w:t xml:space="preserve">
                贵宾按照提前约定时间起床，早餐后乘车前往【双廊古镇】，乘“【洱海小游船】登【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领略33个景点之倩丽。中餐品大理最具代理的特色菜“大理特色酸辣鱼”。下午畅游“去有风的地方”有风喜洲，乘洱海生态廊道电瓶车打卡【夫妻树】+【海舌S湾】沿途欣赏洱海一线美景，专业摄影师航拍（全团赠送航一个航拍视频+旅拍电子版照片）。随后转乘【网红小马车】观光游览打卡网红公路，打卡“去有风的地方”取景地，特别安排“精致花园下午茶”让每一位游客享着“最大理”的惬意慢生活。晚餐享用“独家特色马帮菜”。晚上安排特意甄选的大理临海酒店入住,美梦与您相伴！
                <w:br/>
                特别提示：由于旺季，黄金周临海酒店资源有限，旺季临海酒店保证不了情况下，我社在不降低酒店标准的情况下将调整为非临海酒店入住，谢谢谅解！
                <w:br/>
                温馨提示：
                <w:br/>
                1.提前准备好拍照各类道具、服装
                <w:br/>
                2.各位贵宾涂抹好防晒霜，带好遮阳帽等，并注意安全
                <w:br/>
                交通：大理临海酒店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午餐：大理酸辣鱼     晚餐：特色马帮菜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大理古城→雪山线 玉龙雪山小索道→丽江古城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多个线路感受“醉美”玉龙雪山。
                <w:br/>
                雪山云杉坪索道线：乘云杉坪索道探秘玉龙第三国，欣赏更富有层次感的玉龙雪山，漫步于高山草甸和原始森林中，全身心融入纯净的大自然。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并根据实际情况现退大索道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温馨提示：
                <w:br/>
                1.雪山海拔较高，温度比较低，请穿着比较厚的外衣。雪山上空气稀薄，若感觉呼吸不
                <w:br/>
                畅，请使用氧气瓶。高原地区紫外线很强，建议自备防晒霜、墨镜、太阳帽等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束河古城→打卡圣托里尼→大理-（动车）-昆明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随后乘车前往大理，我们将特别安排大理抖音最网红景点【圣托里尼】蓝色浪漫，白色纯净，温柔的风和白云，浪漫慢慢滋长，您可以在这里打卡拍照，记录此刻的美好，绝美大片直出，拍出异国范儿，让您不出国门就能体验希腊圣托里尼的快乐。晚餐将自行品尝大理特色美食，随后大理动车返回昆明，安排接站，入住酒店。
                <w:br/>
                温馨提示：
                <w:br/>
                民族聚集地，请尊重少数民族文化，避免不必要麻烦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午餐：纳西特色餐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统一根据返程时间安排送机。在此，我社全体服务人员预祝您旅途平安，期待您再次来云南！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1.住宿：指定甄选携程网好评3钻酒店（大理升级1晚临海海景酒店），不提供自然单间，产生单房差由客人自理；
                <w:br/>
                2.门票：行程所列景点首道大门票；
                <w:br/>
                3.用餐：5早4正1餐包，正餐餐30元/人；
                <w:br/>
                4.用车：全程豪华旅游空调大巴，5年以上专业司机驾驶，保证1人1正座！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22:00前跟游客联系。（6成人以上安排导游，6成人以下司机兼导游，司机不进景区做讲解）！
                <w:br/>
                6.购物：全程无购物店！
                <w:br/>
                7.其他备注：所有延伸线路均为大团大团大团！延伸线按照酒店备选住，不保证钻级！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1.蓝月谷电瓶车60元/人，雪山防寒服60元/套，高原氧气60元/人；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雪山防寒服+高原氧气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订单确定后距离行程开始3天以上如取消行程将收取30%损失，机票损失由客人自理；
                <w:br/>
                订单确定后距离行程开始3天以内如客人取消行程将收取50%损失，机票损失由客人自理；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2025-04-24T12:31:04+08:00</dcterms:created>
  <dcterms:modified xsi:type="dcterms:W3CDTF">2025-04-24T12:31:04+08:00</dcterms:modified>
</cp:coreProperties>
</file>

<file path=docProps/custom.xml><?xml version="1.0" encoding="utf-8"?>
<Properties xmlns="http://schemas.openxmlformats.org/officeDocument/2006/custom-properties" xmlns:vt="http://schemas.openxmlformats.org/officeDocument/2006/docPropsVTypes"/>
</file>