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成渝九寨6+1日行程单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AHJH202400602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四川省-成都市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行程特色：
                <w:br/>
                ★行程品质：坚决不进购物店
                <w:br/>
                （沿途景区景点、餐厅、厕所、加水点、高原缓冲服务区内设有 小卖部、超市、旅游纪念品、手工艺土特产等贩卖摊点，不属于购物店范围，非我社控制，请不要误解）
                <w:br/>
                ★赠游景点：松洲古城—感悟历史沧桑(赠送景点，不去不退)
                <w:br/>
                ★优享住宿：重庆舒适型酒店，成都九寨携程4钻酒店，超高性价比，温暖舒适，干净卫生
                <w:br/>
                ★专业领航：中文导游服务，精准把控游览时间及线路，带你领略九寨之美
                <w:br/>
                ★客源不限：不分国籍、地区、人数，所有人都可游览
                <w:br/>
                ★特别升级：重庆普通大巴，九寨段升级2+1保姆车；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合肥-重庆
                <w:br/>
              </w:t>
            </w:r>
          </w:p>
          <w:p>
            <w:pPr>
              <w:pStyle w:val="indent"/>
            </w:pPr>
            <w:r>
              <w:rPr>
                <w:rFonts w:ascii="微软雅黑" w:hAnsi="微软雅黑" w:eastAsia="微软雅黑" w:cs="微软雅黑"/>
                <w:color w:val="000000"/>
                <w:sz w:val="20"/>
                <w:szCs w:val="20"/>
              </w:rPr>
              <w:t xml:space="preserve">
                合肥乘（）前往重庆，抵达后由接机师傅送至酒店休息。办理入住时酒店押金自付自退。根据航班时间可选
                <w:br/>
                择成都自由活动或者是在酒店休息，自由活动期间请注意人身及财产安全。
                <w:br/>
                温馨提示：
                <w:br/>
                1、接机司机将在出发前一天晚上 19 点至 22 点之间短信或电话联系您，请您保持手机畅通。接机服务为当地散拼，有可能会在机场等待片刻的现象，还请谅解。
                <w:br/>
                2、第二天的出发时间，导游将于您抵达成都当天的晚上 19:30-21:30 左右电话通知您，请保持手机的畅通。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重庆一日游
                <w:br/>
              </w:t>
            </w:r>
          </w:p>
          <w:p>
            <w:pPr>
              <w:pStyle w:val="indent"/>
            </w:pPr>
            <w:r>
              <w:rPr>
                <w:rFonts w:ascii="微软雅黑" w:hAnsi="微软雅黑" w:eastAsia="微软雅黑" w:cs="微软雅黑"/>
                <w:color w:val="000000"/>
                <w:sz w:val="20"/>
                <w:szCs w:val="20"/>
              </w:rPr>
              <w:t xml:space="preserve">
                07：00接游客（具体时间和集合地点以导游提前一天晚上21:00前通知为准），
                <w:br/>
                08：30左右统一在发车点分车出发（备注：由于早上接的客人较多；如在约定的时间以后赶到的敬请谅解）  。
                <w:br/>
                前往被誉为万里长江第一条空中走廊的【长江索道】（自费40元/人）抵达南岸曾拍摄过周渔的火车、疯狂的石头、日照重庆、奔跑吧兄弟等知名影视作品，长江索道重庆空中游，能让你真正体验到重庆飞一般感觉，真切领略到巴山渝水，江山一体的重庆魅力！是重庆唯一一条保留下来的横跨长江的索道，它见证了重庆城市变迁，已成为外地游客来重庆旅游的必游景点之一，成为重庆又一处国家 3A 级景区。
                <w:br/>
                   重庆最佳全景观赏地，海拔590米的西部第一高楼重庆环球金融中心【WFC观景台】(自费118元/人)。
                <w:br/>
                在会仙楼原址上修建而成。被誉为“国家地标的重庆蓝本”，“西部之巅，云端观景”，更荣获“重庆十大地标之首”。重庆旅游的必到打卡地！让大家从更高的视角爱上重庆这座立体的山城。
                <w:br/>
                前往山城【戴家巷步道】，在崖壁步道上，可以清晰地看到山体表面留下的密密麻麻的凹洞，是支撑吊脚楼的木桩所打，凹洞有数十上百年的历史。重庆古城墙大多建在悬崖上，形成国内外独特的奇观。在戴家巷崖壁步道，可寻踪宋代古城墙残基，最险要的是戴家巷崖壁步道洪崖城墙。洪崖城墙位于临江门与洪崖门之间，崖壁奇陡，城墙绕过临江门，从飞仙岩蜿蜒向东，城墙下崖壁上有众多吊脚楼痕迹，飞仙岩石刻以及铺满阳光的洒金坡。
                <w:br/>
                随后乘车经过嘉滨路抵达网红景点打卡地之一的【轻轨李子坝观景平台】；游客可下车拍照；感受重庆十八怪之一的“轻轨楼中穿过来”被网友称为神一样的交通。轻轨乱穿梭，变身过山车。在重庆轻轨2号线的李子坝站穿越房屋，每天都会上演轻轨穿楼越壑，空中飞驰而过的神奇一幕。其中，6楼是站厅，7楼是设备层，8楼是站台层。现已经成了全国的网红景点，每天都有很多人拍轻轨穿过楼房的一瞬间。停留时间20分钟；
                <w:br/>
                      前往红色教育基地【白公馆】不含馆内讲解。白公馆位于重庆市沙坪坝区，原是四川军阀白驹的别墅。1939年军统局将此改建为看守所关押政治犯。原一楼一底的十余间住房改为牢房，地下储藏室改为地牢。1943年中美特种技术合作所成立，白公馆作为中美合作所第三招待所，关押人员被移往附近的渣滓洞。抗战胜利后，白公馆被作为特别看守所。1947年春，渣滓洞"人犯"又迁回白公馆关押。抗日爱国将领黄显声、同济大学校长周均时、共产党员夫妇及幼子"小萝卜头"都曾被囚于此。
                <w:br/>
                随后自费20/人乘坐换车到【渣滓洞】不含馆内讲解，合计游览时间不低于 45 分钟）渣滓洞集中营位于重庆市歌乐山麓，渣滓洞原是重庆郊外的一个小煤窑，因渣多煤少而得名。渣滓洞三面是山，一面是沟，位置较隐蔽。1939年，国民党军统特务逼死矿主，霸占煤窑，在此设立了监狱。分内外两院，外院为特务办公室、刑讯室等，内院一楼一底16间房间为男牢，另有两间平房为女牢观革命传统教育基地中美合作所了解震惊中外的“11、27”大屠杀事件，缅怀革命先辈。有文艺作品《烈火中永生》《红岩》《江姐》【小石头】等以此为原型。自费观看 “黎明之前”演出（79元/人）（30分钟）“黎明之前”以《红岩家书》为情节脉络，通过视觉特效、实景再现、全息投影、观演互动的形式，以红岩英烈的家书、家事、诗作为主线，展现了血雨腥风、铁骨柔情、慷慨悲歌、英雄无悔四个篇章，让大家在体验过程中，感受革命者大无畏的牺牲与奉献精神。
                <w:br/>
                   随后前往【千年古镇磁器口】位于重庆市沙坪坝区嘉陵江畔，始建于宋代，拥有"一江两溪三山四街"的独特地貌，形成天然良港，是嘉陵江边重要的水陆码头。曾经"白日里千人拱手，入夜后万盏明灯"繁盛一时。磁器口古镇蕴含丰富的巴渝文化、宗教文化、沙磁文化、红岩文化和民间文化，各具特色。一条石板路千年磁器口，是重庆古城的缩影和象征。被赞誉为"小重庆"。磁器口古镇开发有榨油、抽丝、制糖捏面人、川戏等传统表演项目和各种传统小吃、茶馆等，（游览时间不低于 60 分钟）。 
                <w:br/>
                来到重庆最美街道【中山四路】，作为中国抗战文化保存最集中的区域之一，中山四路沿街散落有桂园、周公馆、戴公馆等抗战名人遗址。这条复刻了泱泱大国如晦历史记忆的长路，自上世纪30年代便锁定了来自世界的瞩目，并以它独一无二的城市地位，代言着城市的前世今生…… 【曾家岩50号周公馆】，坐落在重庆市渝中区中山四路的东端尽头，占地面积364平方米，建筑面积882平方米，是中共中央南方局设在城区的办公地点，南方局军事组、文化组、妇女组、外事组和党派组均设在这里。后抵达【洪崖洞】游客自由游览，统一散团送站。（部分红岩景点周一闭馆，无法参观，自动改为重庆通远门古城墙遗址、大礼堂外观）
                <w:br/>
                备注：导游可根据时间的游览情况在不减少景点的情况下调整游览的先后顺序
                <w:br/>
                行程中共三个自费景点（长江索道40元、WFC118元、黎明之前79元），走团当天导游根据交通和天气情况任选其中两个自费景点进行推荐。
                <w:br/>
                1、成都接机司机将在出发前一天晚上 19 点至 22 点之间短信或电话联系您，请您保持手机畅通。接机服务为当地散拼，有可能会在机场等待片刻的现象，还请谅解。
                <w:br/>
                2、第二天的出发时间，导游将于您抵达成都当天的晚上 19:30-21:30 左右电话通知您，请保持手机的畅通。
                <w:br/>
                交通：巴士
                <w:br/>
                景点：戴家巷步道-轻轨李子坝站观景平台--白公馆-磁器口-中山四路-洪崖洞
                <w:br/>
                自费项：长江索道自费40元/人，WFC观景台自费108元/人，黎明之前门票：69元/人，渣滓洞换车20/人，等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成都—熊猫乐园/都江堰（2选1）-川主寺/九寨沟
                <w:br/>
              </w:t>
            </w:r>
          </w:p>
          <w:p>
            <w:pPr>
              <w:pStyle w:val="indent"/>
            </w:pPr>
            <w:r>
              <w:rPr>
                <w:rFonts w:ascii="微软雅黑" w:hAnsi="微软雅黑" w:eastAsia="微软雅黑" w:cs="微软雅黑"/>
                <w:color w:val="000000"/>
                <w:sz w:val="20"/>
                <w:szCs w:val="20"/>
              </w:rPr>
              <w:t xml:space="preserve">
                早餐后前往【熊猫乐园】（游览时间约 1 小时，自理观光车 30 元/人），景区按照绿色建筑三星奖的标准设计，同时紧邻大熊猫栖息地世界遗产区域，拥有适宜大熊猫生活的气候和自然环境。这里，有方竹、拐棍竹、箭竹等可供大熊猫的食用竹，可以说衣食无忧。目前，首批从野外救助以及伤残疗养的 10 只大熊猫率先入住基地，而今后这里能够满足 40 只大熊猫的救护。或者前往【都江堰】（已含景区大门票，景区小交通观光车耳麦35元/人自理）游览。（2选1）
                <w:br/>
                午餐享用特色餐后，再到【松潘古城】（不含登古城墙费）参观游玩，松潘古名松州，四川省历史名城，是历史上有名的边陲重镇，被称作“川西门户”，是古时的用兵之地。松潘古城分内、外两城，内城平面跨崇山，依山顺势略呈三角形，东部崇山之下河谷部份为长方形，外城毗邻内城南面的河谷下坝，有城门与内城相通，平面为长方形，进入古城自由参观。(视当天情况而定，若时间较为紧张，松藩古城改为车览)
                <w:br/>
                后前往川主寺/九寨沟入住酒店，在餐厅享用团队晚餐（不用不退），后自行休息。
                <w:br/>
                温馨提示:
                <w:br/>
                1、接驳司机及导游会在出发日的前一天21：00前致电告知行程接待相关事宜，请务必保证你的手机处于可接听状态，2、九寨沟全程约 400 公里，车程需 8 小时左右，途中可停留休息、停车拍照、上洗手间（全程洗手间均收费 1-2 元），成都至九寨沟的路程较远，大部分为山路，如您要晕车，请务必携带晕车药。旅游旺季车辆增多，有可能会堵车，导致用餐时间较晚或抵达酒店入住的时间较晚，敬请理解。建议游客自备部分干粮或零食随身携带以备不时之需。
                <w:br/>
                3、进入藏区，请尊重少数民族风俗习惯，如若你自由活动期间在附近逛街商店或小卖点，请不要讨价还价后而不购买，请不要与当地人争吵及发生冲突；再次特别提示：沿途洗手间、餐厅、服务区、景区、加水站、酒店旁边均有当地人售卖商品，请游客游览时自己注意识别，小心购买，并索要必要的发票。同时此类商店不是旅行社安排，因此如在此类商店购买的任何商品，出现任何问题，只能由游客自己与商店联系处理。沿途有当地设置的高原服务站，有兜售防寒衣物，氧气或抗高反药物，价格较贵，如有需要请谨慎购买。此行为与旅行社无关！敬请知悉！
                <w:br/>
                交通：巴士
                <w:br/>
                景点：熊猫乐园或者都江堰
                <w:br/>
                自费项：熊猫乐园观光车 30 元/人；都江堰电瓶车耳麦40元/人，扶梯40元/人；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九寨沟/川主寺</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九寨沟一日游
                <w:br/>
              </w:t>
            </w:r>
          </w:p>
          <w:p>
            <w:pPr>
              <w:pStyle w:val="indent"/>
            </w:pPr>
            <w:r>
              <w:rPr>
                <w:rFonts w:ascii="微软雅黑" w:hAnsi="微软雅黑" w:eastAsia="微软雅黑" w:cs="微软雅黑"/>
                <w:color w:val="000000"/>
                <w:sz w:val="20"/>
                <w:szCs w:val="20"/>
              </w:rPr>
              <w:t xml:space="preserve">
                早餐：酒店路早              	午餐：自理            晚餐：藏式土火锅	    住宿： 九寨沟
                <w:br/>
                早餐后前往【九寨沟风景区】（游览时间约 8 小时，自理：景区内换乘绿色环保观光车90 元/人；景区保险 10 元/人；自理诺日朗餐厅自助餐 60 元/人起）景区内换乘当地绿色环保观光车游览景区。水是九寨沟的精灵，湖、瀑、溪、河、滩连缀在一起，动与静结合，刚与柔并济，千颜万色，多姿多彩，体会“人在画中游”的感受。当天在景区内主要游览镜海、长海、五彩池、树正群海、树正瀑布、诺日朗瀑布等景点。
                <w:br/>
                下午出沟当晚赠送参加【走进藏家】晚上特别安排赠送项目，体验藏羌风情，品尝藏域土火锅，大块吃肉，大碗喝酒，体验原生态藏羌歌舞互动，接受藏家隆重的献哈达仪式、欢迎仪式，享受千年一醉九寨沟的豪情，充分感受藏九寨的魅力和藏羌文化的独特内涵，让您身未动，心已远。赠送项目，旅行社提前安排，自愿放弃，不退任何费用。
                <w:br/>
                <w:br/>
                温馨提示：
                <w:br/>
                1、九寨沟景区海拔 1900-3100 米，多数旅游者无高原反应，如在景区感到不适者请及时通知导游。
                <w:br/>
                2、此日户外游览时间较长，高原地区紫外线较强，请备好防晒物品。
                <w:br/>
                3、此日中餐自理，可自带干粮饮用水，景区内用餐点为诺日朗餐厅（自费餐费 60-138 元不等）；
                <w:br/>
                4、地震后，九寨沟景区实行专车专回专导的团队游览方式。每辆观光车均配有景区讲解员，导游无法全程跟随，请遵守约定的集合时间。
                <w:br/>
                交通：巴士
                <w:br/>
                自费项：九寨沟观光车90/人  保险10/人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晚餐：明星藏家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九寨沟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九寨沟—黄龙—成都
                <w:br/>
              </w:t>
            </w:r>
          </w:p>
          <w:p>
            <w:pPr>
              <w:pStyle w:val="indent"/>
            </w:pPr>
            <w:r>
              <w:rPr>
                <w:rFonts w:ascii="微软雅黑" w:hAnsi="微软雅黑" w:eastAsia="微软雅黑" w:cs="微软雅黑"/>
                <w:color w:val="000000"/>
                <w:sz w:val="20"/>
                <w:szCs w:val="20"/>
              </w:rPr>
              <w:t xml:space="preserve">
                早餐后前往松潘县境内的世界自然遗产“人间瑶池”【黄龙风景区】（游览时间约 4 小时，自理：索道上行 80 元/人、下行 40 元/人、景区保险 10 元/人、定位讲解器 30 元/人），黄龙风景区总面积约 700 平方公里，主要景观集中于长约 3.6 公里的黄龙沟，沟内遍布碳酸钙华沉积，呈梯田状排列，仿佛是一条金色巨龙，并伴有雪山、瀑布、原始森林、峡谷等景观，享有“世界奇观”、“人间瑶池”的美誉。
                <w:br/>
                游览结束后前往指定餐厅享用【藏羌迎宾宴 】，稍作休息，统一集合乘车经返回成都，送至酒店休息。
                <w:br/>
                温馨提示:
                <w:br/>
                1、因旅游者可能选择的游览方式不同，黄龙景区导游无法全程跟随，请遵守集合时间。
                <w:br/>
                2、游览黄龙推荐采用以下二种方式
                <w:br/>
                （黄龙风景区为龙形的一条沟，沟内有两条栈道，一条上山栈道，一条下山栈道。黄龙景区所有景点位于下山栈道两边）
                <w:br/>
                A、步行沿上山栈道上，下山栈道下。往返 8.5KM，均为山路。海拔 3010 米-3930 米。
                <w:br/>
                B、黄龙景区建议选择乘索道上行（80 元/人自理），索道将游客送至与最高点五彩池景区海拔持平的地方，走平路（栈道）2900 米到达黄龙主景区五彩池，游览后沿下山栈道，一路观看黄龙景点，返回黄龙景区大门口。
                <w:br/>
                3、当天返回成都时间约在晚上的 20：00 左右，由于高原路段有可能堵车，建议客人不要预定当天返程的火车或是飞机，以免因为堵车给您带来不必要的损失。若因自行预定当天大交通造成延误，我社不赔偿任何费用，不承担任何责任！敬请知晓
                <w:br/>
                4、今天是本次九寨之旅游程最后一站，如若你对此次行程有任何异议，请告诉我们，我们会在第一时间根据你反馈的情况落实调查并及时处理；这次旅程是一次心灵的洗礼，人生观的再次升华。
                <w:br/>
                5、行程中所列景区游览时间，是指游客抵达景区门口（含排队等待进景区的时间在内）开始计时；谢谢理解！
                <w:br/>
                （以上行程导游可以根据实际情况在不减少景点或缩短游览时间的前提下做相应调整，敬请谅解）
                <w:br/>
                交通：巴士
                <w:br/>
                景点：黄龙
                <w:br/>
                自费项：龙上行索道 80 元/人、下行索道 40 元/人，黄龙景区保险 10 元/人，黄龙 SOS 无线讲解耳麦 30 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午餐：团队桌餐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成都自由行
                <w:br/>
              </w:t>
            </w:r>
          </w:p>
          <w:p>
            <w:pPr>
              <w:pStyle w:val="indent"/>
            </w:pPr>
            <w:r>
              <w:rPr>
                <w:rFonts w:ascii="微软雅黑" w:hAnsi="微软雅黑" w:eastAsia="微软雅黑" w:cs="微软雅黑"/>
                <w:color w:val="000000"/>
                <w:sz w:val="20"/>
                <w:szCs w:val="20"/>
              </w:rPr>
              <w:t xml:space="preserve">
                今日自由行，无车无导游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成都-合肥
                <w:br/>
              </w:t>
            </w:r>
          </w:p>
          <w:p>
            <w:pPr>
              <w:pStyle w:val="indent"/>
            </w:pPr>
            <w:r>
              <w:rPr>
                <w:rFonts w:ascii="微软雅黑" w:hAnsi="微软雅黑" w:eastAsia="微软雅黑" w:cs="微软雅黑"/>
                <w:color w:val="000000"/>
                <w:sz w:val="20"/>
                <w:szCs w:val="20"/>
              </w:rPr>
              <w:t xml:space="preserve">
                根据火车/飞机/动车自由安排离蓉时间。
                <w:br/>
                温馨提示：
                <w:br/>
                如您是中午以后的航班及车次返程，请于 12:00 前在酒店前台办理退房业务，可将行李寄存在前台后再出行游玩，以免造成不必要的损失。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含合肥-重庆，重庆成都，成都合肥大交通；当地具有旅游营运资质的正规空调旅游车，一人一正座，不提供座次要求根据最终报名人数选用相应大小的旅游车；空调限时开放（主要针对坡路上行中为保证动力，无法开放）；散客拼团全程可能非同一台车；因延线有行车公里数限制或部分路段维修，易发生堵车，发车时间均较早，行程内标注出发及行车时间均为预计，具体情况略有不同；
                <w:br/>
                2.【用餐】含6早 4正（10 人一桌，不含水酒，不用不退），餐厅根据每桌人数的增减，菜品有相应的增减。景区沿线餐饮条件有限，因团队用餐口味不一定符合所有游客喜好，建议您自备榨菜，香辣酱等合适自己品味的佐料；
                <w:br/>
                3.【门票】成人含行程所列景点首道门票:熊猫乐园门票或都江堰门票、九寨沟门票、黄龙门票；（门票优免政策以导游现退为准）(九寨门票为实名限流、限量制，请提前提供客人的准确身份证信息（名字+身份证号码）进行门票预订，确认门票成功预订后再出行，一经出票不退不换。如果提前预售，以实际出票为准，如遇没有门票，建议更换其他线路！敬请谅解）1.2 米以下儿童免门票，但须大人带领。因九寨沟等景区均为网上订票，故在统计时须告知导游，如未告知导游真实优惠票的情况而引起损失，由客人自理。
                <w:br/>
                重要提示：因景区规定，国家规定高风险疫情地和外籍人士暂时无法预订门票，请勿预订，敬请谅解。
                <w:br/>
                【九寨景区提示】九寨沟景区实行每日限流，进沟游览旅客门票为【网络抢票】一经出票不退换，请悉知。
                <w:br/>
                不含：九寨沟观光车90，九寨保险10元/人、黄龙索道往返120元/人、黄龙保险10元/人、黄龙耳麦30元/人、黄龙观光车20元/人、熊猫乐园电瓶车及讲解30元/人或者都江堰（观光车25元/人 、观景扶梯40元/人、耳麦20元/人）
                <w:br/>
                <w:br/>
                优惠退费：（注：11.1-次年3.31，九寨及黄龙门票按照半价核算成本，所以不能再退优惠差价，免票的客人按照优惠票退！所有优惠免票都以游览景区日期为准）
                <w:br/>
                <w:br/>
                一、11月16日-12月15日全程半价优惠退10（九黄半价优惠不退，熊猫乐园/都江堰退10），免票共退80元/人（九寨退20/黄龙退40，熊猫乐园/都江堰退20）；未上黄龙退40元/人；（买一赠一活动）
                <w:br/>
                <w:br/>
                二、12月16日-次年3月31日全程半价优惠退10（九黄半价优惠不退，熊猫乐园/都江堰退10），免票共退55元/人（九寨退20/黄龙退15,熊猫乐园/都江堰退20）未上黄龙退15/人；（买一赠一活动）
                <w:br/>
                <w:br/>
                三、4月1日-5月31日全程优惠共退75元/人（九寨退50/黄龙退15，熊猫乐园/都江堰退10），免票共退150元/人（九寨退100/黄龙退30，熊猫乐园/都江堰退20）；未上黄龙退30元/人;
                <w:br/>
                <w:br/>
                四、6月1日-11月15日全程优惠共退110元/人（九寨退50/黄龙退50，熊猫乐园/都江堰退10），免票共退220元/人（九寨退100/黄龙退100，熊猫乐园/都江堰退20）；未上黄龙退100元/人;
                <w:br/>
                <w:br/>
                2023年11月26日起黄龙索道停运维修、具体开放时间待定。
                <w:br/>
                具体执行优惠票退费还是免票退费均参考相关景区对优惠票人群和免票人群的要求来界定。
                <w:br/>
                4.【住宿】重庆舒适型酒店，成都九寨携程4钻酒店，全程共5晚酒店住宿，报价以 1 人 1 床位计算，若产生单男单女无法拼房客人自补房差；全程入住酒店双人间，  景区酒店环保，不提供一次性洗漱用品，请客人提前自备。高原地区，酒店定时供应热水及空调，均使用电热毯。请游 客理解！阿坝州沿线住宿硬件和软件条件都有限，请不要以城市的标准来衡量，敬请谅解！住宿酒店及标准已列出，如行程提供标准无法满足您的入住需求，请定团时自补差价升级住宿标准。因游客主观要求标准不同，酒店未达到个人住宿要求标准的，不属于旅游行程质量范畴。
                <w:br/>
                特别提示：因藏区环保因素阿坝州酒店不提供一次性洗漱用品，请理解并自备。
                <w:br/>
                5.【导游】持证中文导游服务，接送部分不含导游服务；
                <w:br/>
                6.【保险】含旅行社责任险；解释权及理赔权由保险公司负责。不含财产险，随身物品自行妥善保管。
                <w:br/>
                7.【儿童】1-18 岁儿童含车位、半餐（不含酒店早晚餐，超高自理）、保险。不含床位、门票、产生费用自理。
                <w:br/>
                具体收费标准参考：（实际收费标准以酒店餐厅标准为准）注：根据运管部门的相关规定，凡带儿童出团旅游的游客，不管多大的小孩必须占座位！报团的时候请告知旅行社是否有小孩跟随， 如有隐瞒，司机发现超载拒绝驾驶，同时有权收取相应的车房等损失后请客人下车！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1、【景交】不含：长江索道自费40元/人，WFC观景台自费108元/人，黎明之前门票：69元/人，渣滓洞换车20/人，熊猫乐园观光车 30 元/人；都江堰电瓶车耳麦40元/人，扶梯40元/人；九寨沟观光车 90 元/人必须消费、九寨沟景区保险 10 元/人必须消费；黄龙上行索道 80 元/人、下行索道 40 元/人，黄龙景区保险 10 元/人，黄龙 SOS 无线讲解耳麦 30 元/人，松潘古城登古城墙费等以景区公布的挂牌价为准；
                <w:br/>
                2、【房差】单房差（报价均以 1 人 1 床位计算，如游客人数为单数而又无法拼房，则需补房差）【儿童】不含景区门票
                <w:br/>
                和观光车、不含床位、不占床不含酒店早晚餐、及其他自理项目；超过需另付费；
                <w:br/>
                3、【其它1】个人消费（如酒店内消费和自由活动消费）行程中不含的餐，及出发地自费项目，成都住宿及用餐；
                <w:br/>
                4、【其它2】因交通延阻、罢工、天气、飞机机器故障、航班取消或更改时间等不可抗力原因所引致的额外费用。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备注：赠送项目为我社丰富行程特色的促销回愦行为，属于无附加条件赠送，无优惠或免票退费政策。1、【健康须知】本次长途旅行，时间长、温差大、部分地区海拔高，报名前请仔细阅读相关注意事项。
                <w:br/>
                本行程位于高海拔地区，故只接待身体健康的人士，在团队行程中因个人健康原因（既往病史或身体/精神残障等）而出现的人身伤亡由游客自理,与我社无关亦不再保险理赔范围。请出行前对自身身体状况如实判断及告知。
                <w:br/>
                如担心高原反应建议提前准备并服用预防高原反应药物，这样效果更好；黄龙景区门口有氧气瓶售卖；黄龙景区部分地段也有吸氧地方可供使用。
                <w:br/>
                因感冒、发烧病症会在高原地区加重，并且会诱发高原反应现象并导致高原反应加重而危及生命，所以不建议患有这些病症的客人参加此行程。
                <w:br/>
                旅行社免责申明：本行程不适宜孕妇、婴儿等特殊人群；及心、肺、脑、肝、肾有明显的病变，以及严重贫血、患有高血压、高血脂、高血糖、冠心病、动脉硬化、心脏病、哮喘病、老年痴呆、精神疾病、身体残疾、智力缺陷或障碍、癌症等可能威胁自身生命和引起严重后果的疾病的客人出行，如有类似病史自己权衡，一切后果自己负责；如隐瞒病史不报，由此引发的一切后果，由游客本人及家属自行承担，并且如给旅行社带来损失，由游客和家属对旅行社进行赔偿。敬请知晓！为了您和他人的健康及安全，以上特殊人群或患有以上疾病的朋友我社无法接待，敬请理解！也请游客切勿故意隐瞒病情造成不可预计的后果！
                <w:br/>
                2、【证件告知】请您在签订合同的时候提供有效的身份证件以及随行人员的身份证件及姓名，行程中也请您随身携带有效期内的身份证
                <w:br/>
                件（国内游客：身份证、军官证，国际游客：护照），住宿及景区同样出示证件！敬请配合旅行社工作！如因个人原因没有带有效身份证件造成无法办理入住手续而造成的损失，游客自行承担责任。
                <w:br/>
                3、【消费告知】关于购物店定义：四川的大部份景区内，包括 5A 景区都有其景区的配套商业服务，即每个沿途景区景点、法物流通处、
                <w:br/>
                餐厅、厕所、加水点、酒店、藏家、高原缓冲服务区内设有小卖部、超市、旅游纪念品、手工艺土特产、预防/缓解高反用品等贩卖摊点，高原补给服务站有工作人员普及高原反应防范知识、红景天及御寒衣服售卖租赁等等，当地藏民向游客兜售商品等等，均不属于旅行社安排的购物店场所范围，非我社控制，请不要误解。请您根据自身所需谨慎选购，记得索要发票。特别提醒：旅游地为藏羌少数民族地区，当地私人小摊，更不在我社控制范围，不买请勿还价。
                <w:br/>
                关于宗教：阿坝州地区为藏传佛教圣地，景区景点以及寺庙内均有法物流通处，请尊重当地民风民俗，根据自身信仰自愿消费。
                <w:br/>
                关于自费项目：沿途景区配套设施，交通摆渡车（观光车、电瓶车等等），小门票，不含的餐食住宿等等属于客人未包含的自理项目，不属于旅行社或导游推荐自费项目，请不要误解。若因此造成的投诉我社均无法受理，敬请理解！本行程无购物安排；无导游推荐自费景区或自费娱乐项目；景区配套自费设施游客自愿选择，景区有价格向游客明示。如有强迫消费的现象发生，请游客拨打质量监督电话。
                <w:br/>
                4、【不可抗力免责申明】遇人力不可抗拒因素等不可归责于旅行社的的客观原因或旅游者个人原因，造成旅游者经济
                <w:br/>
                损失的，旅行社不承担赔偿责任。如政府行为、恶劣天气、自然灾害、航班/火车延误、取消、管制、故障、汽车塞车等不可抗力原因如造成团队行程更改，延误、滞留或提前结束时，旅行社不承担责任。因此发生的费用增减，按未发生费用退还游客，超支费用由游客承担的办法处理。此类费用由客人自理自费。我社在保留景点不变的情况下有权调整行程和住房。旅行社可以在不减少景点的情况下根据情况调整游览景点的先后顺序；旅行社不得不调整或变更旅游合同约定行程安排时，旅行社应当向游客做出说明。由此造成的多余增加费用或损失由客人自理；若造成景区景点减少，本社不承担相关责任；因道路交通事故造成游客人身伤害和财物损失，按照《中华人民共和国道路交通安全法》进行赔偿和处理
                <w:br/>
                5、【保险告知】①本社所有跟团游产品均包含免费赠送的旅游意外险 1 人 1 份；此险需要游客在报名时及时提供出行人真实有效身份证
                <w:br/>
                件信息（身份证/护照等）交由旅行社及时购买后方可生效。关于旅游意外险的生效时限：行程出行当日统一集合出发后立即生效②若遇游客坚持拒绝在出行前提供真实有效身份信息的，本社有权拒绝接待，敬请理解！
                <w:br/>
                6、【安全提示】外出旅游，安全第一，旅游途中请听从导游人员安排，配合司机、导游工作。团友之间相互关照，少数服从多数。旅行
                <w:br/>
                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及证件随身携带。旅行社对游客不承担监护权，如游客因自身原因遗失物品，责任自负。旅行社及导游有义务协助寻找或报案，但不负责赔偿。请在每次离开酒店和用餐地点前仔细检查自己的贵重物品，以免丢失；景区所在地区为藏羌等少数民族聚居区，在旅游中请尊重当地少数民族的宗教信仰和民俗风情；为了您的安全，请入夜后避免单独出行，外出自由活动不要太晚，最好结伴而行；个别思想开放者请不要在景区有所作为以免造成不必要的重大损失！不要轻信陌生人，不贪图小便宜，警惕上当受骗！沿途上厕所大部份都有当地人收费，请主动付费，不要与当地人发生无谓的争吵；
                <w:br/>
                7、【离团须知】①如游客中途擅自离团或退团，则视为游客单方面违约且自动放弃行程，合同协议终止，保险时效自动失效，未产生费
                <w:br/>
                用不退，若给旅行社增加费用的，旅行社有权要求游客补偿或赔偿损失。按照合同总金额的 20%赔付给旅行社；未完成部分将被视为自行放弃，我社不再退费（未产生的所有费用不退包括往返飞机、门票、住宿、车费、餐费、导游服务费），并不予承担旅游者由此产生的额外费用。正常的项目退费（门票优惠等）以我社折扣价为标准，均不以挂牌价为准。 ②团队在游览过程中，如客人或团队擅自脱离我公司导游而跟其他无关人员前往行程以外景点，则视为客人或团队违约，相关费用不退，我公司有权终止该客人或该团的一切接待活动，并对客人或团队所出现意外情况不承担任何责任。
                <w:br/>
                8、【意见反馈】请游客认真填写《旅行社服务质量跟踪调查表》。在行程中，如对服务及接待标准有异议，请及时与带团导游沟通或直接
                <w:br/>
                反馈回旅行社。旅行社以游客所填写的《旅行社服务质量跟踪调查表》作为旅游服务质量标准依据。并以多数游客填写的《旅行社服 务质量跟踪调查表》作为旅游服务质量评定标准。如果游客在完团后提出与其填写《旅行社服务质量跟踪调查表》意见不符的投诉，我社将不予处理。
                <w:br/>
                9、【行李准备】藏民的卫生生活习惯都与汉族有所不同，湿纸巾、个人卫生用品、洗漱用品，提前要带足这些东西。适量饮用酥油茶、奶制品、红景天等饮料可增强对高原气候的适应能力，饮食宜有节制，不可暴饮暴食，以免增加肠胃负担；背包、腰包(放随身重要物品),防水雨具；防寒服，旅游鞋（最好是防水旅游鞋），排汗保暖内衣 1－2 套，换洗内衣裤若干，厚棉袜若干，防晒霜（50SPFPA+以上）、太阳镜、太阳帽、润肤霜、唇膏；感冒药、肠胃药、阿斯匹林、安定、头痛粉等物品；全球通手机、相机、充电器、备用电池(充电设备多的,最好准备一个轻便的多用插线板,免得大家抢插座)。（仅供参考）
                <w:br/>
                10、【气候须知】九寨沟为高山气候，要有足够的御寒衣物，需准备长袖衣裤、羊毛衫、夹克衫，即使是夏季也早晚凉、中午热，因此要注意保暖，特别预防感冒和上呼吸道感染。景区日照强，紫外线强。牟尼沟(黄龙)景区海拔 4070-2800 米,部分游客可能有轻微高原反应，请自备抗高原反应的药物或氧气。九寨沟口海拔约 1900 米，沟内海拔最高点长海 3100 米，大多数游客没有高原反应，请放心游玩。
                <w:br/>
                11、【行程安排】
                <w:br/>
                ①旅游旺季（7-10 月）期间，因前往九寨的游客非常多，导致九寨沿线经常堵车或交通管制，旅行社和地陪导游会根据当天或近期实际情况，调整早上出发时间、用餐时间、用餐地点、甚至是住宿地点，以尽量保证游客能正常游览，或尽量降低因堵车、人流量太大等因素造成的损失。望游客给予理解和配合；
                <w:br/>
                ②此产品为全国散客拼团，不同旅游者的衔接，由此可能造成等待；行程中约定时间均为预计，实际可能有一定误差。本产品为目的地成团，如因淡季或收客人数较少，根据发团需要，有可能与相近方向的发班线路拼车出游，有可能在部分行程段导游及团友的变化，届时请游客见谅。具体拼团次数及行程段视线路收客情况而定。
                <w:br/>
                ③游客对旅游行程单中约定的自由活动期间的行程安排向旅行社提出要求，旅行社应旅游者要求并经双方协商一致，签订补充协议，作为包价旅游合同的组成部分。
                <w:br/>
                ④此行程为全国散客拼团，请客人手机务必保持开机，并记下本次行程中各个应急电话，导游电话，以便及时联系。
                <w:br/>
                12、【高原须知】进入高原途中注意事项（游客必读）
                <w:br/>
                ①应尽可能预备氧气和防治急性高原病的药物，如硝苯吡啶（又名心痛定）、氨茶 碱等，也需备有防治感冒的药物、抗菌素和维生素类药物等，以防万一。 由于高原气候寒冷，昼夜温差大，要注意准备足够的御寒衣服，以防受凉感冒。 寒冷和呼吸道感染都有可能促发急性高原病。
                <w:br/>
                ②在进入高原的途中若出现比较严重的高山反应症状，应立即处理，及时服用氨 茶碱或舌下含服硝苯吡啶２０毫克。严重时应吸氧。若出现严重的胸闷、剧烈 咳嗽、呼吸困难、咳粉红色泡沫痰，或反应迟钝、神志淡漠、甚至昏迷，除作上述处理外，应尽快到附近医院进行抢救，或尽快转往海拔较低的地区，以便治疗恢复。
                <w:br/>
                ③在景区期间，我社安排景区自由行，其身体负荷不宜过重，请量力而行。尤其是夜晚睡觉时，有不舒服症状及时找店家处理，我社不承担高反带来的一切损失及赔偿责任。
                <w:br/>
                ④必须注意，如果进入高原后，反应的症状愈来愈重，特别是静息时也十分明显， 应该立即吸氧，并到医院就诊。极少出现的高原肺水肿和高原脑水肿的病人须大量吸氧，并在药物治疗的同时，迅速转送海拔低的地区。
                <w:br/>
                13、补充说明
                <w:br/>
                【甲方代表与合同变更说明】：甲方（即旅游者）签订合同的代表必须征得合同内所有游客的同意，方可代表甲方与旅行社签订合同，合同变更的相关事宜也必须由合同签订人携带合同到旅行社进行变更。
                <w:br/>
                【特别约定说明】请您仔细阅读行程及游客须知，如有异议，请在签订本次行程计划合约前提出，协议一旦签订，旅行社即按行程内容安排接待，如若您没有按相关注意事项执行，造成的一切责任后果及相关损失将由您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安全提示：跟团旅游的上车前、下车后，均为自由活动和自主游览时间，请您注意保护自身人身及财产安全；在自由活动期间旅游者应在自己能够控制风险的范围内活动，应选择自己能够控制风险的活动项目，并对自己的安全负责；入住酒店后不要擅自或单独外出，不要轻信陌生人，不贪图小便宜，警惕上当受骗！
                <w:br/>
                在旅游旺季或者其他一些特殊情况下，为了保证您的行程游览不受影响，行程的出发时间可能会提早（具体出发时间以导游通知为准），当日游程的前后顺序可能需要依据当时情况统一调整；行程内车程及游览时间仅供参考，以实际情况为准！
                <w:br/>
                此旅游产品，未经随团导游同意，游客在游览过程中不允许离团（行程中自由活动除外），不便之处敬请谅解。游客必须保证自身身体健康良好的前提下，参加旅行社安排的旅游行程，不得欺骗隐瞒，若因游客身体不适而发生任何意外，旅行社不承担责任。
                <w:br/>
                特别说明：大部份景区内，包括5A级区，都有景区配套商业服务，即每个景点都会有当地特色的旅游纪念品、朝佛纪念品、当地特产、当地小吃等商店或摊贩出售相关商品，有些景区的讲解员还会为游客推荐解说，此类景区配套商业活动并非我社安排的购物场所，请您根据自身所需谨理性选购并索要发票，如产生消费争议，请自行承担相关责任义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保险说明】：旅行社已经购买旅行社责任险，建议每位游客自行购买旅游人身伤害意外险，为自己提供全方位的保障。具体赔付细则详见保险公司相关理赔条款；70岁以上请自行办理保险，保险公司的赔付额为最终赔付，旅行社不再进行赔偿。游客应保证自身身体条件能够顺利完成旅游活动，游客自身疾病不在保险赔付范围之列，由自身疾病所产生一切费用均自理，一切后果均自担，旅行社及保险公司均不承担责任。因道路交通事故造成游客人身及财产损失，将依据《道路交通事故处理办法》进行赔偿，我社给予协助。游客在旅游活动中，发生意外伤害时，旅行社协助游客联络医疗机构进行救治并向保险公司报案，游客或其家属自行缴付医疗费用，因游客或家属拒付医疗费用造成的各种伤害和风险旅行社不承担责任;治疗结束后，旅行社出具证明协助游客办理保险赔付手续。途中如发生意外伤害：①请尽快通知导游，以便尽快处理伤口，②请尽快和旅行社联系，以便处理保险相关报案及赔付事宜，如不及时通知导游和报名旅行社则按放弃索赔权利处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2025-05-22T15:57:20+08:00</dcterms:created>
  <dcterms:modified xsi:type="dcterms:W3CDTF">2025-05-22T15:57:20+08:00</dcterms:modified>
</cp:coreProperties>
</file>

<file path=docProps/custom.xml><?xml version="1.0" encoding="utf-8"?>
<Properties xmlns="http://schemas.openxmlformats.org/officeDocument/2006/custom-properties" xmlns:vt="http://schemas.openxmlformats.org/officeDocument/2006/docPropsVTypes"/>
</file>