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【超V湖南】6日游行程单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WZXE2025052904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尊敬的贵宾，您好！您的专属《超V湖南》体验之旅安排就绪，请您提前2小时到达【XXX】或XX分乘XX次飞机/高铁赴世界文化艺术之都【长沙】抵达后接站人员接团，送至酒店入住休息。
                <w:br/>
                ●温馨提示：
                <w:br/>
                1、此日抵达长沙较早的客人可自行品抖音最火奶茶：茶颜悦色，逛抖音最火美食街：文和友/三顿半，时间要是允许可以自行前往湖南大学以及岳麓书院等市内景区游览。
                <w:br/>
                2、工作人员会在出行前一天18:00点前，短信或员话通知接您事宜，请您保持订单提供的电话通畅
                <w:br/>
                3、礼宾专车接送站，出站即刻上车！迟到赔付100元/人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《魅力湘西》
                <w:br/>
              </w:t>
            </w:r>
          </w:p>
          <w:p>
            <w:pPr>
              <w:pStyle w:val="indent"/>
            </w:pPr>
            <w:r>
              <w:rPr>
                <w:rFonts w:ascii="微软雅黑" w:hAnsi="微软雅黑" w:eastAsia="微软雅黑" w:cs="微软雅黑"/>
                <w:color w:val="000000"/>
                <w:sz w:val="20"/>
                <w:szCs w:val="20"/>
              </w:rPr>
              <w:t xml:space="preserve">
                “红太阳升起来的地方”
                <w:br/>
                早上睡到自然醒，早餐后统一大厅集合8：00出发，前往红太阳升起的地方——【韶山】（约100KM、车程约1时30分，换乘20元/人已含） ，参观全国唯一以毛泽东名字命名的纪念广场——【毛泽东广场】
                <w:br/>
                参观一代伟人毛泽东主席诞生地——【毛泽东同志故居】（自由参观约40分钟，导游不能进入讲解），1893年12月26日毛泽东同志诞生于此，在这里生活了17年。1910年秋，毛泽东胸怀救国救民大志外出求学；
                <w:br/>
                中餐后赴仙境张家界，一路感受”稻香世界，烟火人间”(约327KM，车程约4小时）
                <w:br/>
                <w:br/>
                ●特别安排：晚上观看湘西人文瑰宝，视听版百科全书——《魅力湘西超级VIP席》（超级VIP198元/人，成人赠送，不去不退，儿童1.2米以下免费，1.2米以上现场购买门票）
                <w:br/>
                ●宝藏私房菜馆：坚持只做天然新鲜健康的绿色餐厅——《湘大厨》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宝峰湖-森林公园-（VIP绿通+包梯）-天子山（航拍）
                <w:br/>
              </w:t>
            </w:r>
          </w:p>
          <w:p>
            <w:pPr>
              <w:pStyle w:val="indent"/>
            </w:pPr>
            <w:r>
              <w:rPr>
                <w:rFonts w:ascii="微软雅黑" w:hAnsi="微软雅黑" w:eastAsia="微软雅黑" w:cs="微软雅黑"/>
                <w:color w:val="000000"/>
                <w:sz w:val="20"/>
                <w:szCs w:val="20"/>
              </w:rPr>
              <w:t xml:space="preserve">
                今天给您一个自然醒的早晨——
                <w:br/>
                早餐后8:00分统一大厅集合出发，游人间瑶池 —【宝峰湖】（VIP通道+游船）：乘船山歌对唱，游西游记水帘洞拍摄地“宝峰飞瀑”，参观千姿百态的泼墨水彩画、看青峰倒影、“阿哥来看妹”、观赏激情奔放的土家族歌舞，用心来感悟民族风情的古朴和神秘。
                <w:br/>
                前往张家界第一个国家森林公园——【张家界国家森林公园】，世界最美的【金鞭溪】精华段：人沿清溪行，宛如画中游，峰峦幽谷，溪水明净，并重温86版《西游记》。（三大升级免排队可节约4小时左右：VIP环保车+网红百龙电梯包梯+土豪金天子山索道），后乘环保车赴袁家界参观【袁家界景区】探寻《阿凡达》电影中的群山漂浮、星罗棋布的玄幻莫测世界--“哈利路亚山”即“南天一柱”（又名乾坤柱），参观云雾飘绕、峰峦叠嶂，继往气势磅礴的迷魂台、天下第一桥等空中绝景；
                <w:br/>
                    中餐需自理【山顶无优质餐厅，建议自备干粮或享用KFC或者麦当劳】
                <w:br/>
                <w:br/>
                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
                <w:br/>
                ●自然物造：赠送核心景区无人机全景视频航拍大片，来一场人与景的完美结合.......
                <w:br/>
                ●宝藏私房菜馆：湘西土菜研究院  众多明星网红打卡地——《大队老渔村》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天门山芙蓉镇-凤凰古城《七重水幕灯光秀》-苗服体验
                <w:br/>
              </w:t>
            </w:r>
          </w:p>
          <w:p>
            <w:pPr>
              <w:pStyle w:val="indent"/>
            </w:pPr>
            <w:r>
              <w:rPr>
                <w:rFonts w:ascii="微软雅黑" w:hAnsi="微软雅黑" w:eastAsia="微软雅黑" w:cs="微软雅黑"/>
                <w:color w:val="000000"/>
                <w:sz w:val="20"/>
                <w:szCs w:val="20"/>
              </w:rPr>
              <w:t xml:space="preserve">
                两晚连住继续享受自然醒的早晨——
                <w:br/>
                早餐后8:00分统一大厅集合出发，然后前往游览“武陵之魂”湘西神山【天门山】：乘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上天梯登临天门洞共有999级台阶，象征着至高无上和天长地久，已成为八方来客朝圣天门的登天祈福之路。【鬼谷栈道】：栈道全长1600米，平均海拔为1400米，全线立于万丈悬崖的中间，给人以与悬崖共起伏同屈伸的感觉。
                <w:br/>
                <w:br/>
                前往挂在瀑布之上的千年古镇——【芙蓉镇】：（约108KM、车程约2小时）古色古香的吊脚楼、数百年遗留下来的石板小街、王村瀑布、可以品尝到刘晓庆主演《芙蓉镇》剧中米豆腐店中的米豆腐。
                <w:br/>
                然后赴曾被新西兰著名作家路易艾黎称赞为中国最美丽的小城—【凤凰古城】(118KM、车程约2小时)：【赠送凤凰古城凤凰 VIP 接驳车】，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●宝藏私房菜馆：食鲜味美养生之王-《景上禾原生态餐厅》
                <w:br/>
                ●特别安排：凤凰古城网红打卡【遇见翠翠】苗服体验，穿一回苗家衣服，做一次苗家阿哥阿妹........
                <w:br/>
                ●温馨提示：
                <w:br/>
                1：天门山游览线路分为双索道Ａ，Ｂ，Ｃ三条线路以及单索道１,２线，最终以系统预约为准；
                <w:br/>
                2：天门山需提前实名制支付预约门票，一旦预约，如取消需扣票损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凤凰古城（沈从文故居、沱江泛舟、万寿宫）--- 长沙
                <w:br/>
              </w:t>
            </w:r>
          </w:p>
          <w:p>
            <w:pPr>
              <w:pStyle w:val="indent"/>
            </w:pPr>
            <w:r>
              <w:rPr>
                <w:rFonts w:ascii="微软雅黑" w:hAnsi="微软雅黑" w:eastAsia="微软雅黑" w:cs="微软雅黑"/>
                <w:color w:val="000000"/>
                <w:sz w:val="20"/>
                <w:szCs w:val="20"/>
              </w:rPr>
              <w:t xml:space="preserve">
                千年凤凰城，一座凤仙境——
                <w:br/>
                早餐后，游览【凤凰古城】，游览《沈从文故居》，世界乡土文学之父沈从文先生的故居，是凤凰古城文化内涵深厚而最具特色的古建筑之一。乘坐《沱江泛舟》（如遇官方原因无法乘坐无退费），缓缓行驶沱江上，你会看到一脉脉漫开的水纹，一下下捣衣的女子，一摆摆过桥的行人，一柱柱升起的炊烟，都是对古城的唐突了。游览《万寿宫》，她设计精巧独特。后可自由感受体验凤凰古城的精华，在古城内可免费品尝着沁人心脾的苗家姜糖，参观非物质文化民俗一条街，湘西人办年货办嫁妆的地方，最地道的湘西味，应有尽有的湘西物产，传递湘西文化，打造工匠精神的“湘西苗族银饰锻造工作站”等众多纯手工工艺品和美食街，欣赏一代国画大师黄永玉的封山之作，绝世佳品——《犟牛座》。后享用午餐，乘车返程，结束愉快旅行！
                <w:br/>
                <w:br/>
                ●宝藏私房菜馆：家的味道 儿时的记忆—《苗歌宴》 传承苗族文化、苗鼓、拦门酒、高山流水……
                <w:br/>
                下午赴文化艺术之都——【长沙】(约425KM,车程6小时10分），入住酒店
                <w:br/>
                ●特别备注：因条件受限，从凤凰古城送团（怀化、铜仁）只能安排网约拼车，敬请理解！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温馨提示 :今日返程，请检查好个人物品，不要遗漏酒店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韶山电瓶车、张家界国家森林公园（百龙电梯VIP包梯+天子山索道下+景区VIP绿通+航拍），宝峰湖（VIP+游船）、《魅力湘西超级VIP席》，天门山（玻璃栈道）、芙蓉镇、凤凰古城（三景+VIP接驳车+苗汉服体验）
                <w:br/>
                【此行程报价按景区优惠门票核算，任何人群和证件均无优惠门票退费】
                <w:br/>
                2、住宿： 长沙2晚+张家界2晚+凤凰1晚；
                <w:br/>
                3、用餐：行程所列5早6正，正餐50元/人（安排4个社会餐厅）9-16人/桌，人数增减相应增减菜品。
                <w:br/>
                4、交通：合肥南/长沙南往返高铁二等座；
                <w:br/>
                首席座驾（1+1豪华首席保姆车，保证一人一正位），如人数不够10人，安排14座豪华高顶棚2+1用车
                <w:br/>
                5、导游：正规中文导游全程优质服务（接送飞机为公司安排的接送机工作人员）
                <w:br/>
                6、保险：含旅行社责任险（理赔最终解释权归保险公司所有）
                <w:br/>
                7、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1、单房差：全程豪华5晚5钻单房差1180元/人，
                <w:br/>
                2、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2025-06-07T00:31:48+08:00</dcterms:created>
  <dcterms:modified xsi:type="dcterms:W3CDTF">2025-06-07T00:31:48+08:00</dcterms:modified>
</cp:coreProperties>
</file>

<file path=docProps/custom.xml><?xml version="1.0" encoding="utf-8"?>
<Properties xmlns="http://schemas.openxmlformats.org/officeDocument/2006/custom-properties" xmlns:vt="http://schemas.openxmlformats.org/officeDocument/2006/docPropsVTypes"/>
</file>