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浙里好玩】杭州西湖、雷峰塔、西溪湿地、乌镇西栅、西塘古镇高铁3日游行程单</w:t>
      </w:r>
    </w:p>
    <w:p>
      <w:pPr>
        <w:jc w:val="center"/>
        <w:spacing w:after="100"/>
      </w:pPr>
      <w:r>
        <w:rPr>
          <w:rFonts w:ascii="微软雅黑" w:hAnsi="微软雅黑" w:eastAsia="微软雅黑" w:cs="微软雅黑"/>
          <w:sz w:val="20"/>
          <w:szCs w:val="20"/>
        </w:rPr>
        <w:t xml:space="preserve">浙里好玩】杭州西湖、雷峰塔、西溪湿地、乌镇西栅、西塘古镇高铁3日游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ZHGL20240530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苏州市-杭州市-乌镇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合肥-杭州
                <w:br/>
              </w:t>
            </w:r>
          </w:p>
          <w:p>
            <w:pPr>
              <w:pStyle w:val="indent"/>
            </w:pPr>
            <w:r>
              <w:rPr>
                <w:rFonts w:ascii="微软雅黑" w:hAnsi="微软雅黑" w:eastAsia="微软雅黑" w:cs="微软雅黑"/>
                <w:color w:val="000000"/>
                <w:sz w:val="20"/>
                <w:szCs w:val="20"/>
              </w:rPr>
              <w:t xml:space="preserve">
                出发地乘高铁前往杭州东站（具体车次以实际出票为准），抵达后集合车赴《似水年华》外景地、江南最秀美的水乡——乌镇，游览【乌镇西栅】+【夜游西栅】如果白天的乌镇给了你原汁原味的江南水乡风情感受，那么夜晚的乌镇会带给你迥然不同的风情，人们常说的“宿在乌镇，枕水江南”就从一个侧面解读了乌镇夜色的美妙。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w:br/>
                温馨提示：正常情况下抵达乌镇后均先安排入住酒店，如遇旅游旺季或节假日等特殊情况，入住在桐乡嘉兴等地，可能先游览后入住，敬请谅解！
                <w:br/>
                交通：汽车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上在酒店用完早餐后前往西塘古镇，抵达后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景区内自由用餐，品西塘当地特色小吃
                <w:br/>
                小吃推荐：送子龙蹄、八珍糕、馄饨老鸭煲、荠菜包圆、鳑鮍鱼、麦芽塌饼、五香豆...
                <w:br/>
                餐厅推荐：玉楼春饭店、钱塘人家、老品芳、响堂、丁记酒家、西塘忆江南饭店、送子得月楼...
                <w:br/>
                游览结束后乘车前往杭州。游览【杭州西溪湿地-三期】（除节假日赠送西溪湿地摇橹船以及我社独家专属定制下午茶）不论你以什么交通工具到达，进入景区后一律改为舟楫，让你领略“以船为车，以楫为马”的从容。两船交会时，激荡的水流和着劲风，吹落了不少漫天飞絮般的芦花，真是入了“一叶扁舟，闲看芦花”的山水画意境了。而树上松鼠精灵般的转身跳跃，岸边水獭神出鬼没般地出入，滩涂上水鸟仪态万方地疏理着自己的羽毛，鸟巢中依稀传来小雀的呢喃。
                <w:br/>
                游览结束后前往餐厅，今日晚餐已含：杭州御茶宴，餐标50元/人。
                <w:br/>
                晚餐后【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【贴心赠送】：
                <w:br/>
                1、我们赠送西塘景区内游船，赠送项目仅限包含了西塘团队票的游客，免票以及优惠票人员此服务将不免费提供，如需请自行购票！节假日以及景区有大型活动的时候，此服务将不免费提供，如需要可自行购票。以上体验如遇雨天等人力不可抗拒因素，我们考虑安全因素取消赠送，敬请谅解！
                <w:br/>
                交通：汽车
                <w:br/>
                景点：杭州西溪湿地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西湖-合肥
                <w:br/>
              </w:t>
            </w:r>
          </w:p>
          <w:p>
            <w:pPr>
              <w:pStyle w:val="indent"/>
            </w:pPr>
            <w:r>
              <w:rPr>
                <w:rFonts w:ascii="微软雅黑" w:hAnsi="微软雅黑" w:eastAsia="微软雅黑" w:cs="微软雅黑"/>
                <w:color w:val="000000"/>
                <w:sz w:val="20"/>
                <w:szCs w:val="20"/>
              </w:rPr>
              <w:t xml:space="preserve">
                酒店早餐后游览【杭州西湖】，【苏堤】+【花港观鱼】+【雷峰塔】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。行程结束后前往高铁站，结束愉快的行程。
                <w:br/>
                交通：汽车
                <w:br/>
                景点：西湖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往返高铁二等座+当地空调旅游用车
                <w:br/>
                ◆住宿	两晚酒店（一晚乌镇/桐乡/嘉兴酒店+一晚杭州酒店） 参考酒店：乌镇子夜大酒店/云贝尔贵族酒店/乌镇梵璞主题文化酒店/桐乡振石大酒店/桐乡伊甸园酒店或同级，杭州御云·黄龙饭店/杭州开元名都大酒店/杭州汇合君亭酒店/杭州马可波罗花园酒店/浙江广电开元名都大酒店/杭州三立开元大酒店/杭州盛泰开元名都大酒店/杭州西溪雷迪森大酒店/杭州兰里雷迪森大酒店/杭州紫金港莎玛酒店或同级
                <w:br/>
                ◆用餐	含二早一正餐，正餐餐标50元/人，早餐和正餐均为赠送项目，不用不退费用，敬请谅解。
                <w:br/>
                ◆门票	含行程所列景点首道大门票
                <w:br/>
                ◆导服	当地专业优秀导游服务
                <w:br/>
                ◆儿童	6周岁以下儿含当地旅游车费及导服，6-14周岁儿童含往返高铁半票、当地旅游车费及导服，其余自理。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 ，如单成人出游 ，要求享受单房 ，请选择补交单人房差。
                <w:br/>
                儿童	1.2 米（不含）以下儿童 ，不占床 ，不含早 ，不含门票。
                <w:br/>
                用餐	行程中包含的餐以外的餐食 ，需要自理。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2025-06-05T19:43:22+08:00</dcterms:created>
  <dcterms:modified xsi:type="dcterms:W3CDTF">2025-06-05T19:43:22+08:00</dcterms:modified>
</cp:coreProperties>
</file>

<file path=docProps/custom.xml><?xml version="1.0" encoding="utf-8"?>
<Properties xmlns="http://schemas.openxmlformats.org/officeDocument/2006/custom-properties" xmlns:vt="http://schemas.openxmlformats.org/officeDocument/2006/docPropsVTypes"/>
</file>