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合肥起止绝色呼伦贝尔行程单</w:t>
      </w:r>
    </w:p>
    <w:p>
      <w:pPr>
        <w:jc w:val="center"/>
        <w:spacing w:after="100"/>
      </w:pPr>
      <w:r>
        <w:rPr>
          <w:rFonts w:ascii="微软雅黑" w:hAnsi="微软雅黑" w:eastAsia="微软雅黑" w:cs="微软雅黑"/>
          <w:sz w:val="20"/>
          <w:szCs w:val="20"/>
        </w:rPr>
        <w:t xml:space="preserve">双飞6日有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TA2024052101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推荐指数：⭐⭐⭐⭐⭐
                <w:br/>
                套娃主题乐园：在中国最大的套娃主题景区内开启俄式城堡的探秘，套娃广场、俄罗斯歌舞音乐展演、
                <w:br/>
                洋葱头建筑，满眼童话世界的色彩，仿佛已游走在俄罗斯的街头
                <w:br/>
                俄罗斯家访：去网红俄罗斯族后裔家庭做客，品尝刚出炉醇香的列巴、听右岸故事。
                <w:br/>
                巴尔虎烤全羊：蒙古民族的餐中之尊，赠送隆重的黄金家族开羊仪式，体验纯正的蒙元文化
                <w:br/>
                魂系巴尔虎表演：马头琴、蒙古长调、呼麦、美轮美奂的蒙古族舞蹈，草原传说-狼图腾，唯美天鹅舞等
                <w:br/>
                震撼演绎，带给观众视觉的盛宴和心灵的震撼。
                <w:br/>
                巴尔虎民俗园欢乐园重磅推出:
                <w:br/>
                金戈铁马实景——蒙古勇士出征
                <w:br/>
                草原非遗项目——巴尔虎婚礼接亲
                <w:br/>
                流动史诗——游牧大迁徙
                <w:br/>
                欢乐嗨翻天——蒙古舞趣味跳
                <w:br/>
                风尚草原——呼伦贝尔民族服饰大秀
                <w:br/>
                探访牧民真实生活——额吉的奶茶
                <w:br/>
                草原天籁——非遗长调与马头琴演出
                <w:br/>
                更有民族竞技娱乐区、沉浸式欢乐牧场、民俗博物馆园区、草原深度游园区
                <w:br/>
                专属主题乐园：挤牛奶，喂羊羔，射箭，放风筝，穿蒙古族服饰拍照，蒙语小课堂，蒙古族传统小游戏
                <w:br/>
                等活
                <w:br/>
                百里长廊白桦林：婀娜多姿的白桦林，这儿有小红帽、熊出没等动画片里的人物与场景，生动活泼、形
                <w:br/>
                象逼真、活灵活现让游人仿佛亲临其境，丛林拓展与迷宫更增加了游玩的乐趣。
                <w:br/>
                鄂温克文化驯鹿精灵：听起来神奇又充满童话色彩，与驯鹿亲密接触，感受鄂温克文化，做朋友圈最靓
                <w:br/>
                “崽”
                <w:br/>
                圣*索菲亚教堂：建于 1907 年的拜占庭风格的东正教堂，出境率非常高，风格独特，来哈尔滨必打卡的
                <w:br/>
                哦。
                <w:br/>
                中央大街：亚洲最长的商业步行街——中央大街，体验踩在坚实而精巧、光滑而细腻的石头路面上，置
                <w:br/>
                身于建筑艺术长廊中，感受充满异国情调百年老街的无穷韵味。
                <w:br/>
                731部队遗址：铭记历史、勿忘国耻，“731部队”这个恶名昭彰的名字相信大部份国人都知道，对于
                <w:br/>
                这一段沉重的历史，只有唤起人们铭记历史、不忘过去、珍爱和平，才能开创更好的未来。 尊享入住：
                <w:br/>
                一晚哈尔滨酒店：升级携程四钻酒店；
                <w:br/>
                一晚草原民俗蒙古包：体验蒙元文化；
                <w:br/>
                一晚满洲里套娃城堡酒店：走进套娃的世界
                <w:br/>
                食刻美味：
                <w:br/>
                铁锅炖，东北饺子宴，呼伦鱼宴，烤全羊
                <w:br/>
                超值赠送：
                <w:br/>
                24小时哈达接机、蒙古特色小食、俄式手工巧克力，无人机航拍记录草原旅行唯美时光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合肥-哈尔滨
                <w:br/>
              </w:t>
            </w:r>
          </w:p>
          <w:p>
            <w:pPr>
              <w:pStyle w:val="indent"/>
            </w:pPr>
            <w:r>
              <w:rPr>
                <w:rFonts w:ascii="微软雅黑" w:hAnsi="微软雅黑" w:eastAsia="微软雅黑" w:cs="微软雅黑"/>
                <w:color w:val="000000"/>
                <w:sz w:val="20"/>
                <w:szCs w:val="20"/>
              </w:rPr>
              <w:t xml:space="preserve">
                ◆ 尊敬的贵宾欢迎您参加此次行程，请带好相关有效证件及行李提前两小时前往机场办理登机牌
                <w:br/>
                ◆机场集合-前往“东方小巴黎”哈尔滨，抵达后司机师傅负责接机带领大家入住酒店。
                <w:br/>
                温馨提示
                <w:br/>
                导游员提前一天电话或短信联系客人，请保持手机畅通；
                <w:br/>
                出行前请再次确认携带有效身份证原件（身份证、护照、回乡证等，注意大陆居民不可用港澳证）登
                <w:br/>
                机，上下飞机请携带好行李物品。请携带足够的保暖衣物，备上感冒药、肠胃药、晕车药等应急药物。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哈尔滨-731 部队遗址-海拉尔
                <w:br/>
              </w:t>
            </w:r>
          </w:p>
          <w:p>
            <w:pPr>
              <w:pStyle w:val="indent"/>
            </w:pPr>
            <w:r>
              <w:rPr>
                <w:rFonts w:ascii="微软雅黑" w:hAnsi="微软雅黑" w:eastAsia="微软雅黑" w:cs="微软雅黑"/>
                <w:color w:val="000000"/>
                <w:sz w:val="20"/>
                <w:szCs w:val="20"/>
              </w:rPr>
              <w:t xml:space="preserve">
                ◆ 早餐后开启哈尔滨之旅啦。
                <w:br/>
                【731部队遗址】铭记历史、勿忘国耻，“731部队”这个恶名昭彰的名字相信大部份国人都知道，但
                <w:br/>
                是真正了解的估计并不多，对于这一段沉重的历史，真的希望每一位到哈尔滨的人都能参观一下这里，
                <w:br/>
                只有唤起人们铭记历史、不忘过去、珍爱和平，才能开创更好的未来。
                <w:br/>
                后有时间可自由活动， 晚间根据列车时间由司机师傅带领大家前往火车站，乘火车前往“草原明珠”海
                <w:br/>
                拉尔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海拉尔-草原蒙古包(200km,3h)
                <w:br/>
              </w:t>
            </w:r>
          </w:p>
          <w:p>
            <w:pPr>
              <w:pStyle w:val="indent"/>
            </w:pPr>
            <w:r>
              <w:rPr>
                <w:rFonts w:ascii="微软雅黑" w:hAnsi="微软雅黑" w:eastAsia="微软雅黑" w:cs="微软雅黑"/>
                <w:color w:val="000000"/>
                <w:sz w:val="20"/>
                <w:szCs w:val="20"/>
              </w:rPr>
              <w:t xml:space="preserve">
                ◆【海拉尔】呼伦贝尔草原中心城市，中俄蒙三国友好城市，素有“草原明珠”之称。
                <w:br/>
                ◆【莫日格勒河景区】它的迷人之处在于它的“曲”，那蜿蜒曲折的河水，就像当空飞舞的缎带，随风
                <w:br/>
                飘落在碧绿如茵、无际无涯的草原上，又像跳动的音符，一条曲折蜿蜒的莫日格勒河，静静的流淌在草
                <w:br/>
                原腹地，走近自由的牛羊群、英姿飒爽的马群；远眺电影《寻龙诀》同款秘境美景。（注：国家草原公
                <w:br/>
                园景区正在建设中，预计五一营业，进入需另付费请客人自理哦）。
                <w:br/>
                【赠送无人机航拍】精心为大家准备了 Vlog 航拍，将我们定格在这辽阔的景色中，感受大自然的神
                <w:br/>
                奇。来到美丽的草原不留下几张美美的照片怎么能行！（赠送项目，视天气情况而定，如天气情况不允
                <w:br/>
                许无人机户外飞行无法航拍，无费用退还）。
                <w:br/>
                ◆【白桦林景区】（含门票，不含电瓶车 15 元/人）穿越百里长廊，看桦木娉婷，林草葳蕤，感受阳光
                <w:br/>
                穿过林间缝隙的光影变幻。白桦树是爱情的象征，弯弯的玫瑰花拱桥引得情侣爱人，前来拍照打卡。
                <w:br/>
                【驯鹿】”驯鹿俗称“四不像”适于在雪地和崎岖不平的道路上行走驯鹿食物主要是石蕊也很喜欢吃蘑
                <w:br/>
                菇等菌类.晒着温暖的阳光，闻着林子中淡淡的松香味，享受着森林中的自然和野性。
                <w:br/>
                【童话天堂】这里有光头强的家，小心熊出没哦~在原始林中拍美照，做朋友圈最靓的“崽”。
                <w:br/>
                【林中栈道】围绕白桦树相依而建，高7.5米，长300米是中国境内唯一建于白桦树梢上的栈道。
                <w:br/>
                【摄影天堂】透过阳光，仰望树顶和蓝天，是另外一种享受，无比的透彻。
                <w:br/>
                【俄罗斯乡村 style 沉浸式体验】百年老木屋旁 ，一座斑驳“红砖炉“写满了历史沧桑 ，纯手工传统
                <w:br/>
                工艺制作俄式列巴 ，啤酒花发酵、木柴烘烤 ，走进小院一股烤列巴的香气扑面而来 ，品尝刚出炉醇香
                <w:br/>
                的列巴、喝地道俄罗斯咖啡、果茶 ，听国列、娜佳老夫妇讲述 300 年来的右岸故事 ，有伤感、美好、
                <w:br/>
                松弛、迷人... ... ，有朋自远方来不亦乐乎 ，动情时老人还会拿出他心爱的扣子琴来上一曲《喀秋莎》
                <w:br/>
                ，将代表右岸友好和祝福送给最真挚的朋友。
                <w:br/>
                【醉美日落+篝火晚会】一路穿行于边境草原深处，共赏【醉美落日】，如镶金边的落日此时正圆，光
                <w:br/>
                芒四射金光璀璨、刺人眼膜，如梦似幻，暮色暗淡，残阳如血，美不胜收！晚餐后可举行【草原篝火晚
                <w:br/>
                会】（赠送项目，如因景区政策行为或天气等不可抗力因素取消，无费用可退）和蒙古族小姑娘小伙子
                <w:br/>
                载歌载舞，一起度过一个美好的夜晚。
                <w:br/>
                交通：汽车
                <w:br/>
                自费项：越野车穿越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黑山头-满洲里(220km,3h)
                <w:br/>
              </w:t>
            </w:r>
          </w:p>
          <w:p>
            <w:pPr>
              <w:pStyle w:val="indent"/>
            </w:pPr>
            <w:r>
              <w:rPr>
                <w:rFonts w:ascii="微软雅黑" w:hAnsi="微软雅黑" w:eastAsia="微软雅黑" w:cs="微软雅黑"/>
                <w:color w:val="000000"/>
                <w:sz w:val="20"/>
                <w:szCs w:val="20"/>
              </w:rPr>
              <w:t xml:space="preserve">
                ◆【中俄最美边防公路】沿着隔离带铁丝网，时不时会收到俄罗斯发来短信息，或变成俄罗斯时间！一
                <w:br/>
                眼观两国自然风光，置身其中犹如在一副色彩斑斓的油彩画之中，大自然的鬼斧神工，甚是壮观。
                <w:br/>
                【黑山头蒙古马骑行基地】（费用自理）蒙古马以外貌清秀、动作灵敏、奔跑速度快闻名。在黑山头镇
                <w:br/>
                央视专访马术基地，马倌会根据身高性别，为大家挑选好合适的马匹，示范骑马要领，深入草原，感受
                <w:br/>
                马背上民族的激情豪迈。
                <w:br/>
                沿边防公路前往【巴尔虎蒙古部落】（100 公里，行车约 2 小时）一路穿行于巴尔虎草原，满眼是广袤
                <w:br/>
                的原野，不远处随处可见的牛群马群羊群，悠闲的散落在草原上。公路上每隔一段距离都会有禁止越界
                <w:br/>
                的指示牌，那神秘又笔直的公路，那一望无际的草原、那蓝蓝的天白白的云以及充满民族特色的蒙古包
                <w:br/>
                群、羊 群、牛群、马群，都会给我们带来无限的轻松、愉悦； 品尝特色蒙古盛宴——烤全羊（16 人以
                <w:br/>
                上安排一整只羊）并欣赏【魂系巴尔虎】观看民族典藏，绝世演绎马头琴、蒙古长调、世界非物质文化
                <w:br/>
                遗产——呼麦、现代与蒙古文化相结合的蒙古摇滚、蒙古族服饰表演、美轮美奂的蒙古族舞蹈，草原传
                <w:br/>
                说-狼图腾，唯美天鹅舞等精彩演绎，精美别致富有民族特色的演出服装，高科技的舞美效果和波澜壮阔
                <w:br/>
                的场景，加之专业演员的深情演绎，带给观众视觉的盛宴和心灵的震撼。
                <w:br/>
                走进【巴尔虎民俗体验园】体验 30 多项蒙古民俗，网红打卡项目！（每日活动以景区实际活动为准）
                <w:br/>
                【小羊赛跑】羊咩咩运动会，谁是草原羊冠军！
                <w:br/>
                【巴尔虎婚礼接亲演艺】通过马队、歌舞表演等形式实景展示巴尔虎婚礼中迎亲的热闹隆重场面。
                <w:br/>
                【敖包祭祀演艺】专业演员演绎，整个仪式时长 20 分钟，敖包和祭祀文化讲解，萨满祈福、吟唱祭祀
                <w:br/>
                诗文。 演员演绎敬献哈达、全羊、奶酒，庆丰收等隆重祭祀实景。
                <w:br/>
                【蒙古火炮】玩上一次蒙古族在历史战争时期经过改良的武器！
                <w:br/>
                【草原高尔夫】在草原上，潇洒的挥杆击球；
                <w:br/>
                【草原射箭手】拉弓、射箭~~~嗯，果然名不虚传！
                <w:br/>
                【模拟套马】套马的汉子，威武雄壮！
                <w:br/>
                【亲手挤牛奶】要当草原牧民，怎能不体验牧民的生活，挤牛奶是每天的重要工作！
                <w:br/>
                【喂小羊羔】巴尔虎草原上可爱的小羊羊，听着那动人的咩咩咩声音！
                <w:br/>
                【天空之境】我们分不清身在天空还是身在陆地，这大概就是身在天空的感觉吧。
                <w:br/>
                【草原之舟】打卡勒勒车，是蒙古族牧民使用的传统交通工具，有"草原之舟"之称！
                <w:br/>
                【出征苏鲁锭】这是蒙古族的象征，是战神的标志，象征着成吉思汗的才能和赫赫武功！
                <w:br/>
                【疯狂吉普车】打卡拍照一辆来自 80 年代的草原吉普车！
                <w:br/>
                【一元拖拉机】打卡拍照这辆为草原上付出几十年工作的草原拖拉机！
                <w:br/>
                【七大民俗展示体验包】成吉思汗祭祀包、游牧文化展示包、蒙语课堂包、蒙古手工制作包、非物质文
                <w:br/>
                化遗产展示包、蒙古白食体验包、民俗展示包，全方位了解蒙古民俗！
                <w:br/>
                【参观中俄互贸免税区】这里汇集百余种国际品牌，坚持国家一带一路的思想方针，在国家政府的扶持
                <w:br/>
                下作为表率励志成为满洲里乃至内蒙古的旅游互贸免税区。
                <w:br/>
                观赏世界最大的【套娃广场AAAAA】（含门票进入参观）满洲里标志性旅游景区，是全国唯一以俄罗
                <w:br/>
                斯传统工艺品——套娃形象为主题的大型综合旅游度 假景区，集中体现了满洲里中、俄、蒙三国交界
                <w:br/>
                地域特色和三国风情交融的特点，尽情探索去吧。
                <w:br/>
                交通：汽车
                <w:br/>
                购物点：中俄互贸免税区、
                <w:br/>
                自费项：骑马、歌舞表演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满洲里-海拉尔-哈尔滨
                <w:br/>
              </w:t>
            </w:r>
          </w:p>
          <w:p>
            <w:pPr>
              <w:pStyle w:val="indent"/>
            </w:pPr>
            <w:r>
              <w:rPr>
                <w:rFonts w:ascii="微软雅黑" w:hAnsi="微软雅黑" w:eastAsia="微软雅黑" w:cs="微软雅黑"/>
                <w:color w:val="000000"/>
                <w:sz w:val="20"/>
                <w:szCs w:val="20"/>
              </w:rPr>
              <w:t xml:space="preserve">
                ◆【草原蒙古部落 ：迎宾酒+祭祀敖包】（具体以景区营业时间为准 ，无退费）深入呼伦贝尔大草原的
                <w:br/>
                腹地 ，再次深度感受草原文化。享受草原最高迎宾仪式-草原迎宾酒 ，走进景区感受大型祭祀活动-祭祀
                <w:br/>
                敖包 ，看羊群马群 ，感受 草原牧区生活；
                <w:br/>
                【二卡跨国湿地】这里是蒙古祖先的发祥地，是抗战时期的军事要塞。这里有中国唯一一块水路界碑相
                <w:br/>
                结合的71号界碑，额尔古纳河的发源地，与俄罗斯小镇隔湖相望。
                <w:br/>
                【呼伦贝尔民族博物馆】（免费赠送，如时间不够，则随即取消）是呼伦贝尔市唯一的一所综合性博物
                <w:br/>
                馆，具有鲜明的地域特色和民族特色，是内蒙古自治区级重点博物馆之一，了解草原三少民族的生活习
                <w:br/>
                俗、历史文化。
                <w:br/>
                【呼和诺尔景区】呼和诺尔蒙语译为青色的湖，是2016春晚的呼伦贝尔分会场，也是《妻子的浪漫旅行
                <w:br/>
                第6季》取景地。它的美，美在她的纯净无瑕。在这片绿色奔涌的草原上，草儿在晨露中滋长，野花散
                <w:br/>
                溢着芬芳，清凉的风掠过，草原就会翻起绿色的波浪，一直流淌到与天际相接的地方，远处成群的牛羊
                <w:br/>
                在徜徉，骑马的牧人在歌唱。
                <w:br/>
                根据火车时间前往哈尔滨。
                <w:br/>
                交通：汽车/火车
                <w:br/>
                景点：蒙古部落
                <w:br/>
                自费项：马术表演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哈尔滨-合肥
                <w:br/>
              </w:t>
            </w:r>
          </w:p>
          <w:p>
            <w:pPr>
              <w:pStyle w:val="indent"/>
            </w:pPr>
            <w:r>
              <w:rPr>
                <w:rFonts w:ascii="微软雅黑" w:hAnsi="微软雅黑" w:eastAsia="微软雅黑" w:cs="微软雅黑"/>
                <w:color w:val="000000"/>
                <w:sz w:val="20"/>
                <w:szCs w:val="20"/>
              </w:rPr>
              <w:t xml:space="preserve">
                ◆【圣*索菲亚教堂】建于 1907 年的拜占庭风格的东正教堂，出境率非常高，风格独特，来哈尔滨必打
                <w:br/>
                卡的哦。
                <w:br/>
                【中央大街】亚洲最长的商业步行街——中央大街（游览时间 20 分钟），体验踩在坚实而精巧、光滑
                <w:br/>
                而细腻的石头路面上，置身于建筑艺术长廊中，感受充满异国情调百年老街的无穷韵味；
                <w:br/>
                后根据航班时间前往机场乘飞机反回温馨的家园！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 合肥-哈尔滨往返含税经济舱机票，团队票一经出票不退不改；
                <w:br/>
                交通 全程根据人数安排车辆 ，保证每人一正座 ，旅游行程中空调旅游正规车队 ，高额座位保
                <w:br/>
                险 ，保证每人一正座。
                <w:br/>
                住宿 东北及呼伦贝尔非一线发达城市 ，接待能力有限 ，我社安排当地同级标准中较好酒店 ，
                <w:br/>
                参考酒店：
                <w:br/>
                哈尔滨四钻酒店：豪滨酒店或傲雪四季或智选酒店或同级；
                <w:br/>
                蒙古包：草原空调民俗蒙古包
                <w:br/>
                满洲里：套娃城堡酒店；
                <w:br/>
                用餐 全程4早餐+4正餐（饺子宴、铁锅炖、全鱼宴、烤全羊）
                <w:br/>
                酒店含早 ，正餐10人一桌 ，八菜一汤 ，不足10人 ，菜品酌情减少。由于餐品需提前预备食
                <w:br/>
                材 全程用餐如因客人原因自愿放弃不吃不退费用、酒店含早不吃不退；
                <w:br/>
                导游 优秀地接中文导游。首末接送机则不安排导游（成团人数不足 8 人（含 8 人）安排司机带队
                <w:br/>
                负责行程活动中接待服务 ，不提供景区讲解服务）。
                <w:br/>
                儿童 儿童 包含，旅游车车位、正餐（不含早餐）导服 ，其他均不含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1、不含旅游意外险及航空延误险 ，建议客人购买。
                <w:br/>
                2、不含园中园门票、景点缆车和电瓶车等。
                <w:br/>
                3、不含客人在当地的一切个人消费；
                <w:br/>
                5、不含由于不可抗拒因素而需要变更行程时产生的费用。
                <w:br/>
                6、由于呼伦贝尔纬度较高 ，冬季日照时间较短 ，日出时间为 7.30/8.00 左右 ，日落时间为 4.30/5.00
                <w:br/>
                左右 ，本公司在保证游玩景点不减少情况下 ，有权调整游玩项目先后顺序。如遇景点维修或关闭 ，则
                <w:br/>
                更换成等价景点；行程中景点、用餐等项目不去不退。如遇不可抗力天气原因导致道路封闭 ，原订酒店
                <w:br/>
                费用的损失不退 ，滞留地酒店费用由客人承担。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蒙古部落</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导游推荐</w:t>
            </w:r>
          </w:p>
        </w:tc>
        <w:tc>
          <w:tcPr/>
          <w:p>
            <w:pPr>
              <w:pStyle w:val="indent"/>
            </w:pPr>
            <w:r>
              <w:rPr>
                <w:rFonts w:ascii="微软雅黑" w:hAnsi="微软雅黑" w:eastAsia="微软雅黑" w:cs="微软雅黑"/>
                <w:color w:val="000000"/>
                <w:sz w:val="20"/>
                <w:szCs w:val="20"/>
              </w:rPr>
              <w:t xml:space="preserve">
                骑马 300 元/人起
                <w:br/>
                俄罗斯歌舞+西餐 298 元/人起
                <w:br/>
                马术表演  298 元/人起
                <w:br/>
                越野车穿越 300-500元/人起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 
                <w:br/>
                1)内蒙古酒店硬件设施相对一线城市有较大差距 ，请不要以大都市心态衡量 ，蒙式住宿也是一道风景线
                <w:br/>
                2)住宿按床位分房 ，报名时有单人出现 ，请预交单房差 ，如拼房成功退还单房差 ，不占床则不含早餐。
                <w:br/>
                3)携带贵重物品入住酒店时 ，应及时办理贵重物品寄存 ，行李物品不脱离视线。
                <w:br/>
                【餐饮】 
                <w:br/>
                1)呼伦贝尔饮食以北方菜系为主 ，口味相对较重、喜辛辣 ，建议客人可适当自备点心、水果。此外贵宾 们会尝到当地风味手扒羊肉 ，若吃不惯羊肉、也有其他餐、不必担心 ，但是草原上的主食没有米饭 ，只有面条和肉粥 ，请客人理解。
                <w:br/>
                2)行程中所含景点所包餐 ，若客人未去或未用 ，我社将认为客人放弃 ，费用恕不退还。
                <w:br/>
                【交通】全程使用手续齐全的旅游车辆 ，按照团队人数选择车型 ，每人确保一正坐。如遇小包团  旅行 ，为半自由行行程 ，车辆为租赁手续齐全的车辆 ，在呼伦贝尔地区属于旅游合法用车 ，不得就此事提出异议；旅游车辆严禁超载,未成年小童及婴儿均需占有车位。
                <w:br/>
                【门票】行程中所列景点首道大门票（自费景点及特殊标记的除外） ，如因不可抗拒因素不开放  的景点 ，按照旅行社与景区协议价退还门票。景区门票均为团队打包优惠预购票 ，门票不支持使用学生 证及老年人等群体享受优惠、退票等！
                <w:br/>
                【购物】全程不进购物店 ，如遇景区购物 ，属于个人消费行为 ，自愿自费 ，与旅行社无关。
                <w:br/>
                【导游】全程持证导游提供讲解生活服务 ，如遇 8 人以下小包团 ，则安排司机兼向导服务 ，司机 只提供简单生活向导及讲解服务 ，请客人提前知晓 ，不得就此事提出异议！
                <w:br/>
                【离团说明】内蒙古旺季资源非常紧张 ，所有资源全部提前预定 ，团队到达七天之内 ，如执意放  弃住宿 ，产生损失 ，请承担损失。旅游过程中无论何种原因客人不随团活动均属自动离团行为 ，未产生的费用不予退还。
                <w:br/>
                【参团说明】 
                <w:br/>
                (1)团队接待质量以客人意见单为准 ，就地投诉就地解决 ，回程投诉概不受理 ，如虚假填写或不填写意见 书而产生的后续争议和投诉本社恕不受理 ，敬请谅解！
                <w:br/>
                (2)如因人力不可抗拒的因素（如自然因素、政策性调价、交通管制等）造成游览变化产生的费用由客人自理。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本产品线路在旅行社成团后至出行前6天取消的，也将产生实际损失，具体损失包括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2025-05-12T01:42:18+08:00</dcterms:created>
  <dcterms:modified xsi:type="dcterms:W3CDTF">2025-05-12T01:42:18+08:00</dcterms:modified>
</cp:coreProperties>
</file>

<file path=docProps/custom.xml><?xml version="1.0" encoding="utf-8"?>
<Properties xmlns="http://schemas.openxmlformats.org/officeDocument/2006/custom-properties" xmlns:vt="http://schemas.openxmlformats.org/officeDocument/2006/docPropsVTypes"/>
</file>