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精品德国+瑞士+奥地利+湖区酒店12天10晚行程单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HCGL202300046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瑞士-德国-奥地利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OS076  PVG/VIE  1010/1635 
                <w:br/>
                LX1128  日内瓦克万特兰国际机场 (GVA) T1 - 慕尼黑机场 T2  19:40/20:55 
                <w:br/>
                LH726  慕尼黑机场 T2 - 上海浦东国际机场（PVG） T2  22:10/15:35+1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产品理念：从德国到奥地利，跟随茜茜公主的步伐，梦回中世纪的童话故事里
                <w:br/>
                12天时间，沿途风景一览无余，经过雪山、冰川、湖泊、森林，欧罗巴的各式美景尽收眼底
                <w:br/>
                1座传奇雪山，欧洲屋脊少女峰
                <w:br/>
                2段特色火车：金色山口景观列车、沙夫山蒸汽小火车
                <w:br/>
                3大美食体验，一国一特色
                <w:br/>
                4座桂殿兰宫
                <w:br/>
                5大避世秘境
                <w:br/>
                <w:br/>
                【冰雪奇缘】
                <w:br/>
                少女峰： “阿尔卑斯皇后” 搭乘齿轨火车登顶，沉醉于冰雪与山峰、阳光与浮云的壮丽景色
                <w:br/>
                <w:br/>
                【景观列车】
                <w:br/>
                金色山口快车：瑞士最美景观火车，穿越阿尔卑斯山绿林山谷，明丽湖水，尽享瑞士多彩风光
                <w:br/>
                <w:br/>
                【桂殿兰宫】
                <w:br/>
                林德霍夫宫：隐藏在崇山峻岭中的黄金别宫，路德维希二世心中的世外桃源
                <w:br/>
                新天鹅堡：被世人描述为“最接近童话的地方”，有着欧洲城堡之冠的美誉
                <w:br/>
                美泉宫：1996年列入世界文化遗产名录，这里还是电影《茜茜公主》的主要取景地
                <w:br/>
                美景宫：不仅藏着一幅幅传世画作，本身更是一个大艺术展！在这里，你可以一边感受艺术的魅力
                <w:br/>
                <w:br/>
                【人间秘境】
                <w:br/>
                沙夫山小火车：一百多年过去了，沙夫山魅力依旧，齿轮蒸汽小火车却散发出陈年酒酿般的独特香醇
                <w:br/>
                圣沃夫冈：依山傍水风景优美，曾被评为世界十大最著名的小镇之一
                <w:br/>
                哈尔施塔特：世界文化遗产小镇，无论哪个角度拍都美得像明信片，滤镜之外烟火气之上
                <w:br/>
                伊瓦尔：隐藏在日内瓦湖南岸的绝美湖畔小镇，拥有长达700年的历史，是当之无愧的中世纪珍宝
                <w:br/>
                依云：世界上唯一能免费喝依云水的地方，被称为“日内瓦湖之珠”
                <w:br/>
                西庸城堡：建立在莱芒湖畔的岩石上，以漂浮在水面的奇异感觉，被称之为建筑史上一颗奇异的珍珠
                <w:br/>
                <w:br/>
                【自由自在】
                <w:br/>
                西庸城堡&amp;品酒：一边聆听古堡的历史，一边品着醇香的瑞士红酒，假期就该如此
                <w:br/>
                琉森湖游船：欣赏琉森湖最好的方式是乘着船，在湖面上尽情飘荡
                <w:br/>
                日内瓦湖游船：搭乘游船体验湖上巡游，沿着水晶般清澈的湖泊，感受这个区域的风光散发着纯正的魅力
                <w:br/>
                国王湖游船：搭乘游船游览德国最深最干净的湖泊，国王湖完全被阿尔卑斯山脉环抱
                <w:br/>
                梅尔克修道院：2000年列入世界文化遗产名录，堪称是巴洛克建筑的巅峰典范
                <w:br/>
                宝马博物馆：触摸澎湃引擎，回望汽车百年创新史，解读宝马百年历史
                <w:br/>
                <w:br/>
                【四大名城】
                <w:br/>
                国际之都—日内瓦、奥林匹克之都—洛桑、魅力之城-慕尼黑、音乐之都-维也纳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航班信息：精选双点进出，不走回头路，让您出行无忧！
                <w:br/>
                精选酒店：特别安排达沃斯“金球”酒店，湖区2晚连住，均分不低于7.5分
                <w:br/>
                三游船体验：琉森湖、日内瓦湖、国王湖游船，体验人在画中游即视感
                <w:br/>
                餐食升级：德国猪手餐、奥地利烤排骨、少女峰景观餐厅中餐
                <w:br/>
                特别赠送：全程高速WIFI-2人一台，欧陆直播，刷爆朋友圈！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上海-(飞机)-维也纳
                <w:br/>
              </w:t>
            </w:r>
          </w:p>
          <w:p>
            <w:pPr>
              <w:pStyle w:val="indent"/>
            </w:pPr>
            <w:r>
              <w:rPr>
                <w:rFonts w:ascii="微软雅黑" w:hAnsi="微软雅黑" w:eastAsia="微软雅黑" w:cs="微软雅黑"/>
                <w:color w:val="000000"/>
                <w:sz w:val="20"/>
                <w:szCs w:val="20"/>
              </w:rPr>
              <w:t xml:space="preserve">
                参考航班：
                <w:br/>
                OS076  PVG/VIE  1010/1635 
                <w:br/>
                根据航班时间，提前抵达机场，办理登机等手续，开启愉快的欧罗巴之行！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维也纳被誉为“世界音乐之都”美丽的维也纳背靠阿尔卑斯山傍水而建；走入维也纳仿佛被哪些如水如雾、弱光若影的斑斓音符所包围，整个人沉醉于安静祥和的浪漫之中。
                <w:br/>
                ●【维也纳】（游览不少于1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举世闻名的文艺复兴式建筑—维也纳皇家歌剧院，维也纳国家歌剧院是世界上数一数二的大型、辉煌歌剧院，是以“音乐之都”享誉世界的维也纳的主要象征，素有“世界歌剧中心”之称。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●【施特劳斯雕像】,被世人誉为“圆舞曲之王”的音乐家约翰•施特劳斯是奥地利人的骄傲。这座雕像坐落在城市公园内，成为维也纳的一个标志。
                <w:br/>
                ●【美泉宫】入内（游览不少于1小时）,（含耳机讲解）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景宫】入内（游览不少于1小时）,（含上美景宫门票）曾是哈布斯堡王朝欧根亲王的夏宫宫殿。美景宫主要由上美景宫和下美景宫这两座巴洛克宫殿组成，连接其中的是一座华丽的花园——阿尔卑花园。对称设计的梯阶和轴向设置的喷泉水池被草地和树木所环绕。喷泉中的海神塑像和巴洛克的斯芬克斯雕像把游客带进一个奇幻的世界。现在的美景宫是奥地利美景宫美术馆的所在地，其中最引人注目的是画家克鲁姆特的《吻》。
                <w:br/>
                ●【克恩顿大街】（游览不少于1小时）,这条被称为世界十大有名步行街之一的U形大街位于市中心，这里交融着传统建筑和现代建筑两种风格，在这里可以感受到多样的文化色彩。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晚餐：维也纳烤排骨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维也纳-(大巴约110公里)-梅尔克-(大巴约205公里)-哈尔施塔特-(大巴约85公里)-湖区小镇
                <w:br/>
              </w:t>
            </w:r>
          </w:p>
          <w:p>
            <w:pPr>
              <w:pStyle w:val="indent"/>
            </w:pPr>
            <w:r>
              <w:rPr>
                <w:rFonts w:ascii="微软雅黑" w:hAnsi="微软雅黑" w:eastAsia="微软雅黑" w:cs="微软雅黑"/>
                <w:color w:val="000000"/>
                <w:sz w:val="20"/>
                <w:szCs w:val="20"/>
              </w:rPr>
              <w:t xml:space="preserve">
                毫不夸张的说，这座小镇的每处景色都是最适合放在明信片上的。山峦叠嶂、错落有致的屋檐，袅袅炊烟，不时有鸟儿飞过，波光粼粼的湖泊映衬出绝美景色，令人心动。
                <w:br/>
                ●【梅尔克修道院】入内（游览不少于1小时30分钟）,这座建于1089的本笃会修道院是奥地利瓦豪地区的一个巅峰杰作，被誉为巴洛克的明珠，院内有精美的壁画，图书馆藏有无数的中世纪手稿。由于其名望和学术价值，因而免于拿破仑战争的破坏。小镇也因修道院得以闻名。
                <w:br/>
                ●【哈尔施塔特】（游览不少于1小时30分钟）,她被称为奥地利壮美迷人的部分，方圆3千多平方公里的萨尔茨卡莫古特，从19世纪中叶开始就是奥地利和德国贵族避暑和狩猎圣地，而哈尔施塔特则是萨尔茨卡莫古特湖区中一颗美丽的明珠，她是奥地利醉美的小镇之一，更是被列入了世界自然及文化遗产，那依山而建的古老市场，重重叠叠的木屋是这里的特。您可以在风景如画的哈尔施塔特小城街道漫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湖区小镇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湖区小镇-(大巴约30公里)-沙夫山小火车-(大巴约70公里)-hallein盐矿-(大巴约30公里)-国王湖-(大巴约110公里)-湖区小镇
                <w:br/>
              </w:t>
            </w:r>
          </w:p>
          <w:p>
            <w:pPr>
              <w:pStyle w:val="indent"/>
            </w:pPr>
            <w:r>
              <w:rPr>
                <w:rFonts w:ascii="微软雅黑" w:hAnsi="微软雅黑" w:eastAsia="微软雅黑" w:cs="微软雅黑"/>
                <w:color w:val="000000"/>
                <w:sz w:val="20"/>
                <w:szCs w:val="20"/>
              </w:rPr>
              <w:t xml:space="preserve">
                这一天我们在湖区慢慢的游览，乘坐沙夫山小火车俯瞰阿尔卑斯山脉、到hallein盐矿探秘百年秘密，再到国王湖游船体验人在画中游的即视感，这一天要做的只是准备好相机充足的电即可！
                <w:br/>
                ●【沙夫山蒸汽火车】入内（游览不少于1小时）,《音乐之声》里那群孩子们乘着蒸汽小火车登山前去野餐的场景就是描绘的这里。在山顶可以俯瞰萨尔茨卡默古特湖区惊艳的七湖全景。小火车已经运营了近120年的时间，以奥地利境内陡峭的齿轨铁路线路而闻名，搭乘小火车欣赏着车外绝美的自然风光真是一次让人难忘的体验。
                <w:br/>
                ●【hallein盐矿】入内（游览不少于1小时30分钟）,哈莱因盐矿是历史上非常悠久的盐矿之一，其开采始于公元前6世纪，也是世界上第一个向游客敞开大门的矿，盐矿有不同类型的入口适合不同的游客。
                <w:br/>
                ●【国王湖游船】,（含船票，游览约1小时），国王湖因其秀丽的山峰，清澈的湖水而闻名。搭乘游船可欣赏清澈见底的碧绿湖泊,感受世外桃源般的宁静祥和。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晚餐：德国猪手餐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湖区小镇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湖区小镇-(大巴约85公里)-萨尔茨堡-(大巴约145公里)-慕尼黑-(大巴约125公里)-富森
                <w:br/>
              </w:t>
            </w:r>
          </w:p>
          <w:p>
            <w:pPr>
              <w:pStyle w:val="indent"/>
            </w:pPr>
            <w:r>
              <w:rPr>
                <w:rFonts w:ascii="微软雅黑" w:hAnsi="微软雅黑" w:eastAsia="微软雅黑" w:cs="微软雅黑"/>
                <w:color w:val="000000"/>
                <w:sz w:val="20"/>
                <w:szCs w:val="20"/>
              </w:rPr>
              <w:t xml:space="preserve">
                作为奥地利音乐天才莫扎特故乡——萨尔茨堡，弥漫着古典浪漫主义的艺术气质。今天我们还有一项特别的体验——盐矿探秘，顺着滑梯去到矿底，挖掘当年采盐的秘密。
                <w:br/>
                ●【萨尔茨堡】（游览不少于1小时30分钟）,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萨尔茨堡城堡】外观,它享有“从未被攻破的要塞”的美誉。由于位于绿色山丘上，它就像是一枚闪光的白色珍珠，时刻在发光。要塞外部的斑驳的城墙可见其历史之悠久，里面处处是坚墙厚壁，各个部分错落有致，主要的几个建筑之间都有庭院，间或能看到古式的大炮，黑色的炮口依旧庄严地监视着远方，仿佛遥远的战火仍未结束。
                <w:br/>
                ●【粮食胡同】,粮食胡同位于萨尔茨堡老城，是能够反映出中古时代欧洲风貌的一条小街。街上的商店，都非常有特色，名牌鞋帽、家乡服装、金银首饰、旅游纪念品，应有尽有。
                <w:br/>
                ●【莫扎特故居】外观,这是一座六层老式房屋，莫扎特和他的妻儿于1784至1787年居住在这座楼房的二层。在这里，莫扎特还教授过年轻的贝多芬。
                <w:br/>
                ●【慕尼黑】（游览不少于1小时）,慕尼黑是德国巴伐利亚州的首府。位于德国南部阿尔卑斯山北麓的伊萨尔河畔，是德国主要的经济、文化、科技和交通中心之一。慕尼黑同时又保留着原巴伐利亚王国都城的古朴风情，因此被人们称作“百万人的村庄”。
                <w:br/>
                ●【宝马博物馆】入内（游览不少于1小时）,宝马全球总部慕尼黑宝马品牌体验中心，始建于20世纪70年代初，位于德国慕尼黑北部。宝马博物馆，按照不同年代和时期，展示出历年来所产的各类宝马汽车、宝马摩托车、轻骑和一些特殊用途的车辆样品，并运用现代声、光、电、多媒体等高科技手段及图片音像资料，提升产品展示的艺术空间，全面演绎了宝马汽车公司的成长与发展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午餐：猪手餐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富森-(大巴约115公里)-因斯布鲁克
                <w:br/>
              </w:t>
            </w:r>
          </w:p>
          <w:p>
            <w:pPr>
              <w:pStyle w:val="indent"/>
            </w:pPr>
            <w:r>
              <w:rPr>
                <w:rFonts w:ascii="微软雅黑" w:hAnsi="微软雅黑" w:eastAsia="微软雅黑" w:cs="微软雅黑"/>
                <w:color w:val="000000"/>
                <w:sz w:val="20"/>
                <w:szCs w:val="20"/>
              </w:rPr>
              <w:t xml:space="preserve">
                它是唯一一座国王在世时完工的宫殿建筑，林德霍夫宫强烈追求怪诞繁复的洛可可风格，并混杂着东方色彩，是洛可可式建筑中的一件珍品；隐秘于山谷中的奢华宫殿
                <w:br/>
                ●【新天鹅堡（入内）】入内（游览不少于1小时）,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如遇流量管制可能作退票或更改景点处理，请客人谅解)。
                <w:br/>
                ●【林德霍夫堡】入内（游览不少于1小时）,隐密在阿尔卑斯山山谷中，洛可可式风格的林德霍夫堡以及其周遭明显受到意大利文艺复兴风格启发的斜坡、阶地、花园、庭院，加上英式公园，整个结构非常有吸引力, 内部的摆设，譬如国王的卧室，其豪华的程度比凡尔赛宫绝对过之而无不及，其他如镜厅美丽的壁毯以及无数的雕像、画像也都极尽奢华能事。
                <w:br/>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因斯布鲁克-(大巴约175公里)-瓦杜兹-(大巴约70公里)-达沃斯
                <w:br/>
              </w:t>
            </w:r>
          </w:p>
          <w:p>
            <w:pPr>
              <w:pStyle w:val="indent"/>
            </w:pPr>
            <w:r>
              <w:rPr>
                <w:rFonts w:ascii="微软雅黑" w:hAnsi="微软雅黑" w:eastAsia="微软雅黑" w:cs="微软雅黑"/>
                <w:color w:val="000000"/>
                <w:sz w:val="20"/>
                <w:szCs w:val="20"/>
              </w:rPr>
              <w:t xml:space="preserve">
                达沃斯拥有得天独厚的地理资源，集旅游休闲度假、医疗保健休养、冰雪运动及国际会议等功能于一身，是瑞士历史悠久的景观胜地。这里树木葱茏、植被茂盛、气候宜人、空气清新，古老街市与现代建筑交相辉映
                <w:br/>
                ●【瓦杜兹】（游览不少于1小时）,有“邮票王国”之称的袖珍国家，这里因邮票而闻名于世。之后瓦杜兹商业街自由活动，感受小城清新氛围。
                <w:br/>
                ●【瓦杜兹邮票博物馆】,陈列的邮票之精之多居世界之首。列支敦士登这个袖珍小国印制的邮票世界闻名，使爱好集邮的人爱不释手。在历史上，邮票曾经挽救过列支敦士登的经济危机。馆内四周墙上，悬挂着从该国发行的第一套邮票起，直到今天发行的邮票和收藏的世界上100多个国家和地区发行的邮票及首日封，五光十色，色彩斑斓。
                <w:br/>
                ●【达沃斯】（游览不少于1小时）,因“世界经济论坛”在此地举办而蜚声国际，这个美丽的小镇也是阿尔卑斯山中一块因空气洁净清爽而大受好评的高山疗养圣地。
                <w:br/>
                ●【达沃斯“金球”酒店】,特别安排入住经济论坛期间受各国领导人青睐，李克强总理也曾入住的“金球酒店”。酒店建筑风格偏艺术化，为椭圆形金色，当地人称之“GOLDEN EGG”，感受酒店由内而外的独特。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达沃斯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达沃斯-(大巴约170公里)-卢塞恩-(火车)-因特拉肯
                <w:br/>
              </w:t>
            </w:r>
          </w:p>
          <w:p>
            <w:pPr>
              <w:pStyle w:val="indent"/>
            </w:pPr>
            <w:r>
              <w:rPr>
                <w:rFonts w:ascii="微软雅黑" w:hAnsi="微软雅黑" w:eastAsia="微软雅黑" w:cs="微软雅黑"/>
                <w:color w:val="000000"/>
                <w:sz w:val="20"/>
                <w:szCs w:val="20"/>
              </w:rPr>
              <w:t xml:space="preserve">
                乘船游琉森湖，眼前的景致变幻无穷，对面就是巍峨险峻的阿尔卑斯山，近处可见湖底水草随波荡漾，从微波荡漾的湖面上望去，琉森是阿尔卑斯山下最美的城市，一片碧绿的湖水让人变得放松而舒适
                <w:br/>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游船（含船票）】（游览不少于1小时）,琉森湖是瑞士的第五大湖，夹在阿尔卑斯山的群峰之间，地处陡峭的石灰岩山地中间，湖光山色相映，风景如画。游客可以从琉森码头登上游船开始细细品味这富有魅力的湖泊。
                <w:br/>
                ●【金色山口列车（琉森-因特拉肯）】（游览不少于1小时）,（含二等火车票）搭乘黄金线路火车沿途尽情欣赏【阿尔卑斯山脉和四散的湖泊】，所到之处的美丽风光，叫人舍不得眨眼。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晚餐：奶酪火锅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因特拉肯-(大巴约60公里)-伯尔尼-(大巴约110公里)-洛桑
                <w:br/>
              </w:t>
            </w:r>
          </w:p>
          <w:p>
            <w:pPr>
              <w:pStyle w:val="indent"/>
            </w:pPr>
            <w:r>
              <w:rPr>
                <w:rFonts w:ascii="微软雅黑" w:hAnsi="微软雅黑" w:eastAsia="微软雅黑" w:cs="微软雅黑"/>
                <w:color w:val="000000"/>
                <w:sz w:val="20"/>
                <w:szCs w:val="20"/>
              </w:rPr>
              <w:t xml:space="preserve">
                欧洲屋脊—游览少女峰，为您的瑞士之行镶嵌一颗王冠上的宝石，1932年朱自清到少女峰游览时， 在游记里写：起初以为有些好风景而已，到了那里，才知无处不是好风景……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外观,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●【洛桑】（游览不少于1小时）,奥林匹克之都洛桑，洛桑是国际奥委会总部所在地，整座城市飘荡着雅致的气息。洛桑的位置绝妙，可以俯瞰日内瓦湖，是一个个性独特的迷人城市。
                <w:br/>
                ●【奥林匹克公园】,世界第一大奥林匹克运动信息中心，公园座落在洛桑莱蒙湖畔，公园花艳草碧，地形富于变化，反映体育运动的雕塑作品散落其间，烘托奥运主题，并与周围环境融为一体。
                <w:br/>
                ●【奥林匹克博物馆】外观,奥林匹克博物馆向人们展示了从古希腊到现代的奥林匹克运动的历史。运用了电脑和音像技术，解说通俗易懂，是个很值得一去的博物馆。奥林匹克博物馆的入口非常别致：这是模仿古代奥林匹亚宙斯神殿所建， 博物馆顶层是餐厅，可以看见湖水和阿尔卑斯山，是个理想的瞭望台。室外提供阳台餐厅，坐在这里喝一杯咖啡或是吃些简单的小食品，是绝佳的休闲享受。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午餐：少女峰景观餐厅中餐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洛桑</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洛桑-(大巴约30公里)-蒙特勒-(轮渡)-依云-(大巴约20公里)-伊瓦尔-(大巴约40公里)-日内瓦
                <w:br/>
              </w:t>
            </w:r>
          </w:p>
          <w:p>
            <w:pPr>
              <w:pStyle w:val="indent"/>
            </w:pPr>
            <w:r>
              <w:rPr>
                <w:rFonts w:ascii="微软雅黑" w:hAnsi="微软雅黑" w:eastAsia="微软雅黑" w:cs="微软雅黑"/>
                <w:color w:val="000000"/>
                <w:sz w:val="20"/>
                <w:szCs w:val="20"/>
              </w:rPr>
              <w:t xml:space="preserve">
                时光轻抚，人间千年，在蒙特勒山下，在日内瓦湖畔，人们总会望见一座古堡，远远看她似漂浮在湖水之上一般，她总是那样安静地依靠在日内瓦湖的臂弯，她就是传说中最美的古堡——西庸城堡。
                <w:br/>
                ●【西庸城堡+品酒】入内（游览不少于1小时）,（含讲解），众多的艺术家及大文豪被其独特的魅力所吸引，在游历此城堡之后，无不为其所倾倒，写下了众多闻名于世的不朽作品。在这幽静的古堡内，斟上一杯美酒，边品尝美酒边感受古堡的魅力。结束后，每人获赠一个酒杯纪念品。
                <w:br/>
                ●【CGN日内瓦湖游船】（游览不少于30分钟）,（含船票），畅游日内瓦湖的湖光山色。日内瓦湖又名莱芒湖，整个日内瓦湖呈新月形，横跨瑞士和法国，是西欧的重要湖泊，也是有名的风景区和疗养地。
                <w:br/>
                ●【依云小镇】（游览不少于1小时）,背靠阿尔卑斯山脉，面朝莱芒湖，是一个依山傍水的美丽小镇。小镇最出名的依云水，是阿尔卑斯山上的高山融雪经过十几层岩层的过滤，经过十五年的渗透，不经一点加工直接灌入瓶中的。小镇有4个公共饮水点，依云水长年累月地流淌着，供免费饮用。
                <w:br/>
                ●【伊瓦尔】（游览不少于1小时）,伊瓦尔是一个古老的中世纪村镇，距今已有700多年的历史。小镇在历史上曾经作为防御要塞，至今保存完好，整个村镇被高大的城墙保护起来。伊瓦尔是法国最美的乡村之一，这里不仅有充满中世纪风格的建筑和街道，还有像瑞士一样的自然风光、湖畔美景熠熠生辉。伊瓦尔还是一个浪漫的鲜花小镇，这里每个庭院、每个房前屋后，都被绿色和鲜花所簇拥，甚至有些绿色植物已经成了建筑的一部分。
                <w:br/>
                ●【日内瓦花钟】,象征瑞士是钟表业中心地的花钟，放置于日内瓦湖畔的英国花园，由各色各样的植物装饰而成。
                <w:br/>
                ●【日内瓦湖】,日内瓦湖又名莱蒙湖，位于日内瓦近郊，同法国东部接壤，长72 公里，宽8 公里，面积580 平方公里，瑞士境内占362 平方公里，法国境内占218 平方公里，湖水最深处330 米，两岸气候温和，四季宜人。
                <w:br/>
                ●【日内瓦】（游览不少于1小时30分钟）,是瑞士联邦的第二大城市，湖光山色四季皆具吸引力，风景十分迷人，同时也是世界各国际机构云集的国际化城市。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日内瓦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日内瓦-(飞机)-慕尼黑-(飞机)-上海
                <w:br/>
              </w:t>
            </w:r>
          </w:p>
          <w:p>
            <w:pPr>
              <w:pStyle w:val="indent"/>
            </w:pPr>
            <w:r>
              <w:rPr>
                <w:rFonts w:ascii="微软雅黑" w:hAnsi="微软雅黑" w:eastAsia="微软雅黑" w:cs="微软雅黑"/>
                <w:color w:val="000000"/>
                <w:sz w:val="20"/>
                <w:szCs w:val="20"/>
              </w:rPr>
              <w:t xml:space="preserve">
                参考航班：
                <w:br/>
                LX1128  日内瓦克万特兰国际机场 (GVA) T1 - 慕尼黑机场 T2  19:40/20:55 
                <w:br/>
                LH726  慕尼黑机场 T2 - 上海浦东国际机场（PVG） T2  22:10/15:35+1 
                <w:br/>
                根据航班起飞时间，提前抵达机场，办理退税登机等手续，结束愉快的欧罗巴之行！
                <w:br/>
                ●【日内瓦】（游览不少于1小时30分钟）,是瑞士联邦的第二大城市，湖光山色四季皆具吸引力，风景十分迷人，同时也是世界各国际机构云集的国际化城市。
                <w:br/>
                ●【日内瓦花钟】,象征瑞士是钟表业中心地的花钟，放置于日内瓦湖畔的英国花园，由各色各样的植物装饰而成。
                <w:br/>
                ●【日内瓦湖】,（自由活动）日内瓦湖又名莱蒙湖，位于日内瓦近郊，同法国东部接壤，长72 公里，宽8 公里，面积580 平方公里，瑞士境内占362 平方公里，法国境内占218 平方公里，湖水最深处330 米，两岸气候温和，四季宜人。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所有团员回程段的登机卡及护照原件要交使馆/领事馆办理返程确认。销签抽查面试请团友无条件配合。 (申根领事馆最新规定:团员回国内务必立即办理回程销签工作)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维也纳烤排、德国猪手餐、少女峰景观餐厅中餐），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少女峰、西庸城堡&amp;品酒、宝马博物馆、国王湖游船、琉森湖游船、日内瓦湖游船、沙夫山往返小火车、梅尔克修道院、盐矿、新天鹅堡、林德霍夫宫、金色山口火车二等座、美泉宫、美景宫；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2.单房差：酒店单人房附加费6800元/间。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6800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2025-05-10T23:22:37+08:00</dcterms:created>
  <dcterms:modified xsi:type="dcterms:W3CDTF">2025-05-10T23:22:37+08:00</dcterms:modified>
</cp:coreProperties>
</file>

<file path=docProps/custom.xml><?xml version="1.0" encoding="utf-8"?>
<Properties xmlns="http://schemas.openxmlformats.org/officeDocument/2006/custom-properties" xmlns:vt="http://schemas.openxmlformats.org/officeDocument/2006/docPropsVTypes"/>
</file>