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纵横东北四省双卧15日行程单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JSGL202405148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四省环游：全程豪华旅游巴士，免去中转火车劳累之苦，游览时间更充分更自由，老少皆宜！
                <w:br/>
                边境口岸：中朝界山、界湖、中朝国门、中俄蒙三国边境、中俄界江、界河、中俄跨国湿地
                <w:br/>
                穿越两极：中国北极看看极光曾经出现过的村落  中国冷极感受一个最清凉的夏夜
                <w:br/>
                红色史诗：少帅易帜的赤子心、中东铁路厚重的历史遗迹、勿忘国耻九一八
                <w:br/>
                湿地风光：中俄跨国湿地 扎龙世界上最大的芦苇荡湿地 亚洲第一湿地额尔古纳湿地
                <w:br/>
                茫茫草原：源远流长的额尔古纳河滋养着广袤无垠的呼伦贝尔大草原
                <w:br/>
                十菜一汤：铁锅炖表演餐、人参鸡、湖鱼宴、农家宴、饺子宴、手把肉、铁锅炖、矿泉豆腐宴
                <w:br/>
                民族风情：朝鲜村落体验韩服换装、邂逅鄂温克族森林精灵、体验蒙古族尊贵的迎宾礼仪
                <w:br/>
                贵宾专享：拒绝火车过夜天天能洗热水澡、24小时接送机、原枝鹿茸礼盒、精美巧克力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合肥-沈阳
                <w:br/>
              </w:t>
            </w:r>
          </w:p>
          <w:p>
            <w:pPr>
              <w:pStyle w:val="indent"/>
            </w:pPr>
            <w:r>
              <w:rPr>
                <w:rFonts w:ascii="微软雅黑" w:hAnsi="微软雅黑" w:eastAsia="微软雅黑" w:cs="微软雅黑"/>
                <w:color w:val="000000"/>
                <w:sz w:val="20"/>
                <w:szCs w:val="20"/>
              </w:rPr>
              <w:t xml:space="preserve">
                合肥乘坐火车硬卧赴沈阳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抵达沈阳
                <w:br/>
              </w:t>
            </w:r>
          </w:p>
          <w:p>
            <w:pPr>
              <w:pStyle w:val="indent"/>
            </w:pPr>
            <w:r>
              <w:rPr>
                <w:rFonts w:ascii="微软雅黑" w:hAnsi="微软雅黑" w:eastAsia="微软雅黑" w:cs="微软雅黑"/>
                <w:color w:val="000000"/>
                <w:sz w:val="20"/>
                <w:szCs w:val="20"/>
              </w:rPr>
              <w:t xml:space="preserve">
                日主题：初见东北、开启愉快的纵横东北之旅
                <w:br/>
                【24小时免费接送机/站、出行无忧】【辽宁省省会沈阳、一朝发祥地、二代帝王都】
                <w:br/>
                我们会根据实际乘坐人数，调整接站车型，会等待临近航班/车次抵达的客人
                <w:br/>
                抵达酒店后提名字办理入住.为即将开启的东北之旅做好充分准备
                <w:br/>
                【温馨提示】
                <w:br/>
                1.沈阳桃仙国际机场—沈阳市区（单程约45km，车程约50h）；
                <w:br/>
                2.请您保持手机畅通，收到导游短信请您回复一下，让导游知道你已收到短信！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沈阳-长春/通化
                <w:br/>
              </w:t>
            </w:r>
          </w:p>
          <w:p>
            <w:pPr>
              <w:pStyle w:val="indent"/>
            </w:pPr>
            <w:r>
              <w:rPr>
                <w:rFonts w:ascii="微软雅黑" w:hAnsi="微软雅黑" w:eastAsia="微软雅黑" w:cs="微软雅黑"/>
                <w:color w:val="000000"/>
                <w:sz w:val="20"/>
                <w:szCs w:val="20"/>
              </w:rPr>
              <w:t xml:space="preserve">
                【游一座大帅府，观半部民国史，少帅易帜的赤子心，川流不息的奉天府，赵一荻留下那一世浪漫】张氏帅府是奉系军阀首领张作霖及其长子，著名爱国将领张学良的官邸和私宅，两代主政东北时期的重要办公场所，现已成为海内外瞩目的观光胜地。【穿越百年建筑，品味张学良的传奇人生，赵四小姐楼】内设会客厅、舞厅、餐厅、琴房、起居室、书房、办公室等多个房间的复原陈列，真实再现了赵四小姐与张学良将军共同生活的真实场景。【沈阳9•18历史博物馆·走进历史，致敬先烈，勿忘国耻】为纪念这一重大的历史事件，整个建筑庄严肃穆，风格独特，既有现代化特点，又不失民族风格，让每个参观的人都回浮想联翩，记住那个“国耻日”后【沈阳中街】它是中国第一条商业步行街，也是迄今为止中国最长的商业步行街。中街400年的历史长河，孕育了许多老字号，稍不留神就会走进古老的胡同，还有各色风味小吃，不仅满足了人们的视觉、味觉，还唤起了古老的记忆乘车赴长春/通化，抵达后入住酒店
                <w:br/>
                【温馨提示】
                <w:br/>
                1.沈阳—长春（高速单程约290km，车程约4.5h，视当天天气情况）。
                <w:br/>
                2.人数不足15人将改成火车硬座赴长春/通化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长春/通化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长春/通化-延吉-二道白河
                <w:br/>
              </w:t>
            </w:r>
          </w:p>
          <w:p>
            <w:pPr>
              <w:pStyle w:val="indent"/>
            </w:pPr>
            <w:r>
              <w:rPr>
                <w:rFonts w:ascii="微软雅黑" w:hAnsi="微软雅黑" w:eastAsia="微软雅黑" w:cs="微软雅黑"/>
                <w:color w:val="000000"/>
                <w:sz w:val="20"/>
                <w:szCs w:val="20"/>
              </w:rPr>
              <w:t xml:space="preserve">
                早餐：酒店含早	午餐：长白山菌珍宴	晚餐：自理	住宿：二道白河
                <w:br/>
                早餐后乘车【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延边大学】简称延大，延边州最高学府，由中华人民共和国教育部和吉林省人民政府共建，是国家“211工程”重点建设大学，里面的留学生比较多，韩国人还有俄罗斯的人贼多，汉化说的特别溜，是当地旅游打卡的好去处【打卡小首尔-------网红墙】（游览时间约40分钟）延边大学网红墙，双语的牌匾颇具韩范，拿上一杯奶茶背上帆布包妥妥的韩剧女主，快去get网红同款ins风照片吧！后乘车赴 【二道白河AAAA原始森系度假小镇，森呼吸漫步在4A度假小镇，沉浸式度假体验】初始这里，因长白山流下的二道白河水从小城蜿蜒穿过，小城得名二道，所处可见小河流淌在镇子上，多了几分静怡与舒适【美人松林，空中廊桥听松涛，远眺长白圣山，吸氧清肺之旅，登顶观景台360°俯瞰长白山第一奇松】长白山下第一奇松，妩媚的美人松羞花闭月，空中栈道从远处看就像一条腾飞的巨龙，高空中玻璃观景平台俯瞰美人松。
                <w:br/>
                【温馨提示】
                <w:br/>
                1.长春/通化—二道白河（高速+非高速单程约460km，车程约5.5h，视当天天气情况）。
                <w:br/>
                2.秋沙鸭公园、空中廊桥为赠送项目因任何问题未能参观游览不退费用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二道白河-长白山-敦化/镜泊湖
                <w:br/>
              </w:t>
            </w:r>
          </w:p>
          <w:p>
            <w:pPr>
              <w:pStyle w:val="indent"/>
            </w:pPr>
            <w:r>
              <w:rPr>
                <w:rFonts w:ascii="微软雅黑" w:hAnsi="微软雅黑" w:eastAsia="微软雅黑" w:cs="微软雅黑"/>
                <w:color w:val="000000"/>
                <w:sz w:val="20"/>
                <w:szCs w:val="20"/>
              </w:rPr>
              <w:t xml:space="preserve">
                【大美长白山，探秘曾被封禁200多年的关东圣山，登顶长白山，俯瞰天池，环望十六峰，池在云之上，云在峰之巅】换乘环线车+环保车（景区交通，35+85元/人自理）【神秘天池——中朝界湖，世界上最高、最大、最深的火山口湖】换成倒站车（80元/人自理）登上海拔两千多米的东北第一峰后，天池为中、朝界湖，站在邓公题写的天池碑处左望，可看到它的峰顶部分如一只巨大的三足金蟾，仰首向天。【长白飞瀑68米落差，形似蛟龙倒海，势如万马奔腾，龙涎温泉】在天豁峰与龙门峰之间有一陡峻的切口，在断崖前被巨石分切成两股，一跃而下。在瀑布下方，分布着高热类型的泉群，水温在慑氏60至82度之间，展面约一千多平方米，也称聚龙泉。【绿渊潭与高山岳桦、旷古巨石浑然而一体】绿渊潭瀑布飞流直下，最高落差达26米，瀑水落于巨石而四溅，而后流入深潭。每逢雾起，潭上水雾弥漫，美不胜收。【长白山下有人家，朝鲜民族村】了解朝鲜族百年历史的窗口和朝鲜族民俗文化的体验场。【韩服体验馆，试穿朝鲜族特色服装】跟着村里的鲜族人在村里转上一转，可荡秋千、压跷跷板、观看打糕制作等体验纯正朝鲜族生活细节，到朝鲜族人家坐在大炕上唠唠聊聊风情浓郁的鲜族民俗。下午乘车赴敦化或镜泊湖抵达后，晚餐后入住酒店。
                <w:br/>
                【温馨提示】
                <w:br/>
                1.长白山—镜泊湖（高速+非高速单程326km，车程约4.5h）。
                <w:br/>
                2.旺季长白山客流量大，自由活动期间注意安全，如遇困难请拨打景区咨询和救援电话0433-5742286,
                <w:br/>
                3.根据情况住敦化或者镜泊湖。景区整体住宿水平有限，请大家调整心态，休闲旅游为主。 
                <w:br/>
                4.朝鲜民俗村为赠送项目因任何问题未能参观游览不退费用，换装拍照服装免费提供需要客人自己拍照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敦化-镜泊湖-哈尔滨
                <w:br/>
              </w:t>
            </w:r>
          </w:p>
          <w:p>
            <w:pPr>
              <w:pStyle w:val="indent"/>
            </w:pPr>
            <w:r>
              <w:rPr>
                <w:rFonts w:ascii="微软雅黑" w:hAnsi="微软雅黑" w:eastAsia="微软雅黑" w:cs="微软雅黑"/>
                <w:color w:val="000000"/>
                <w:sz w:val="20"/>
                <w:szCs w:val="20"/>
              </w:rPr>
              <w:t xml:space="preserve">
                【镜泊湖风景名胜区，山上平湖水上山，北国风光胜江南，世界上最大火山熔岩堰塞湖】，乘景区内环保车（景区交通，30元自理）进入景区，镜泊湖处于群山环抱之中，山重水复、蜿蜒连绵，时而水平如镜，时而微波荡漾，观赏我国著名的三大瀑布之一【吊水楼瀑布，世界上最大的玄武岩瀑布，丰水期为三面溢水，瀑布长百米】位于百里长湖北端，波涛翻滚，飞流直下，声震如雷，景色壮观。【神秘黑龙潭，天然回音壁】环绕黑石潭的天然石壁，能把游人的轻歌笑语反射回来，可媲美北京天坛公园的“回音壁” 【横道AAAA级东北虎园，走
                <w:br/>
                进世界上最大的东北虎繁育中心，一睹百兽之王风采】在东北虎林园里，步行栈道，直接观赏东北虎的野化训练和上树本领，观察研究东北虎的生活习性。如果时间允许走进赠送【俄罗斯水墨古镇，浓郁的异国风情，厚重的铁路遗迹，艰辛的人文史实】东北藏着一座火车拉来的“小俄罗斯”，曾经登上美国国家地理杂志！一个
                <w:br/>
                俄式风情犹存的百年小镇【俄罗斯老街以301国道为界】顺着“俄罗斯老街”石碑走进去，一栋栋的俄式老房子沿路排开。老街虽然不长，却保存着完好的俄罗斯建筑200 多栋。【中东铁路机车库，中东铁路上一条靓丽的风景线】像一台拉开的手风琴，在这幽静的山间里，弹奏着如诉如泣的弦律。紧紧的点缀着我们本次旅程。后乘车返回哈尔滨后入住酒店
                <w:br/>
                【温馨提示】
                <w:br/>
                1.镜泊湖—俄式水墨古镇（高速150km，车程约2h）—哈尔滨（高速单程250km，车程约2.5h）。
                <w:br/>
                2.俄式水墨古镇为赠送项目因任何问题未能参观游览不退费用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哈尔滨-哈尔滨/齐齐哈尔
                <w:br/>
              </w:t>
            </w:r>
          </w:p>
          <w:p>
            <w:pPr>
              <w:pStyle w:val="indent"/>
            </w:pPr>
            <w:r>
              <w:rPr>
                <w:rFonts w:ascii="微软雅黑" w:hAnsi="微软雅黑" w:eastAsia="微软雅黑" w:cs="微软雅黑"/>
                <w:color w:val="000000"/>
                <w:sz w:val="20"/>
                <w:szCs w:val="20"/>
              </w:rPr>
              <w:t xml:space="preserve">
                【圣•索菲亚教堂广场，时光拨转到1907，穿越回古老的拜占庭广场】（赠送项目未能参观不退不换，游览时间10分钟）有着“帐篷顶、洋葱头”造型的是拜占庭造的一座罗马纪念馆，气势恢弘，独具异国情调的人文景观和城市风情。【哈尔滨游客服务展示中心】（赠送项目未能参观不退不换，游览时间90分钟）参观大美龙江映像展示，该中心汇聚了黑龙江及俄罗斯品类正宗、性价比高、质量有保障的名优特产【开放建筑艺术博物馆，中央大街，黄金大道涵盖了西方建筑艺术的百年精华】（赠送项目未能参观不退不换，游览时间40分钟）每座城市都有这么一条街，它记录了这座城市的历史，穿梭期中，就像走在一条艺术长廊一般，是哈尔滨乃至全国最具特色的步行街之一【防洪纪念塔，洪水无情人间有爱，对抗洪水的英雄精神铸成高塔，抵抗一切惊涛骇浪】（赠送项目未能参观不退不换，，游览时间10分钟）哈尔滨的标志性建筑，是为了纪念哈尔滨人民战胜1957年特大洪水而建造，这座塔已成为英雄城市哈尔滨的象征。【俄罗斯巧克力制作工坊】（赠送项目未能参观不退不换，游览时间40分钟），作为中国对俄贸易中心城市，此工坊的设立旨在宣传俄罗斯本土巧克力文化，了解俄罗斯巧克力的制作过程，品尝俄罗斯风味手工巧克力，体验异域的甜美风情。【松花江畔，十里长堤滋养这片肥沃的土地，滨洲铁路桥，见证哈尔滨的百年荣辱沧桑】（赠送项目未能参观不退不换，游览时间10分钟）它自1901年落成至今，经历了一百多年的风风雨雨，犹如一位耄耋老人，静静的伫立在松花江上，见证着哈尔滨这座城市的历史变迁，后乘车赴齐齐哈尔或入住哈尔滨，抵达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哈尔滨/齐齐哈尔-海拉尔/牙克石
                <w:br/>
              </w:t>
            </w:r>
          </w:p>
          <w:p>
            <w:pPr>
              <w:pStyle w:val="indent"/>
            </w:pPr>
            <w:r>
              <w:rPr>
                <w:rFonts w:ascii="微软雅黑" w:hAnsi="微软雅黑" w:eastAsia="微软雅黑" w:cs="微软雅黑"/>
                <w:color w:val="000000"/>
                <w:sz w:val="20"/>
                <w:szCs w:val="20"/>
              </w:rPr>
              <w:t xml:space="preserve">
                车游【嫩江公园】【劳动湖风景区】【党政办公中心外观】【和平广场】
                <w:br/>
                【扎龙自然保护区，北纬47度,世界最大的芦苇湿地,天高云淡、水清草绿】扎龙国家级自然保护区位于黑龙江省西部，（电瓶车自理10元/人）是以芦苇沼泽为主的内陆湿地和水域生态系统，成为目前世界上面积最大、数量最多的野生丹顶鹤栖息繁殖地。【一望无际芦苇荡】芦苇沼泽广袤辽远，湖泊星罗棋布，苇草肥美，鱼虾丰盛，环境幽静，风光绮丽，是鸟类繁衍的“天堂”，也是使人流连忘返的“乐园”。【观丹顶鹤放飞表演，仙鹤群舞，展翅飞翔，在天地之间，昂然长嘶】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初见呼伦贝尔大草原，一幅壮观的成吉思汗蒙元画卷】海拉尔犹如一颗草原上的明珠镶嵌在呼伦贝尔草原上，她三面环山，一水中流【车观民族风情观景大道】火撑子、酥油灯、苏鲁锭、成吉思汗雕像，一幅关于“草原之都”蒙元画卷在你面前徐徐展开！【成吉思汗戎马一生】“成吉思汗”主题雕塑、火撑子、查干苏鲁定、战将群雕、箴言碑林、迎亲铜雕、呼伦贝尔浮雕等景观后入住酒店
                <w:br/>
                【温馨提示】
                <w:br/>
                1.哈尔滨-齐齐哈尔（车程300公里约3.5小时）-海拉尔（车程480公里约5.5小时）
                <w:br/>
                2.当天乘车时间较长，自备小食，烦请配合导游合理安排时间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海拉尔/牙克石-满洲里
                <w:br/>
              </w:t>
            </w:r>
          </w:p>
          <w:p>
            <w:pPr>
              <w:pStyle w:val="indent"/>
            </w:pPr>
            <w:r>
              <w:rPr>
                <w:rFonts w:ascii="微软雅黑" w:hAnsi="微软雅黑" w:eastAsia="微软雅黑" w:cs="微软雅黑"/>
                <w:color w:val="000000"/>
                <w:sz w:val="20"/>
                <w:szCs w:val="20"/>
              </w:rPr>
              <w:t xml:space="preserve">
                【游牧部落，哈达迎宾，品尝民族茶点，参观民族手工艺品】再现了成吉思汗当年的辉煌。在这里我们可以参观当年威震天下的蒙古大军设立在勒勒战车上的主营，用心聆听和感受远古战场的金戈铁马，欣赏精美的蒙族手工艺制品。【体验蒙古族尊贵的迎宾礼仪】接受蒙古族最隆重的迎宾仪式，品尝由身穿传统的民族盛装，镶花边的蒙古袍子，配以彩色丝绸腰带，足蹬蒙古式皮靴，英姿飒爽，俊秀威武的蒙古族姑娘、小伙子端上来的下马酒。【参与流传千余年的蒙古族传统祭祀活动】数百年来，当地牧民始终敬仰、供奉着本家族或部落传承的敖包。蒙古民族通过祭祀敖包“神灵”的形式，传承和发扬光大人与自然和谐的道德理念 午餐品尝蒙古特色【宫廷手扒肉】这里是远方，也是家乡，来到家乡，酒喝干再斟满，不醉不还。【跨国湿地，中国唯一水路相结合的国界碑】这里是蒙古祖先的发祥地，是抗战时期的军事要塞。额尔古纳河的发源地，野生鸟类、鱼类繁多，湖水清澈见底，芦苇茂盛；与俄罗斯小镇隔湖相望。【中俄蒙三国交界魅力之都——满洲里，邂逅美妙的边城之夜】这里地处于中俄蒙三国交界的地方，在这里你会发现这座城市随处可见的欧式建筑风格以及金发碧眼的俄罗斯人，仿佛身处异国。
                <w:br/>
                【温馨提示】
                <w:br/>
                1.海拉尔-满洲里（车程220公里约3小时）
                <w:br/>
                2.此天会有部分客人深度参观草原，请按导游安排耐心等待注意安全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满洲里-额尔古纳/根河
                <w:br/>
              </w:t>
            </w:r>
          </w:p>
          <w:p>
            <w:pPr>
              <w:pStyle w:val="indent"/>
            </w:pPr>
            <w:r>
              <w:rPr>
                <w:rFonts w:ascii="微软雅黑" w:hAnsi="微软雅黑" w:eastAsia="微软雅黑" w:cs="微软雅黑"/>
                <w:color w:val="000000"/>
                <w:sz w:val="20"/>
                <w:szCs w:val="20"/>
              </w:rPr>
              <w:t xml:space="preserve">
                【穿越边防卡线，邂逅原始呼伦贝尔】呼伦贝尔著名的三卡二卡观赏最美巡防公路。卡线并不是什么景点，而是一段风景绝美的边防公路，由边防哨所而得名。而卡线的草原，是彩色的，浓墨重彩。【呼伦贝尔草原风景区】眼望不到边，蓝天白云、碧草绿浪、湖水涟漪、牛羊成群、点点毡房、袅袅炊烟，整个草原清新宁静。茫茫无际的牧场，传来悠扬的牧歌，一条弯弯的小河，静静地流向远方。【乘坐蒙古传统特色勒勒车深入网红打卡地】风光靓丽的草原是一片绿色的景象，白云朵朵在蓝天中翱翔，牧人策马，牛羊成群，还有远处蒙古包内升起的缕缕炊烟，慢慢行进的勒勒车，欢声笑语撒变整片草原【呼伦贝尔旅拍基地，时光会走远影像会长存】（ 拍照+自由活动30分钟）这里有天空之镜、草原云梯、呼伦贝尔地标、网红秋千等打卡取景圣地，专业摄影师用镜头见证你和呼伦贝尔的情缘。【额尔古纳湿地】国家AAAA级旅游景区，额尔古纳湿地是中国保持原状态最完好、面积较大的湿地，被誉为“亚洲第一湿地”清澈的根河静静流淌，曲水环抱草甸，岸边矮树灌木丛生，绿意盎然，湿地上花草摇曳，山间白桦林连绵成片【鄂温克使鹿部落，与驯鹿亲密合拍，可爱的驯鹿赋予了这片森林不一样的童话】他们是穿梭在原始林中的精灵。这里不仅有驯鹿，还有很温顺 的梅花鹿，与鹿在原始林中拍一组美照后乘车赴【中国冷极根河——森林与草原的过渡带】一眼看过去，竟然不知道山有多远，树有多深，绵延的路被树木拥簇着，素有“中国冷极”之称。
                <w:br/>
                【温馨提示】
                <w:br/>
                1.满洲里-额尔古纳（车程320公里约4小时）-根河（车程130公里约1小时）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根河-满归-漠河/北极村/北红村
                <w:br/>
              </w:t>
            </w:r>
          </w:p>
          <w:p>
            <w:pPr>
              <w:pStyle w:val="indent"/>
            </w:pPr>
            <w:r>
              <w:rPr>
                <w:rFonts w:ascii="微软雅黑" w:hAnsi="微软雅黑" w:eastAsia="微软雅黑" w:cs="微软雅黑"/>
                <w:color w:val="000000"/>
                <w:sz w:val="20"/>
                <w:szCs w:val="20"/>
              </w:rPr>
              <w:t xml:space="preserve">
                【打卡中国冷极塔】 根河历史上极端最低气温曾达-58℃，因而得名“中国冷极”。中国冷极塔，位于根河市区西南入口处冷极广场，高度24.米，能够实时检测根河温度。【大兴安岭最美观光公路，一路向北，最美森林景观大道连接两大极地】一路穿行在大兴安岭山脉中，大兴安岭是中国现存最大的原始森林，无边林海莽苍苍，拔地松桦千万章【走进大兴安岭原始森林，解锁北极福地】主要树种有樟子松和落叶松两种，森林地处谷地缓坡处，和兴安杜鹃生长在一起。1987年“5·6”大火时，松苑原始森林公园周围的建筑全部烧成灰烬，可“松苑”原始森林公园竟奇迹般的逃过火劫，人人称奇，【登上153层台阶，漠河制高点俯瞰漠河全景，浴火重生的北极边城】登上153级阶梯最高处，这里有一座漠河县地标性的“腾飞”雕塑，雕塑的左右两侧分别打造成了展翅欲飞的天鹅和引吭高歌的金鸡，雕塑的最顶端为一颗北极星，喻示着漠河是祖国北陲的一颗璀璨明星。【初见中国最北村庄，仰望最北璀璨星河】素有“金鸡之冠”、“神州北极”北极村民风纯朴，静溢清新，乡土气息浓郁，植被和生态环境保存完好。夏至前后以及深秋朗月夜常常万里晴空，是观赏北极光的最佳时节。【中国北极星空】远离城市的喧嚣，那么抬头便是让人神往的无际星空，巨大的北斗七星就在眼前，好像伸手就能摸到，在浩瀚的星空下会感觉自己是那样的渺小和孤单。
                <w:br/>
                【温馨提示】
                <w:br/>
                1.根河-满归（车程200公里约3.5小时）-漠河（车程150公里约3小时）
                <w:br/>
                2.当天乘车时间较长，自备小食，烦请配合导游合理安排时间
                <w:br/>
                3.北极村为方便行程可与景区协调旅游大巴车代替电瓶车但是费用必须支付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漠河-加格达奇/鄂伦春/嫩江/黑河
                <w:br/>
              </w:t>
            </w:r>
          </w:p>
          <w:p>
            <w:pPr>
              <w:pStyle w:val="indent"/>
            </w:pPr>
            <w:r>
              <w:rPr>
                <w:rFonts w:ascii="微软雅黑" w:hAnsi="微软雅黑" w:eastAsia="微软雅黑" w:cs="微软雅黑"/>
                <w:color w:val="000000"/>
                <w:sz w:val="20"/>
                <w:szCs w:val="20"/>
              </w:rPr>
              <w:t xml:space="preserve">
                【中国最北之家】最北之家的主人王翠兰每天都要接待络绎不绝的客人，来自己家中看看瞧瞧，参观留念。这可是北中之北，是北极村的一块金字招牌呢，【北极明信片，来自祖国最北方的思念】在中国最北邮局坐在被阳光洒满的桌子前，写一封信寄给喜欢的人，那个人就拥有了跨越大半个中国的思念。【北极沙洲，一次奇特的找北之旅】徒步走至这里可是北中之北，“北望垭口广场”北字标志是三个北字的半边，从中心呈120度角散射排列，所以从哪个角度看都是北字。【神州北极广场】位于黑龙江畔，竖立着一座“神州北极”石碑，“神州北极”四个大字遒劲有力，霸气壮观【中俄界河，遥望伊格娜恩依诺村】走黑龙江国界线就在眼前，俄罗斯伊格娜恩依诺村，也是因为只有仅仅的一河之隔。【圣洁的白桦林】车窗外那一片一片的白桦林，洁白树干和湛蓝天空的映衬下显得尤其夺目。后入住酒店
                <w:br/>
                【温馨提示】
                <w:br/>
                1.北极村-爱情小镇（车程300公里约3.5小时）-加格达奇（车程240公里约5小时）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加格达奇/鄂伦春/嫩江/黑河</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加格达奇-五大连池-哈尔滨
                <w:br/>
              </w:t>
            </w:r>
          </w:p>
          <w:p>
            <w:pPr>
              <w:pStyle w:val="indent"/>
            </w:pPr>
            <w:r>
              <w:rPr>
                <w:rFonts w:ascii="微软雅黑" w:hAnsi="微软雅黑" w:eastAsia="微软雅黑" w:cs="微软雅黑"/>
                <w:color w:val="000000"/>
                <w:sz w:val="20"/>
                <w:szCs w:val="20"/>
              </w:rPr>
              <w:t xml:space="preserve">
                【五大连池风景区，一个属于火山的黑色星球，壮美火山，神奇矿泉】新期火山喷发的熔岩，阻塞了远古河道，形成了5个溪水相连的串珠状火山堰塞湖，五大连池因此而得名，由此构成了“世界顶级旅游资源”，被科学家比喻为“天然火山博物馆”和“打开的火山教科书”【北饮泉，世界三大冷泉之一的天然带气矿泉水】这里是熔岩台地、湿地风光、药泉湖水域组成的水陆交融的景区。与法国维希泉、俄罗斯纳尔赞泉并称世界三大冷矿泉，出水温度5°，像冰镇啤酒。泉口可见有二氧化碳气泡冒出，状若沸腾。【走进火山熔岩，火山喷发的见证者，在这片石海里找寻一棵棵没有土壤滋润的绿色奇迹】走在木栈道上，脚下是布满结壳熔岩和翻花熔岩的“石河”，这些由火山喷发和岩浆流动形成的火山微地貌遗迹，裸露在天地间，形成了一座天然的“火山博物馆”【地质界湖白龙湖，五大连池唯一开放湖泊，两岸穿越亿万年，风光各异】一池到五池五个湖泊，这也是“五大连池”名字的由来。目前只有三池子（白龙湖）开放。白龙湖是重要的“地质界湖”，湖区西岸是新期火山熔岩地貌，东岸是远古泥沙岩地貌，可谓是“一湖二景”。后乘车返回哈尔滨抵达后入住酒店
                <w:br/>
                【温馨提示】
                <w:br/>
                1.加格达奇/黑河-五大连池（车程300公里约3.5小时）-哈尔滨（车程380公里约4.5小时）
                <w:br/>
                2.如遇北饮泉景区关闭不能参观则改为参观二龙眼泉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哈尔滨送团
                <w:br/>
              </w:t>
            </w:r>
          </w:p>
          <w:p>
            <w:pPr>
              <w:pStyle w:val="indent"/>
            </w:pPr>
            <w:r>
              <w:rPr>
                <w:rFonts w:ascii="微软雅黑" w:hAnsi="微软雅黑" w:eastAsia="微软雅黑" w:cs="微软雅黑"/>
                <w:color w:val="000000"/>
                <w:sz w:val="20"/>
                <w:szCs w:val="20"/>
              </w:rPr>
              <w:t xml:space="preserve">
                今日主题：1.祝您一路平安，这里的日月星辰山川临海欢迎您再来 
                <w:br/>
                早餐后自由活动根据航班/车次送团结束愉快的东北四省全线之旅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抵达合肥
                <w:br/>
              </w:t>
            </w:r>
          </w:p>
          <w:p>
            <w:pPr>
              <w:pStyle w:val="indent"/>
            </w:pPr>
            <w:r>
              <w:rPr>
                <w:rFonts w:ascii="微软雅黑" w:hAnsi="微软雅黑" w:eastAsia="微软雅黑" w:cs="微软雅黑"/>
                <w:color w:val="000000"/>
                <w:sz w:val="20"/>
                <w:szCs w:val="20"/>
              </w:rPr>
              <w:t xml:space="preserve">
                抵达合肥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准三用房：
                <w:br/>
                沈阳：亿金轻居，格林豪泰，中城，东旭，景致商务，水上天，银座佳驿，锦江之星，天使港湾，速八，麦北，万方，鑫福快捷等或同级
                <w:br/>
                长春：琦祥商务，杰西卡，兴园宾馆，速8，兴吉，普阳，锦江之星，城市便捷，百利等或同级
                <w:br/>
                通化：鸿翔假日，春风，卓雅优选，金域，华夏，翰林院，金桥商务，永成商务，东方红等或同级
                <w:br/>
                二道：依水、龙佳山庄、白山、君晟、佳泽、威龙、好万家、喜洋洋、都市、祯裕祥、翠苑等或同级
                <w:br/>
                敦化：汇丰，金矿，福山印象，速八，金海岸，悦豪，城市之星，服务大楼，敦百，华府，同悦居，临江花园，六顶山假日，泰格等或同级
                <w:br/>
                镜泊湖：玉湖、靓瀑宾馆、杏花村、鑫源渔村、金玉宾馆、宏伟、春天山庄、山湖宾馆等或同级
                <w:br/>
                哈尔滨：天天，佳顺，春天，馨苑，鑫彩，棠枫，迈唯，派酒店，雪松，怡莱，莫泰，荷月，水逸城市，悦宾，慕尚假日等或同级
                <w:br/>
                齐齐哈尔：秀水宾馆，浏园宾馆，元亨商务酒店，金马宾馆，北纬47度，多好彩，宜室宜嘉等或同级
                <w:br/>
                海拉尔：河海，盛世国宏，华馨，品尚丽都，德盛，鸿源，永盛，大华，白音搭拉，威尼斯，悦华轩，永盛，星城，美丽草原等或同级
                <w:br/>
                满洲里：宏伟，康馨，美梦思，盛豪，银贸假日，车之美等或同级
                <w:br/>
                根河：金源宾馆，根河宾馆，根河林业，根河绿色，友安，弘博假日等或同级
                <w:br/>
                北极村：北极村家庭宾馆独立卫浴
                <w:br/>
                加格达奇/嫩江：金利，君客来，华融，金桥，兴安，汇丰，华侨，新汉庭等或同级
                <w:br/>
                2.用餐：12早12正餐 ，早餐酒店免费提供不吃不退。十人一桌，八菜一汤，不含酒水，不足十人菜品酌减。 (旅行社团队餐安排以当地口味为主，景区资源有限，餐饮质量请不要给予超高的期望值；若不足十人一桌按标准团餐餐标安排，菜量种类相应减少或协商退费,散客餐不用不退）
                <w:br/>
                3.用车：当地空调旅游车，根据团队实际人数安排车型，保证每人一正座（不提供座次要求）。行程内所有自由活动期间及行程外均不含用车。
                <w:br/>
                4.门票：全程不含景点门票。准确价格以景区实际公布为准！！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门票：不含根据年龄段产生自理
                <w:br/>
                60周岁以下：551元
                <w:br/>
                60-64周岁：325元
                <w:br/>
                65-69周岁：89元
                <w:br/>
                70周岁以上：35元
                <w:br/>
                6、景交：全程必消景交473元/人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东北特产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东北段：</w:t>
            </w:r>
          </w:p>
        </w:tc>
        <w:tc>
          <w:tcPr/>
          <w:p>
            <w:pPr>
              <w:pStyle w:val="indent"/>
            </w:pPr>
            <w:r>
              <w:rPr>
                <w:rFonts w:ascii="微软雅黑" w:hAnsi="微软雅黑" w:eastAsia="微软雅黑" w:cs="微软雅黑"/>
                <w:color w:val="000000"/>
                <w:sz w:val="20"/>
                <w:szCs w:val="20"/>
              </w:rPr>
              <w:t xml:space="preserve">
                森林橡皮艇200元/人、镜泊大峡谷280元/人 海空畅游松花江180元/人 冰灯展200元/人
                <w:br/>
                长白秘境198元/人  朝鲜族歌舞演绎餐168元/人 二人转演绎餐100元/人
                <w:br/>
                大关东文化园+马车穿越+森林挖参+满族婚礼280元/人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草原段</w:t>
            </w:r>
          </w:p>
        </w:tc>
        <w:tc>
          <w:tcPr/>
          <w:p>
            <w:pPr>
              <w:pStyle w:val="indent"/>
            </w:pPr>
            <w:r>
              <w:rPr>
                <w:rFonts w:ascii="微软雅黑" w:hAnsi="微软雅黑" w:eastAsia="微软雅黑" w:cs="微软雅黑"/>
                <w:color w:val="000000"/>
                <w:sz w:val="20"/>
                <w:szCs w:val="20"/>
              </w:rPr>
              <w:t xml:space="preserve">
                越野车草原腹地穿越体验游450元/人、访问牧民180元/人、夜幕边城200元/人
                <w:br/>
                俄罗斯族家访198元/人、行军大帐+草原小火车298元/人、三国演艺秀358元/人、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漠河段</w:t>
            </w:r>
          </w:p>
        </w:tc>
        <w:tc>
          <w:tcPr/>
          <w:p>
            <w:pPr>
              <w:pStyle w:val="indent"/>
            </w:pPr>
            <w:r>
              <w:rPr>
                <w:rFonts w:ascii="微软雅黑" w:hAnsi="微软雅黑" w:eastAsia="微软雅黑" w:cs="微软雅黑"/>
                <w:color w:val="000000"/>
                <w:sz w:val="20"/>
                <w:szCs w:val="20"/>
              </w:rPr>
              <w:t xml:space="preserve">观光塔100元/人 中俄界江游船150/人 漠河老村（熊园及知青馆）150/人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1.预定时务必提供准确、完整的身份信息，联系方式，以免预订错误，影响出行，如因客人个人原因信息提供不准确，旅行社不承担任何责任。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3.出行过程中，如您中途选择离团，未完成部分视为您自行放弃，仅退还您套餐中未产生的费用，车费一律不退。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6.本产品免收单房差，单人报名选择拼住的情况下，无论拼住是否成功，都免收单房差。
                <w:br/>
                7.如您单人出游不考虑拼房，则出发前必须补齐单房差。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10.饮食新疆地区口味偏重，辣味等稍重于内地其他地区，在点菜或品尝美味时建议少量多次；
                <w:br/>
                饮食时间：由于新疆和内地有2小时左右时差（但依然采用北京时间），一般早9点左右早餐、午餐14-16点、晚餐20点左右；请提前自备零食携带！
                <w:br/>
                11.因新疆经济较之内地落后，因此宾馆与内地同级宾馆之间、景区与城市同级宾馆之间都有很大差异，对此，客人需要有足够的心里准备。
                <w:br/>
                12.行程说明：以上行程安排可能会根据当天天气、温度实际情况进行适当调整。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2025-07-03T18:23:41+08:00</dcterms:created>
  <dcterms:modified xsi:type="dcterms:W3CDTF">2025-07-03T18:23:41+08:00</dcterms:modified>
</cp:coreProperties>
</file>

<file path=docProps/custom.xml><?xml version="1.0" encoding="utf-8"?>
<Properties xmlns="http://schemas.openxmlformats.org/officeDocument/2006/custom-properties" xmlns:vt="http://schemas.openxmlformats.org/officeDocument/2006/docPropsVTypes"/>
</file>