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经典桂林行程单</w:t>
      </w:r>
    </w:p>
    <w:p>
      <w:pPr>
        <w:jc w:val="center"/>
        <w:spacing w:after="100"/>
      </w:pPr>
      <w:r>
        <w:rPr>
          <w:rFonts w:ascii="微软雅黑" w:hAnsi="微软雅黑" w:eastAsia="微软雅黑" w:cs="微软雅黑"/>
          <w:sz w:val="20"/>
          <w:szCs w:val="20"/>
        </w:rPr>
        <w:t xml:space="preserve">经典桂林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HNJDGL2024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安徽省-阜阳市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   精选 4A、  5A 超高网评的精华景点，让旅行充满乐趣
                <w:br/>
                5A 级景区《象鼻山》桂林市城徽旅游名片，春晚分会场、最美赏月地
                <w:br/>
                4A 级景区《古东森林瀑布》拥抱自然的森林氧吧，挽上裤脚体验踏瀑戏浪的亲水之旅
                <w:br/>
                4A 级景区《世外桃源》央视“康美之恋”拍摄地，与世无争的悠然意境
                <w:br/>
                4A 级景区《银子岩》桂林最美溶洞， 山中有水、水中有山，宝藏般的岩溶宫殿
                <w:br/>
                4A 级景区《刘三姐大观园》三姐家乡美、浓浓壮乡情
                <w:br/>
                5A 级景区《兴坪漓江游船》正规航线，赏 20 元人民币取景地，绝美兴坪佳境
                <w:br/>
                赠送赠送《竹筏漂流》远离都市喧嚣，与山水零距离，清凉好玩
                <w:br/>
                赠送 5D 神奇玄幻全景视听秀《山水间》或《梦幻漓江》
                <w:br/>
                ◆购 我们只做品质纯玩，零购物，零自费，还您一片旅行纯净的天空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※●奢侈睡眠：全程精选品质舒适酒店，升级一晚五星豪华酒店，悠享度假好睡眠！
                <w:br/>
                ※●美食荟萃：享用当地特色餐：一餐社会餐或风味自助餐、一餐有机农家生态餐、一餐桂林米粉，
                <w:br/>
                <w:br/>
                ※●超A景点：景点全含，我们玩的都是4A高网评的精华景点，景区VIP通道畅通无阻！
                <w:br/>
                ※●娱之开心：保证游览时间，玩得更尽兴更轻松
                <w:br/>
                ※●住之安心：指定接待酒店，标准不改变。
                <w:br/>
                ※●游之舒心：24小时品质监控，服务更贴心。
                <w:br/>
                ※●娱之开心：保证游览时间，玩得更尽兴更轻松
                <w:br/>
                ※●品质保障：品质纯玩，零购物，零自费，还您一片旅行纯净的天空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阜阳——桂林
                <w:br/>
              </w:t>
            </w:r>
          </w:p>
          <w:p>
            <w:pPr>
              <w:pStyle w:val="indent"/>
            </w:pPr>
            <w:r>
              <w:rPr>
                <w:rFonts w:ascii="微软雅黑" w:hAnsi="微软雅黑" w:eastAsia="微软雅黑" w:cs="微软雅黑"/>
                <w:color w:val="000000"/>
                <w:sz w:val="20"/>
                <w:szCs w:val="20"/>
              </w:rPr>
              <w:t xml:space="preserve">
                阜阳火车站4:00分集合；后乘05:20的K1137次火车卧铺赴素有“山水甲天下”之称的桂林。开始您愉快的山水之旅！
                <w:br/>
                交通：火车卧铺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桂林-阳朔（兴坪船-十里画廊-赠送竹筏漂流-银子岩-西街）
                <w:br/>
              </w:t>
            </w:r>
          </w:p>
          <w:p>
            <w:pPr>
              <w:pStyle w:val="indent"/>
            </w:pPr>
            <w:r>
              <w:rPr>
                <w:rFonts w:ascii="微软雅黑" w:hAnsi="微软雅黑" w:eastAsia="微软雅黑" w:cs="微软雅黑"/>
                <w:color w:val="000000"/>
                <w:sz w:val="20"/>
                <w:szCs w:val="20"/>
              </w:rPr>
              <w:t xml:space="preserve">
                早04:12分抵达桂林；接站后乘船游览二十元人民币取景地——【5A 兴坪漓江】（AAAAA 景区，游览时间约 70 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
                <w:br/>
                天气、交通堵塞等特殊情况导致无法游览，则调整为远观【20 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游览阳朔风景如画的线路【十里画廊】车观（游览时间约 20 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绝美漓江仙境。（竹筏漂流温馨提示：1、孕妇、残疾人、70 岁含以上老年人/1.29 米以下严禁乘坐竹筏。 1.3 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后游览桂林喀斯特地貌溶洞奇观——【银子岩】（AAAA 级景区，游览时间约 60 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 年访华时为了游览银子岩专门推迟了去香港的班机！之后您可自由漫步在没有国度、充满热情的【洋人街——阳朔西街】（无车无导游陪同）感受浓郁的异国风情。（西街 21:00 以后游览为最佳时间）
                <w:br/>
                前往酒店入住！
                <w:br/>
                交通：旅游空调大巴车
                <w:br/>
                景点：【5A 兴坪漓江】【十里画廊】【竹筏漂流】【银子岩】【洋人街——阳朔西街】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阳朔-桂林（银世外桃源-古东瀑布）
                <w:br/>
              </w:t>
            </w:r>
          </w:p>
          <w:p>
            <w:pPr>
              <w:pStyle w:val="indent"/>
            </w:pPr>
            <w:r>
              <w:rPr>
                <w:rFonts w:ascii="微软雅黑" w:hAnsi="微软雅黑" w:eastAsia="微软雅黑" w:cs="微软雅黑"/>
                <w:color w:val="000000"/>
                <w:sz w:val="20"/>
                <w:szCs w:val="20"/>
              </w:rPr>
              <w:t xml:space="preserve">
                游览央视著名广告《康美之恋》主要采景地 AAAA 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乘车前往桂林灵川县（车程约 50 分钟），游览有着“桂林小香山”之称、同时也是 CCTV 外景拍摄地的——【古
                <w:br/>
                东原始森林瀑布群】（AAAA 级景区，游览时间约 120 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 10 元/人起，请自行向景区购买。）
                <w:br/>
                晚上特别安排带您进入 “玄幻梦山水，神岩舞灵蝠”的【梦幻漓江】或【山水间】（约 70 分钟）。她是一台由曾执导 08 年北京奥运会及 2010 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 50 分钟）是亚洲首台山水情景的表演，由蜚声世界艺坛的中国天创国际演艺制作交流公司和香港宏亚集团“斥五千万巨资精心打造”，并可与拉斯维加斯媲美的超大型山水全景演出。
                <w:br/>
                【温馨提示必看：如果梦幻漓江或者山水间因不可抗力因素停演的情况则赠送木龙湖。】
                <w:br/>
                交通：旅游空调大巴车
                <w:br/>
                景点：【世外桃源】【古 东原始森林瀑布群】【梦幻漓江】或【山水间】【梦幻漓江】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桂林市内（刘三姐大观园-象鼻山-日月双塔-万福）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 级景区，游览时间约 120 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前往游览【象鼻山】（AAAAA 级景区，游览时间约 50 分钟），象鼻山原名漓山，又叫仪山、沉水山，简称象山，位于桂林市滨江路位于广西省桂林市内桃花江与漓江汇流处，是中国首批 4A 级景区，因酷似一只站在江边伸鼻豪饮漓江甘泉的巨象而得名，被人们称为桂林山水的象征。象鼻山海拔 200 米，高出水面 55 米，属于喀斯特地貌，是由 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抵达万福广场闲逛市民超市购买当地土特产馈赠亲友。
                <w:br/>
                旅途结束；乘坐火车后乘坐19:16分K1138火车卧铺返回！
                <w:br/>
                交通：火车卧铺
                <w:br/>
                景点：【经典刘三姐大观园】（AAAA 级景区，游览时间约 120 分钟）【象鼻山】（AAAAA 级景区，游览时间约 50 分钟）远观【日月双塔】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桂林-阜阳
                <w:br/>
              </w:t>
            </w:r>
          </w:p>
          <w:p>
            <w:pPr>
              <w:pStyle w:val="indent"/>
            </w:pPr>
            <w:r>
              <w:rPr>
                <w:rFonts w:ascii="微软雅黑" w:hAnsi="微软雅黑" w:eastAsia="微软雅黑" w:cs="微软雅黑"/>
                <w:color w:val="000000"/>
                <w:sz w:val="20"/>
                <w:szCs w:val="20"/>
              </w:rPr>
              <w:t xml:space="preserve">
                白天在火车上欣赏祖国美景；带着满满的回忆，无尽的留恋返程。下午18：04分抵达阜阳，返回温暖家园！结束您愉快桂林之旅！
                <w:br/>
                交通：火车卧铺
                <w:br/>
                到达城市：阜阳市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通：阜阳-桂林往返为火车卧铺、景区用车为空调旅行车
                <w:br/>
                住  宿：全程精选品质舒适酒店，升级一晚豪华五星标准酒店（我社不提供自然单间，如出现单人由旅行社调整标间内加床或客人自行补足房差包房）
                <w:br/>
                用  餐：全程 2早 2 正+1 米粉（正餐 30 元/人/正，一餐桂林地道米粉、一餐有机无公害农家乐，升级一餐网红社会餐《小南国》或《金龙寨》或《谢三姐啤酒鱼》或《风味自助餐》）10 人一桌 8 菜 1 汤，如人数不足将酌情减少菜量，若用餐人数不足 8 人，导游现退餐费；早餐在酒店为赠送，不占床无早餐）。若自愿放弃用餐，不退费用；若特色餐开餐人数不足则安排同等价值的退餐。
                <w:br/>
                景  区：行程内所列景点首道大门票（不含景区电瓶车及自理项目；赠送项目，如遇不可抗拒因素无法成行，门票不退）；
                <w:br/>
                导  游：地方导游讲解服务（不足八人提供导游兼职司机服务）
                <w:br/>
                儿  童：儿童指2~12岁且身高在1.4米以下，只含旅游车位、正餐半餐，其它费用自理
                <w:br/>
                购  物：景中店不算店，市民超市不算店、如景区内有旅游商品兜售，不属于旅行社行为。
                <w:br/>
                安  全：旅行社责任险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根据情况提前告知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2025-07-04T17:16:55+08:00</dcterms:created>
  <dcterms:modified xsi:type="dcterms:W3CDTF">2025-07-04T17:16:55+08:00</dcterms:modified>
</cp:coreProperties>
</file>

<file path=docProps/custom.xml><?xml version="1.0" encoding="utf-8"?>
<Properties xmlns="http://schemas.openxmlformats.org/officeDocument/2006/custom-properties" xmlns:vt="http://schemas.openxmlformats.org/officeDocument/2006/docPropsVTypes"/>
</file>