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追忆灌篮高手 · 日本本州双古都+双温泉世遗之旅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JLC20240622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南京—名古屋 HO1615 15:25—19:20
                <w:br/>
                大阪—南京 HO1612 18:00—19:50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南京—名古屋 HO1615 15:25—19:20 最终以航空公司系统确认为准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请各位贵宾按照出团通知书准时在南京禄口国际机场集合，办理登机手续，前往日本大阪关西机场，抵达后乘坐专车前往
                <w:br/>
                酒店，办理入住，于酒店内休息。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中部当地 4 星酒店 参考酒店：中部东横 inn 酒店(ctrip 网评 3 钻)或同级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名古屋—富士山：富士山五合目—山中湖（含游船）—新仓山浅间神社—忍野八海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【富士山五合目】高耸云霄的富士山是日本的象征，她从古至今受到人们的喜爱，被称之为是日本人心灵的归宿，在世界上也
                <w:br/>
                作为名山备受赞颂。山顶覆盖白雪时的优雅，融化后充满生机勃勃的雄姿，随着四季的变换，富士山也向世人展示着她多变的面
                <w:br/>
                貌，远眺、近观、从飞机上俯视，还是透过车窗观赏，都会不由自主地感叹她的美丽!
                <w:br/>
                特别赠送：每人一张【富士山五合目明信片】，邮寄给国内您最亲的人。
                <w:br/>
                富士山五合目特设了一个购买明信片的邮局，这里有明信片和纪念品出售，大家可以在这里给朋友寄发富士山或者日本的
                <w:br/>
                有纪念意义的明信片，原来以为现在这个时代，很少人会来选择这里，但是还是有很多人来这里，选择自己或者朋友喜欢的明
                <w:br/>
                信片寄回国内。
                <w:br/>
                亲手喂养野生白天鹅【山中湖-白鸟之湖】(含游船)山中湖位于海拔一千公尺富士山最近的山中湖畔，地质凹入自然形成，是
                <w:br/>
                富士五湖中最大的湖泊，也是富士五湖中最高的一湖。山中湖水与富士山交相辉映，其美景受到众多游客的喜爱，堪称是大自然
                <w:br/>
                的杰作。
                <w:br/>
                【新仓浅间神社】建于 705 年，是一座历史悠久的神社。神社坐落在新仓山的半山腰，沿着参道前行，红色大鸟居跃然眼前。
                <w:br/>
                正殿庄严肃穆，现在依然作为消灾纳福，获得家庭圆满的灵验之神聚集了大批信众。闻名世界的富士山绝世美景--新仓山浅间公
                <w:br/>
                园。春天樱雪纷飞，富士山、五重塔和樱花这些象征着日本的优美风景赫然呈现在眼前。这里不仅可以眺望四季不同的富士山壮
                <w:br/>
                美风景，而且也是观赏富士吉田市璀璨夜景的人气景点。
                <w:br/>
                日本小九寨沟【忍野八海】忍野八海日本山梨县山中湖和河口湖之间忍野村的涌泉群，因为错落有致地散布着八个清泉：御
                <w:br/>
                釜池、底无池、铫子池、浊池、涌池、镜池、菖蒲池和出口池，“忍野八海”故而得名且名扬四方。
                <w:br/>
                结束行程后，前往温泉酒店办理入住，享用温泉料理晚餐，随后体验日式温泉，温泉热浴可使肌肉、关节松弛，达到消除疲劳
                <w:br/>
                功能，温泉热浴可扩张血管，促进血液循环，加速新陈代谢常保青春，温泉中的化学物质有美容的效果。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 参考酒店：富士之森温泉酒店(ctrip 网评 3 钻)或同级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富士山—镰仓：镰仓高校前—江之岛—江之电—镰仓小町通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【鹤岗八幡宫】旧称为镰仓八幡宫，是镰仓幕府时期(1192 年)，武士们的中心信仰及守护神。它跟镰仓的初代将军有着颇深
                <w:br/>
                的渊源，在关东一带相当有名,也是日本著名的赏樱之地。
                <w:br/>
                【镰仓小町通】从镰仓车站延伸至鹤冈八幡宫的小町通是镰仓相当着名且热闹的老街。街道两旁有着许多商店，贩卖着各式
                <w:br/>
                各样的小东西。鎌仓的土特产、日本的手工艺品及当地美食等种类多样，走过路过，可千万别错过。
                <w:br/>
                【江之电】连接藤泽与镰仓沿着海岸线行驶的复古电车，沿途经过知名景点，江之岛、 长谷寺、镰仓大佛，以及「灌篮高手」
                <w:br/>
                的镰仓高校前站。海岸线还可欣赏到海天一色的美丽景致，是一条很知名的观光电车。
                <w:br/>
                【江之岛】关于江之岛的最初形成，据说是在钦明天皇 13 年（552 年）4 月，从海底开始涌出沙，经过 21 天后，形成了沙
                <w:br/>
                岛。而在比叡山延历寺中关于岛的最初形成却记载了一个动人的传说。在江户时代，这里就成为了江户（现东京）人的观光地之
                <w:br/>
                一。并由于弁才天的音乐才华，这里还一直是歌舞伎演员的胜地。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东京地区日本当地 4 星酒店 参考酒店：东京湾广场酒店(ctrip 网评 3 钻)或同级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东京：晴空塔（车观）—综合免税—浅草寺—银座—台场自由女神(远观)
                <w:br/>
              </w:t>
            </w:r>
          </w:p>
          <w:p>
            <w:pPr>
              <w:pStyle w:val="indent"/>
            </w:pPr>
            <w:r>
              <w:rPr>
                <w:rFonts w:ascii="微软雅黑" w:hAnsi="微软雅黑" w:eastAsia="微软雅黑" w:cs="微软雅黑"/>
                <w:color w:val="000000"/>
                <w:sz w:val="20"/>
                <w:szCs w:val="20"/>
              </w:rPr>
              <w:t xml:space="preserve">
                【晴空塔】(车观)东京塔官方名称为日本电波塔，是一座是以巴黎埃菲尔铁塔为范本而建造的红白色铁塔，高 332.6 米，比
                <w:br/>
                埃菲尔铁塔高出 13 米。东京的标志之一，无数次出现在日剧的镜头中。
                <w:br/>
                【综合免税商城】一站搜罗日本药妆、时尚精品、精巧电器等多样必买品，省心乐购。
                <w:br/>
                【浅草寺】浅草寺是东京历史悠久、人气旺的寺院，也是浅草地区的中心，供奉的本尊是圣观音。【风雷神门】：浅草寺的
                <w:br/>
                象征是入口处的风雷神门，左右分别是镇守寺院的风神和雷神，大门上挂着写有“雷门”两字的巨大红灯笼，非常气派。门后挂
                <w:br/>
                着两个巨大的草鞋。【仲见世商店街】：门内是通往寺庙广场的仲见世商店街，一字排开的诸多店铺摆满了各种日本风情的小商
                <w:br/>
                品，如传统的扇子、纸质的小玩意等。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自由女神像打卡【台场】（远观）位于东京湾的人造陆地上，是东京新的休闲娱乐集中地和购物区，很受年轻人的青睐。你
                <w:br/>
                可以在这里休闲、购物、品尝美食。精彩看点台场的主要观光景点是台场海滨公园，公园里还有一个小型的自由女神像，是个有
                <w:br/>
                趣的合影点。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中部地区温泉度假酒店 参考酒店：四海波吉良庄日式温泉旅馆或同级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中部—京都/奈良—大阪
                <w:br/>
              </w:t>
            </w:r>
          </w:p>
          <w:p>
            <w:pPr>
              <w:pStyle w:val="indent"/>
            </w:pPr>
            <w:r>
              <w:rPr>
                <w:rFonts w:ascii="微软雅黑" w:hAnsi="微软雅黑" w:eastAsia="微软雅黑" w:cs="微软雅黑"/>
                <w:color w:val="000000"/>
                <w:sz w:val="20"/>
                <w:szCs w:val="20"/>
              </w:rPr>
              <w:t xml:space="preserve">
                古都街区【三年坂二年坂】三年坂二年坂是通往清水寺的小石头坡道，与清水板一样是历史保护街区。这一代道路的两侧都
                <w:br/>
                建有木质结构的老房子，开设了饼屋、纪念品商铺、京都特产古风瓷品店等，也有茶屋和咖啡馆，赏夜枫季节，店铺生意非常好。
                <w:br/>
                顺着二年坂走到底就到了三年坂，一直通往清水板。
                <w:br/>
                文化古迹【清水寺】 (参拜费自理)清水寺始建于 778 年，是京都较为古老的寺院之一，后于 1994 年被列入世界文化遗产名
                <w:br/>
                录。本堂前悬空的清水舞台是日本的珍贵文物，四周绿树环抱，春季时樱花烂漫，是京都的赏樱名所之一，秋季时又化身为赏枫
                <w:br/>
                圣地，红枫飒爽，无比壮丽。
                <w:br/>
                【伏见稻荷大社+千本鸟居】 伏见稻荷大社是位于京都的一座神社，香客众多。这里较为出名的要数神社主殿后面密集的朱
                <w:br/>
                红色“千本鸟居”，是京都代表性景观之一，也曾出现在电影《艺伎回忆录》中。千本鸟居位于伏见稻荷大社，从山脚到山顶，
                <w:br/>
                密密麻麻而又有秩序排列着万座鸟居。每一个鸟居的背面都刻着建造年份和商社、公司的名称。
                <w:br/>
                【抹茶体验】日本茶道是在日本一种仪式化的、为客人奉茶之事。原称为“茶汤”。日本茶道和其他东亚茶仪式一样，都是一
                <w:br/>
                种以品茶为主而发展出来的特殊文化，但内容和形式则有别。茶道历史可以追溯到 13 世纪。
                <w:br/>
                【神鹿公园】奈良公园位于奈良市区的东侧，春日山脚下。公园中一年四季景色优美如画，在开阔的草甸上生活着成百上千
                <w:br/>
                只野生梅花鹿，公园周围还聚集着东大寺、春日大社等名胜古迹。在奈良很容易看到小鹿，因此也有人称它为“梅花鹿公园”。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大阪地区当地 5 星酒店 参考酒店：假日珍珠酒店(Holiday Pearl Hotel) (网评 4 钻)或同级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 HO1612 18:00—19:50
                <w:br/>
              </w:t>
            </w:r>
          </w:p>
          <w:p>
            <w:pPr>
              <w:pStyle w:val="indent"/>
            </w:pPr>
            <w:r>
              <w:rPr>
                <w:rFonts w:ascii="微软雅黑" w:hAnsi="微软雅黑" w:eastAsia="微软雅黑" w:cs="微软雅黑"/>
                <w:color w:val="000000"/>
                <w:sz w:val="20"/>
                <w:szCs w:val="20"/>
              </w:rPr>
              <w:t xml:space="preserve">
                【大阪城】（不登城）丰臣秀吉于 1583 年所建，是由雄伟的石墙切凿而成，大阪城公园内城中央耸立着大阪城的主体建筑天
                <w:br/>
                守阁，镶铜镀金，十分壮观。
                <w:br/>
                【综合免税商城】一站搜罗日本药妆、时尚精品、精巧电器等多样必买品，省心乐购。
                <w:br/>
                繁华的商业圈【心斋桥·道顿堀】心斋桥位于大阪市中央区，是大阪的商业购物区，以心斋桥筋商业街为中心，北至长崛通、
                <w:br/>
                南至道顿崛，集中了许多精品屋、专卖店、餐馆和大型购物中心，从早到晚都有熙熙攘攘的市民和游客。逛街购物之余，品尝地
                <w:br/>
                道的大阪美食也是一大乐事，你可以敞开肚子吃大阪烧、串炸、章鱼烧、拉面等日式料理。
                <w:br/>
                乘车前往大阪关西国际机场，在领队协助下办理登机和托运，乘坐飞机返回南京，回到温馨的家。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大交通：南京往返日本国际航班往返经济舱机票以及燃油附加税；
                <w:br/>
                 交通：当地空调专车（保证 1 人 1 正座）以及行程内所列之各种交通工具；
                <w:br/>
                 餐食：5 早 4 正
                <w:br/>
                 住宿：3 晚当地 4~5 星酒店(网评 3-4 钻)，2 晚温泉酒店，双人一间房，单男单女须补房差；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各地至合肥机场交通费； 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关东日本综合免税店</w:t>
            </w:r>
          </w:p>
        </w:tc>
        <w:tc>
          <w:tcPr/>
          <w:p>
            <w:pPr>
              <w:pStyle w:val="indent"/>
            </w:pPr>
            <w:r>
              <w:rPr>
                <w:rFonts w:ascii="微软雅黑" w:hAnsi="微软雅黑" w:eastAsia="微软雅黑" w:cs="微软雅黑"/>
                <w:color w:val="000000"/>
                <w:sz w:val="20"/>
                <w:szCs w:val="20"/>
              </w:rPr>
              <w:t xml:space="preserve">
                日本保健品、化妆品等日本特色产
                <w:br/>
                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关西日本综合免税店</w:t>
            </w:r>
          </w:p>
        </w:tc>
        <w:tc>
          <w:tcPr/>
          <w:p>
            <w:pPr>
              <w:pStyle w:val="indent"/>
            </w:pPr>
            <w:r>
              <w:rPr>
                <w:rFonts w:ascii="微软雅黑" w:hAnsi="微软雅黑" w:eastAsia="微软雅黑" w:cs="微软雅黑"/>
                <w:color w:val="000000"/>
                <w:sz w:val="20"/>
                <w:szCs w:val="20"/>
              </w:rPr>
              <w:t xml:space="preserve">
                日本保健品、化妆品等日本特色产
                <w:br/>
                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2025-06-16T04:02:32+08:00</dcterms:created>
  <dcterms:modified xsi:type="dcterms:W3CDTF">2025-06-16T04:02:32+08:00</dcterms:modified>
</cp:coreProperties>
</file>

<file path=docProps/custom.xml><?xml version="1.0" encoding="utf-8"?>
<Properties xmlns="http://schemas.openxmlformats.org/officeDocument/2006/custom-properties" xmlns:vt="http://schemas.openxmlformats.org/officeDocument/2006/docPropsVTypes"/>
</file>