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西班牙+葡萄牙11天行程单</w:t>
      </w:r>
    </w:p>
    <w:p>
      <w:pPr>
        <w:jc w:val="center"/>
        <w:spacing w:after="100"/>
      </w:pPr>
      <w:r>
        <w:rPr>
          <w:rFonts w:ascii="微软雅黑" w:hAnsi="微软雅黑" w:eastAsia="微软雅黑" w:cs="微软雅黑"/>
          <w:sz w:val="20"/>
          <w:szCs w:val="20"/>
        </w:rPr>
        <w:t xml:space="preserve">境外参团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SHZY20242026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单地接报名</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优选航司：精选首都航空，华东唯一双点往返双直飞，免去转机的旅途劳顿，优选进出更多时刻体验魅力南欧；
                <w:br/>
                舒心住宿：全程四星酒店，升级1晚五星酒店，让您住得舒适；
                <w:br/>
                安心用餐：早餐为西式自助，正餐为5菜1汤的中式桌餐，全程含餐；
                <w:br/>
                特色升级：西班牙海鲜饭，葡萄牙鳕鱼餐，赠送葡式蛋挞每人一只；
                <w:br/>
                开心购物：Las Rozas购物村+英格列斯百货公司，让您畅享购物乐趣；
                <w:br/>
                增值服务：免费提供WiFi租赁设备（4人/台），时刻与亲朋好友分享您的旅行点滴！
                <w:br/>
                精选体验：
                <w:br/>
                特别推荐1：国粹体验：歌唱、舞蹈、器乐融于一体的西班牙艺术瑰宝-弗朗明戈表演，让您沉浸于舞蹈艺术之中，放松身心；
                <w:br/>
                特别推荐2：游访欧洲第三大皇宫—马德里皇宫，保存完整且装饰精美，富有浓厚的时代印记；
                <w:br/>
                特别推荐3：全世界最适合私奔的地方，斗牛士之乡—龙达；纯洁的无暇白色浪漫小镇—米哈斯；
                <w:br/>
                特别推荐4：欧亚大陆的最西端-罗卡角，不可错过的“陆止于此、海始于斯”的磅礴气势；
                <w:br/>
                特别推荐5：佩尼斯科拉城堡，摄影爱好者向往地，《权利的游戏》取景地之一。
                <w:br/>
                特别推荐6：阿拉伯奇迹-阿尔罕布拉宫，走进一千零一夜神话；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v 高迪的艺术重镇—巴塞罗那；
                <w:br/>
                v 西班牙皇家首都—马德里；
                <w:br/>
                v 伊斯兰王朝古都—格拉纳达；
                <w:br/>
                v 弗朗明戈发源地—塞维利亚；
                <w:br/>
                v 曾经的航海帝国—里斯本；
                <w:br/>
                v 地中海阳光之城—瓦伦西亚；
                <w:br/>
                v 世遗巡礼：
                <w:br/>
                Ø 贝伦塔（外观）：见证了葡萄牙曾经辉煌的航海时代，它的独特建筑风格和其特殊的地理位置吸引了无数游人；
                <w:br/>
                Ø 塞维利亚大教堂（外观）：世界上最大的哥特式建筑，也是世界第三大教堂，航海家哥伦布就埋葬在这里；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第一天	杭州里斯本
                <w:br/>
                参考航班：JD621 00:30-07:10     飞行时长：13小时40分钟
                <w:br/>
                里斯本-40公里-罗卡角-40公里-里斯本
                <w:br/>
                	请提前一天于指定时间在杭州萧山国际机场集合，搭乘国际航班前往里斯本，抵达后驱车前往欧洲大陆最西端的罗卡角：
                <w:br/>
                【罗卡角】（观光时间不少于30分钟），记载经纬度的纪念碑上以葡萄牙语写有著名的一句话：“陆止于此、海始于斯。”曾被网民评为“全球最值得去的50个地方”之一。
                <w:br/>
                驱车前往欧洲大陆西南端的城市，亦是政治、经济和文化中心【里斯本】（观光时间不少于1小时）：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【4月25号大桥】曾是欧洲第一长桥世界第三长悬索桥，为了纪念葡萄牙人民在“丁香革命”中推翻军政府而建。
                <w:br/>
                【贝伦塔】（外观）世界文化遗产，是一座五层防御工事，建于1514年。曾经是大航海家门的起始点。
                <w:br/>
                特别推荐
                <w:br/>
                【贝伦百年蛋挞老店Pastéis De Belém】：享受正宗葡式蛋塔（赠送每人/蛋塔1只）。整间店为蓝白色调装饰，维持着百年前的装修风格，墙上镶嵌着精美图案的瓷砖，门口用碎石在地面镶嵌出1837年的字样。
                <w:br/>
                官网地址：http://pasteisdebelem.pt/en/
                <w:br/>
                【航海发现纪念碑】（外观）葡萄牙的象征，为纪念航海王子亨利逝世500周年而建，其外形如同一艘展开巨帆的船只。
                <w:br/>
                晚餐享用 鳕鱼餐
                <w:br/>
                特别推荐
                <w:br/>
                葡萄牙人将鳕鱼奉为“国菜”，不仅是日常餐桌上的常客，更是款待尊贵客人的必备佳肴。在葡萄牙享用一餐来自大西洋的馈赠，了解葡萄牙人生命中重要的味道。
                <w:br/>
                【自由大道】（自由活动，时间不少于2小时）繁华的商业街。路旁行人道棕榈树、椰子树等绿树成荫，被誉为里斯本的香榭丽舍大街。
                <w:br/>
                游览结束后里斯本附近酒店入住休息。
                <w:br/>
                	交通	飞机/巴士	餐食	早餐：×
                <w:br/>
                午餐：中式团餐
                <w:br/>
                晚餐：鳕鱼餐	住宿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第二天	里斯本-460公里-塞维利亚
                <w:br/>
                	早餐后，驱车前往塞维利亚，将要游览以下景点：
                <w:br/>
                【塞维利亚】（观光时间不少于1小时）西班牙第四大城市，是“弗朗明戈舞”的发源地。
                <w:br/>
                【西班牙广场】全西班牙最美丽的广场，古罗马式的回廊、拱门、柱头，以及阿拉伯建筑风格浑然一体。
                <w:br/>
                【塞维利亚王宫】（外观）世界文化遗产，也是欧洲最 古老的皇 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【塞维利亚斗牛场】（外观）西班牙历史最 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 一长河。河道两边自然风光与人文景观相互融合，古老的建筑，清澈的河水，为这座古老的西班牙文化名城，整天了许多活力。沿着河边的步道走走，吹吹河风是一种不错的选择。
                <w:br/>
                【弗朗明戈表演（含1杯饮品）】*（时间不少于40分钟）欣赏富有感染力的弗朗明戈表演。是歌唱、舞蹈、器乐融于一体的西班牙艺术瑰宝，感受忧郁哀伤、狂热奔放合二为一的音乐风格与独特的舞蹈形式构筑成的强大魅力。
                <w:br/>
                驱车前往塞维利亚附近入住酒店休息。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交通	巴士	餐食	早餐：西式早餐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第三天	塞维利亚—125公里—龙达—95公里—米哈斯—125公里—格拉纳达                                  
                <w:br/>
                	早餐后，驱车前往龙达，将要游览以下景点：
                <w:br/>
                【龙达】*（含官导，不少于1小时）伫立在万丈悬崖之上，被海明威誉为”最适合私奔的地方”。
                <w:br/>
                包含以下景点：
                <w:br/>
                【龙达慈悲圣母教堂】（外观）前身为拉默塞修道院，白色外墙，褐砖勾勒线条，整个建筑给人感觉像一位圣洁修女。右边一侧顶上建有圆盖的方塔，因为教堂是从伊斯兰清真寺改建而来，方塔也许是宣礼塔改建的。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驱车前往米哈斯，游览：【米哈斯】（自由活动，不少于1小时）一座以蓝天、白墙、褐色山丘为主题的著名的阿拉伯风格城镇。
                <w:br/>
                驱车前往格拉纳达附近入住酒店休息。
                <w:br/>
                	交通	巴士	餐食	早餐：西式早餐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第四天	格拉纳达—460公里—瓦伦西亚
                <w:br/>
                	早餐后，游览以下景点：
                <w:br/>
                【阿尔罕布拉宫】*（含官导，时间不少于1.5小时）世界文化遗产、阿拉伯式宫殿庭院艺术的鼎盛之作。为中世纪摩尔人所建立的格拉纳达埃米尔国的王宫，有“宫殿之城”和“世界奇迹”之称。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塞维利亚王宫】代替原定游览内容，并退8欧/人门票差价，敬请悉知！且此天增加如下游览景点：【阿尔拜辛区】（自由活动，时间不少于30分钟）1984年与阿尔罕布拉宫一同列为世界遗产，保留了狭窄而蜿蜒的中世纪摩尔街道。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【圣女广场】是瓦伦西亚老城的地标建筑，广场中央矗立着著名的图利亚河喷泉雕塑。每年法雅节的圣母献花仪式也在此举行。广场周边的露天咖啡馆更是欣赏瓦伦西亚老城景观的好去处。
                <w:br/>
                驱车前往瓦伦西亚附近入住酒店休息。
                <w:br/>
                	交通	巴士	餐食	早餐：西式早餐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第五天	瓦伦西亚—140公里—佩尼斯科拉—220公里—巴塞罗那
                <w:br/>
                	早餐后，驱车前往佩尼斯科拉游览，景点包括：
                <w:br/>
                【佩尼斯科拉城堡】*（含门票，观光时间不少于1小时）佩尼斯科拉三面环海，有着绝佳的看海视野，这里不仅能在清晨看到第一缕阳光穿破云层照向大海的瞬间，也能捕捉落日的最后一抹余晖，是摄影爱好者向往之地。佩尼斯科拉城堡位于俯瞰地中海的岩壁上，洁净白色的房屋、贝壳、船舵、蓝色的门窗和繁花，共同装饰出浓郁的地中海风情。佩尼斯科拉城堡还是《权力的游戏》的取景地之一。
                <w:br/>
                【蒙锥克山】巴塞罗那市中心西南部的一座小山，山势平缓，东侧临海处几乎是峭壁。山顶高173米。山顶的至 高点蒙锥克山城堡，是眺望海港和俯瞰巴塞罗那市区的好去处。更是巴塞罗那看夕阳的最 佳观赏点之一。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【加泰罗尼亚国家馆】（外观）这里是西班牙巴塞罗那的一座美术馆，也是当地最 大的博物馆。设计方案雄心勃勃，把新
                <w:br/>
                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
                <w:br/>
                护对象。
                <w:br/>
                【西班牙广场】巴塞罗那有三大广场：哥伦布广场，西班牙广场和加泰罗尼亚广场，其中最 壮美的就是西班牙广场。
                <w:br/>
                【拉斯阿雷纳斯斗牛场】（外观）旧址有着精致的红砖外墙，红白相间的拱劵门带有浓厚的摩尔风格。在巴塞罗那正式禁止斗牛以后，已经被改建成一个购物中心，保留了复古的外观。
                <w:br/>
                晚餐后入住酒店休息。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第六天	巴塞罗那
                <w:br/>
                	早餐后，开启高迪之旅：
                <w:br/>
                【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灿斓，宛如一个梦幻的童话世界，带给人欢乐。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温馨提示：【圣家族大教堂】【奎尔公园】团队门票需申请预约，参观时间根据实际预定时间可能有所调整，敬请谅解！
                <w:br/>
                午餐特别安排西班牙国菜：西班牙海鲜饭
                <w:br/>
                特别推荐
                <w:br/>
                【西班牙海鲜饭（Paella，音译为巴埃亚）】：西餐三大名菜之一，与法国蜗牛、意大利面齐名。卖相绝佳，黄澄澄的饭粒出自名贵的香料藏红花，饭中点缀着虾子、鱿鱼等……热气腾腾，令人垂涎。
                <w:br/>
                【巴塞罗那】（观光时间不少于1小时）是西班牙第二大城市，素有“伊比利亚半岛明珠”之称，包含以下景点：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【米拉之家】（外观）又名“采石场”。波浪形的外观，白色石材砌出的外墙，是高迪设计的最后一个私人住宅。
                <w:br/>
                【巴特罗之家】（外观）没有直线和棱角，柔和的波浪形、曲线，墙面贴着彩色的马赛克。
                <w:br/>
                【巴塞罗那凯旋门】作为1888年世界博览会的主要入口而兴建，用红砖砌筑，属于摩尔复兴风格。
                <w:br/>
                【兰布拉大街】它是余秋雨先生笔下的流浪者大街，这里云集了来自世界各地的行为艺术家，是街头艺术和美食的天堂。街边古色古香的19世纪楼宇隐映在林立柔美的悬铃木中，当地中海明媚的阳光洒满一地，整条大街迷离而梦幻。
                <w:br/>
                游览结束后巴塞罗那附近入住酒店休息。
                <w:br/>
                	交通	巴士	餐食	早餐：西式自助
                <w:br/>
                午餐：海鲜饭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第七天	巴塞罗那—315公里—萨拉戈萨
                <w:br/>
                	早餐后，驱车前往，游览西班牙第五大城市萨拉戈萨：
                <w:br/>
                【萨拉戈萨】（观光时间不少于2小时）作为曾经的阿拉贡王国首都，古罗马人、穆斯林、犹太人和基督教徒都在这里留下了他们的痕迹，创造了丰富多彩的文化形式，成就了独特的萨拉戈萨。
                <w:br/>
                【圣救世主大教堂】（外观）建于12世纪，融合了古罗马、巴洛克、新古典主义、文艺复兴等建筑风格。
                <w:br/>
                【比拉尔圣母大教堂】（入内）是巴洛克艺术的瑰宝，始建于17世纪到18世纪，比拉尔圣母大教堂是本图拉•罗德里格斯的建筑作品，是西班牙国家级历史建筑，也是西班牙最重要的朝圣地之一。
                <w:br/>
                温馨提示：如遇宗教活动或特殊节日关闭入内，则改为外观，敬请谅解!
                <w:br/>
                【石桥】萨拉戈萨埃布罗河上的第一座石桥，传说圣彼得就是坐在埃布罗河边冥想的时候，圣母向他显像，才使他修建了最初的皮拉尔教堂。石桥的两端的4根石柱上站立着4只威武的铜狮子，因此，这座石桥又被称作狮桥。
                <w:br/>
                【斯达塔】（外观）是历史上萨拉戈萨军事防御瞭望塔，混合了不同的建筑风格如穆哈德尔与西哥特风格。
                <w:br/>
                游览结束后萨拉戈萨附近入住酒店休息。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第八天	萨拉戈萨—335公里—Las Rozas—20公里—马德里
                <w:br/>
                	早餐后，前往Las Rozas购物村游览：
                <w:br/>
                【Las Rozas购物村】（自由活动，时间不少于2小时）因提供高端国际品牌和西班牙本土备受赞誉的设计师品牌而著名，所有商品的折扣均高达零售价的60%。
                <w:br/>
                游览结束后马德里附近酒店入住休息。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第九天	马德里
                <w:br/>
                	【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可能与行程预排时间不符，敬请谅解！若预约未获批或遇王室活动与政事关闭不能参观，将调整为入内参观【埃尔巴尔多王宫】，请谅解！
                <w:br/>
                马德里市区游览（观光时间不少于45分钟），包含以下景点：
                <w:br/>
                【太阳门广场】中间是“零公里地标”，呈半圆形，有10条街道呈放射状向外延伸，有著名的熊吃葡萄雕塑。
                <w:br/>
                【马约尔广场】广场上最引人注目的是主持修建者菲利浦 3 世国王的骑马雕像，高达威武，非常有气势。
                <w:br/>
                【伯纳乌球场】（外观）西班牙足球俱乐部皇 家马德里的主场，世界最著名的足球场之一。
                <w:br/>
                【英格列斯百货公司】（自由活动，时间不少于2小时）西班牙目前唯一的连锁百货公司，也是欧洲最大、全球第四大的百货公司集团
                <w:br/>
                【圣米盖尔市场】（自由活动，时间不少于1小时）建于20世纪初，是马德里市民的“菜篮子”。这里各种食材应有尽有，内有各色摊位、吧台等。在店主们的精心布置下，就像打翻了的一个个调色盘，透露着生活中的艺术和美。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第十天	马德里杭州
                <w:br/>
                参考航班：JD606 13:40-08:10+1     飞行时长：12小时30分
                <w:br/>
                	早餐后，在导游的带领下前往机场办理登机，退税等各项手续后，搭乘国际航班转机返回杭州。
                <w:br/>
                	交通	巴士	餐食	早餐：西式自助
                <w:br/>
                午餐：×
                <w:br/>
                晚餐：×	住宿	飞机上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西班牙+葡萄牙11天
                <w:br/>
              </w:t>
            </w:r>
          </w:p>
          <w:p>
            <w:pPr>
              <w:pStyle w:val="indent"/>
            </w:pPr>
            <w:r>
              <w:rPr>
                <w:rFonts w:ascii="微软雅黑" w:hAnsi="微软雅黑" w:eastAsia="微软雅黑" w:cs="微软雅黑"/>
                <w:color w:val="000000"/>
                <w:sz w:val="20"/>
                <w:szCs w:val="20"/>
              </w:rPr>
              <w:t xml:space="preserve">
                第十一天	杭州
                <w:br/>
                	抵达杭州萧山机场，请将您的护照、登机牌交予领队，以便递交领馆进行销签工作。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◎全程4-5星酒店双标住宿；【保证全程Booking网评分数7.5分及以上；】
                <w:br/>
                ◎全程旅游巴士(含保险)；
                <w:br/>
                ◎全程中文领队兼导游服务；
                <w:br/>
                ◎酒店内西式早餐，行程中所列的午晚正餐(中式5菜1汤+茶水+水果)+西班牙海鲜饭1顿+葡萄牙鳕鱼餐1顿+葡式蛋挞1个；【保证中式团餐餐标13欧/人/餐】；
                <w:br/>
                ◎ADS团队签证费用；
                <w:br/>
                ◎赠送境外旅游人身伤害意外险；
                <w:br/>
                ◎门票包含：马德里皇宫（含官导）、圣家族大教堂（含官导）、奎尔公园(含官导)、龙达官导、弗朗明戈歌舞表演（含1杯饮品）、阿尔罕布拉宫(含官导)、佩尼斯科拉城堡；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◎如您选择单人入住单人间，全程房差人民币3200元，
                <w:br/>
                ◎如您选择单人入住大床房，全程房差人民币3700元（当大床房满房时会安排双标间）。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◎6周岁以下不占床的儿童报名，在成人价上直接扣减3200元/人结算。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br/>
                5.我公司提供的WIFI设备需在旅行结束后统一回收，如发现设备破损，赔偿方案如下：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1．团队机票一经开出，不得更改，不得签转，不得退票。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2025-05-14T23:26:17+08:00</dcterms:created>
  <dcterms:modified xsi:type="dcterms:W3CDTF">2025-05-14T23:26:17+08:00</dcterms:modified>
</cp:coreProperties>
</file>

<file path=docProps/custom.xml><?xml version="1.0" encoding="utf-8"?>
<Properties xmlns="http://schemas.openxmlformats.org/officeDocument/2006/custom-properties" xmlns:vt="http://schemas.openxmlformats.org/officeDocument/2006/docPropsVTypes"/>
</file>