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穿越潮汕双高5日-潮州、汕头、南澳行程单</w:t>
      </w:r>
    </w:p>
    <w:p>
      <w:pPr>
        <w:jc w:val="center"/>
        <w:spacing w:after="100"/>
      </w:pPr>
      <w:r>
        <w:rPr>
          <w:rFonts w:ascii="微软雅黑" w:hAnsi="微软雅黑" w:eastAsia="微软雅黑" w:cs="微软雅黑"/>
          <w:sz w:val="20"/>
          <w:szCs w:val="20"/>
        </w:rPr>
        <w:t xml:space="preserve">汕头+南澳岛+妈屿岛+千年古寨+潮州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YXJQ20249988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★深度体验潮汕红桃粿制作过程
                <w:br/>
                ★走进潮汕 ，感受潮汕文化 ，深度探秘南澳岛！
                <w:br/>
                ★特别安排网红打卡经典 【南澳岛后花园】登顶俯揽全海景 ★踏入千年古城、李嘉诚的家乡   【潮州】；
                <w:br/>
                ★特色舌尖上中国、全网红打卡美食   品潮汕必品
                <w:br/>
                ★漫步古城 ，探寻古城千年历史遗迹 ，体验千年古城风韵！
                <w:br/>
                ★深层游览南澳岛 ，特别安排海景房   南澳岛上【 二晚连住】；
                <w:br/>
                ★网红打卡点：【老茶馆】-品潮汕功夫茶十看潮剧表演十潮汕点心 ★精心安排游览【潮州古城老街】 ，享精致老城慢生活！
                <w:br/>
                ★走汕头老城区 ，湖南卫视华人春晚之分会场 ，感受百载商埠【小公园骑楼建筑】；
                <w:br/>
                ★独家安排【小众旅行体验】体验为人不知的西线风景 ，数万亩海上养殖区。生蚝 ，鲍鱼 ，扇 贝 ，鱼排等应有尽有。体验【出海体验十撬蚝体验十鱼排垂钓】感受渔民生活；
                <w:br/>
                ★潮汕千年的古寨   【龙湖古寨】  堪称“潮汕古建筑博览”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74.35064935065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D-Day3   升级两晚海岛四星酒店-一线海景房 Day4   潮州挂牌四星酒店或四钻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出发地-潮汕站—汕头
                <w:br/>
              </w:t>
            </w:r>
          </w:p>
          <w:p>
            <w:pPr>
              <w:pStyle w:val="indent"/>
            </w:pPr>
            <w:r>
              <w:rPr>
                <w:rFonts w:ascii="微软雅黑" w:hAnsi="微软雅黑" w:eastAsia="微软雅黑" w:cs="微软雅黑"/>
                <w:color w:val="000000"/>
                <w:sz w:val="20"/>
                <w:szCs w:val="20"/>
              </w:rPr>
              <w:t xml:space="preserve">
                出发地高铁/飞机前往“中国潮菜之乡”“全国美食地标城市”【潮汕】，
                <w:br/>
                抵达后导游或接站师傅接团，前往酒店入住后自由活动。
                <w:br/>
                备注：请随时携带好贵重物品 ！我社导游或接站师傅会提前1天以电话和短讯方式跟客人联系，请注意接听！潮汕地区生腌海鲜比较多，如您肠胃不好，建议谨慎尝试哦！
                <w:br/>
                晚餐夜宵推介大家自行：苏宁广场美食、长平路美食、珠江路美食街、 龙眼南路美食街、大悦广场美食城、新一城广场美食城等等。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汕头市中心 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汕头—南澳岛
                <w:br/>
              </w:t>
            </w:r>
          </w:p>
          <w:p>
            <w:pPr>
              <w:pStyle w:val="indent"/>
            </w:pPr>
            <w:r>
              <w:rPr>
                <w:rFonts w:ascii="微软雅黑" w:hAnsi="微软雅黑" w:eastAsia="微软雅黑" w:cs="微软雅黑"/>
                <w:color w:val="000000"/>
                <w:sz w:val="20"/>
                <w:szCs w:val="20"/>
              </w:rPr>
              <w:t xml:space="preserve">
                乘车前往【汕头老城】是指汕头市榕江北岸的旧城区。这里云集着大量建于 20   世纪初期的建筑 ，骑楼、商铺、略显芜杂的街道等都透露着汕头老城独特的历史风情。车观驻 汕日军受降处、汕头存心会馆（原老汕头水龙局）、外马工行（老汕头人行）、老妈宫关帝庙 等 ，步行进入【小公园亭游览区】 ，欣赏新建的亭楼 ，体验一段历史 ，老汕头地标建筑【南生百货】、【汕头老邮局】等 富有南欧地中海特色的欧派建筑群融入本土特色建筑元素， 形成了一道靓丽的历史风景线。后前往网红打卡地【石炮台公园】公园是以崎碌炮台为主景点建筑而成的纪念性公园。始建 于清代同治十三年 ，至今已有一百多年的历史。
                <w:br/>
                车赴前往【潮汕历史文化博览中心】潮汕历史文化博览中心藏品类别涵盖嵌瓷、木雕、石雕、 彩画等 ，藏品包含潮汕地区自人类活动以来的社会变迁的藏品资料
                <w:br/>
                午餐：舌尖上中华美食——潮汕牛肉火锅
                <w:br/>
                特别赠送一江两岸老汕头摆渡船（每人体验一次）
                <w:br/>
                前往【妈屿岛】 ，0.65公里 ，宽0.64公里 ，海岸线长2.3公里。妈屿岛风景区主要景点是潮 海关 ，老妈宫 ，新妈宫 ，东海普陀山寺 ，海龙王庙 ，娘娘石像 ，妈印石 
                <w:br/>
                巨龙-【南澳大桥】 领略海上奇观,全长约 11.08 公里；其中桥梁全长9341米 ，全线采用设计速度60公里/小时的二	 级公路标准。
                <w:br/>
                【启航广场】 ：网红打卡景点、海鸟翱翔 ，背景就是让天堑变通途的南澳大桥；
                <w:br/>
                【长山尾灯塔】红色塔身 ，黄色基底 ，非常的鲜艳显眼 ，瞬间穿越到济州岛南澳第一站网红打 卡点；南澳的东南方向 ，灯塔一到夜晚就亮起灯 ，为出海的渔船指引航港口 ，安静地屹立在山 海交界之处 ，和周边的环境融成一幅绝美的风景；
                <w:br/>
                【白鹭生态公园】位于南澳县后宅镇东侧， 由北面坑水库、森林生态广场、环湖景观步道等部     分组成， 占地面积200亩 ，其中水域面积达110亩。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午餐：潮汕特色绿豆饼(下午茶)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南澳岛海岛 四星海景房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南澳岛-东山岛
                <w:br/>
              </w:t>
            </w:r>
          </w:p>
          <w:p>
            <w:pPr>
              <w:pStyle w:val="indent"/>
            </w:pPr>
            <w:r>
              <w:rPr>
                <w:rFonts w:ascii="微软雅黑" w:hAnsi="微软雅黑" w:eastAsia="微软雅黑" w:cs="微软雅黑"/>
                <w:color w:val="000000"/>
                <w:sz w:val="20"/>
                <w:szCs w:val="20"/>
              </w:rPr>
              <w:t xml:space="preserve">
                车赴前往【南澳岛后花园生态旅游村】（套餐含电瓶车）南澳休闲旅游圣地、小  红书网红打卡地—位居南澳岛中部主峰果老山北侧 ，海拔在400至500米之间。这个有着原始风 貌的小村落 ，依山傍海， 山林覆盖率百分之八十五以上 ，居高临下俯瞰海湾 ，海水养殖场 ，海   阔天空观景平台 ，绝美风车群！
                <w:br/>
                游览【海阔天空观景台】俯瞰海天一色 ，近距离观看南澳岛风车山 ，感受“渔村+滨海旅游+农 家特色”的魅力。
                <w:br/>
                午餐：南澳特色鱼排——品尝鱼排海鲜餐（套餐包含）
                <w:br/>
                【小众旅行体验】（套餐含；含船票；全程体验80分钟左右）
                <w:br/>
                体验为人不知的西线风景 ，数万亩海上养殖区。生蚝 ，鲍鱼 ，扇贝 ，鱼排等应有尽有。 更有放蟹笼 ，割生蚝捞鲍鱼 ，等海耕文化体验之旅：
                <w:br/>
                南澳岛·体验海上旅游 ，游船观光十讲解生蚝养殖技术·生蚝十收获海鲜免费加工+品尝蚝（每人 半打）
                <w:br/>
                览往【北回归线标志塔--自然之门】（约 40 分钟）
                <w:br/>
                游览 【青澳湾】 ，被誉为“东方夏威夷” ，是一个让人心驰神往的旅游胜地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南澳岛海岛 四星海景房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漳州—潮州
                <w:br/>
              </w:t>
            </w:r>
          </w:p>
          <w:p>
            <w:pPr>
              <w:pStyle w:val="indent"/>
            </w:pPr>
            <w:r>
              <w:rPr>
                <w:rFonts w:ascii="微软雅黑" w:hAnsi="微软雅黑" w:eastAsia="微软雅黑" w:cs="微软雅黑"/>
                <w:color w:val="000000"/>
                <w:sz w:val="20"/>
                <w:szCs w:val="20"/>
              </w:rPr>
              <w:t xml:space="preserve">
                前往千年历史文化古城、“华侨之乡”之称【潮州】（车程约 1.2 小 时）抵达【龙湖古寨】千年古寨 ——地处韩江中下游西岸 ，始建于1000多年前的南宋年间。
                <w:br/>
                明、清为发展的盛期 ，是潮汕滨海的贸易重镇 ，仍保存着100多座古建筑 ，堪称“潮汕古建筑 博览”。
                <w:br/>
                【红桃粿制作】亲手制作一个网红红桃粿-红桃粿又名红曲桃
                <w:br/>
                午餐：潮州十全功夫茶宴
                <w:br/>
                潮州工夫茶最负盛名 ，蜚声四海 ，被尊称为"中国茶道"。 日本的煎茶道、中国台湾地区的泡 茶道都来源于潮州的工夫茶 ，潮州人喜食茶 ，以茶入菜 ，享受一场地道的功夫茶宴。
                <w:br/>
                午餐后前往，【泰佛殿】潮州小泰国、位于韩江大桥东侧 ，慧如公园对面 ，是旅泰侨领、大 慈善家谢慧如（ 1913—1996）捐巨资敬建。泰国的寺庙有泰国艺术博物馆的美誉 ，在名城潮  州建成的这座仿泰国云石寺的建筑物 ，极富泰国特色 ，重檐多面式屋顶装鱼鳞瓦、封檐板装向 上的黄色图形 ，柱头翘角是龙凤呈祥之意， 山墙的装饰、 门窗的顶尖形集中了泰国古代的造型 艺术 ，充分体现了雄奇、精巧的异国情调。足不出国就能领略异国风采；对于侨居泰国的潮人 更有一番情趣。
                <w:br/>
                <w:br/>
                随后前往，【韩文公祠】（周一闭馆）是中国现存最早纪念唐代文学家韩意的祠庙。韩文公祠  主体建筑分前后二进， 整体古朴典雅 ，肃穆端庄。
                <w:br/>
                <w:br/>
                前往打卡【湘子桥】（套餐含上桥） ，观赏我国的四大古桥之一“过河拆桥” ，又称“广济    桥” ，是我国第一座启闭式石桥 ，设计非常独特。两边是石墩 ，有精美的亭台楼阁 ，中间则是 18 座古浮桥相连 ，在浮桥上走一走 ，感觉十分奇妙。
                <w:br/>
                潮州古城七城门楼之首【广济楼】， 民间俗称“东门楼”是潮州名城的主要标志和重要关闸。 步行前往【开元寺】：千年名刹、皇家寺院 ，整座寺院保留了唐代平面布局 ，欣赏潮汕古代寺 庙巧夺天工的建筑工艺。
                <w:br/>
                下午茶体验：【老茶馆】（套餐已含）：前往一家藏在牌坊街的老茶馆,喝茶看剧听曲体验潮汕  文化—潮汕看大戏“非质文化遗产”【潮剧+功夫茶】（含门票+茶位费） ，在“爆款”百年独 株老屋 ，充满了满満民国怀旧气息。时常有曲艺演出的舞台仍余音绕梁 ，复古精美的摆设器具   带你重回旧时光 ，潮剧是用潮汕方言演唱的地方戏曲剧种 ，是广东三大地方剧种之一 ，形成于   明代 ，已有四百余年历史。
                <w:br/>
                体验完茶馆自由活动潮州著名【牌坊街】：徒步畅游古城老街 ，沿途观赏古民居。
                <w:br/>
                晚上： 欣赏【一江两岸灯光盛宴】（每晚19:00-22:00亮灯,广济桥“光影秀”每晚20:00整点  开始 ，如因检修或政策性需要暂停夜景亮灯或其它不可抗力原因导致无法参观不作赔偿）随后 送回酒店休息。
                <w:br/>
                <w:br/>
                潮州本地【美食推荐】：
                <w:br/>
                潮膳楼-潮州菜（牌坊街城区地方菜人气榜第一名） 韩上楼-粤式茶点（潮汕茶点第一名）
                <w:br/>
                阿彬牛肉火锅-火锅 （湘桥区火锅人气榜第一名） 城脚小吃-特色小吃（入选美食热门榜）
                <w:br/>
                小吃菜品：蚝烙、清心绿豆爽、凤凰浮豆干、纯手工鸭母捻、香煎菜头粿、牛肉丸汤 镇记牛杂店—牛杂  （潮州当地人推荐老字号）
                <w:br/>
                牛杂粿条汤、净牛杂、牛杂米粉、牛筋丸汤、牛杂面汤 西马路：春饼、豆干丸、潮州粿汁、甘草水果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潮州挂四星或四钻酒店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潮汕-潮汕机场/高铁潮汕站—出发地
                <w:br/>
              </w:t>
            </w:r>
          </w:p>
          <w:p>
            <w:pPr>
              <w:pStyle w:val="indent"/>
            </w:pPr>
            <w:r>
              <w:rPr>
                <w:rFonts w:ascii="微软雅黑" w:hAnsi="微软雅黑" w:eastAsia="微软雅黑" w:cs="微软雅黑"/>
                <w:color w:val="000000"/>
                <w:sz w:val="20"/>
                <w:szCs w:val="20"/>
              </w:rPr>
              <w:t xml:space="preserve">
                早餐后, 于指定时间在酒店大堂集合后，乘车赴揭阳机场/潮汕站，乘坐飞机/高铁，结束愉快旅途！
                <w:br/>
                【温馨提示】：
                <w:br/>
                1.当日飞机/高铁返程，请检查好自身行李、身份证件等，以免遗失！
                <w:br/>
                2.酒店规定12:00点须退房，如超时产生房费请自理
                <w:br/>
                <w:br/>
                ******************************祝您旅途愉快****************************
                <w:br/>
                特别提醒：
                <w:br/>
                各位游客，请务必带好个人手机及有效证件
                <w:br/>
                ①提前线上预约；
                <w:br/>
                ②实名制购票，现场需出示有效证件；
                <w:br/>
                到达城市：安徽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【交通】当地正规空调旅游车 ，保证一人一正座。
                <w:br/>
                【住宿】全程舒适型酒店 2晚连住南澳海岛四星海景房         汕头酒店：皇格酒店  、华侨大厦、金乐酒店、 等同级酒店
                <w:br/>
                <w:br/>
                潮州酒店：豪逸、声乐、如家精选、安南、万斯吉、宝华等同级酒店
                <w:br/>
                <w:br/>
                南澳2晚海岛四星海景房：南海阁、世纪海景酒店、 海韵华轩酒店、等同级
                <w:br/>
                 【用餐】4早2正。功夫茶宴、牛肉任吃宴（不用餐不退；8人以下现退餐）
                <w:br/>
                【门票】行程内所含景点首道大门票（如所含景点有享受优待票的 ，均按旅游社团队协议价退还差价 赠送景点不去不退 ，无优待票政策 ，导游有权根据实际调整景点游览先后顺序）
                <w:br/>
                【导游】全程导游讲解服务；（ 10人以上安排导游 不足将安排司兼导） 【保险】旅行社责任保险；不含旅游意外险。
                <w:br/>
                【购物】纯玩 ，无购物。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当 地 自 费：298/人大小同价
                <w:br/>
                1•游船观光渔民体验：
                <w:br/>
                2.鱼排垂钓 ，乘坐正规过渡渔船 ，穿梭于当渔民海田之间 ，零距离接触感受那梦幻的美景 ，登上“海上人家鱼 排”感受那梦幻的美景。
                <w:br/>
                3.海上鱼排收 获海鲜免费加工+品尝鲜蚝 4.每人半打鲜蚝、钓鱼、打牌、 喝茶
                <w:br/>
                5. 南澳岛后花园电瓶车
                <w:br/>
                6. 南澳岛1海鲜餐 ：标准50元|人
                <w:br/>
                7. 潮汕非遗文化——老茶馆（ 50分钟 ：含功夫茶+潮剧表演+潮汕茶点）
                <w:br/>
                8. 潮州登上四大古城桥—广济桥
                <w:br/>
                9. 潮州古城电瓶接驳车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前6 ~ 4日(含) 收取总费用20%
                <w:br/>
                前3 ~ 1日(含) 收取总费用40%
                <w:br/>
                行程当日 收取总费用60%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9"/>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2025-04-29T18:24:29+08:00</dcterms:created>
  <dcterms:modified xsi:type="dcterms:W3CDTF">2025-04-29T18:24:29+08:00</dcterms:modified>
</cp:coreProperties>
</file>

<file path=docProps/custom.xml><?xml version="1.0" encoding="utf-8"?>
<Properties xmlns="http://schemas.openxmlformats.org/officeDocument/2006/custom-properties" xmlns:vt="http://schemas.openxmlformats.org/officeDocument/2006/docPropsVTypes"/>
</file>