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英国爱尔兰+冰岛13晚16日行程单</w:t>
      </w:r>
    </w:p>
    <w:p>
      <w:pPr>
        <w:jc w:val="center"/>
        <w:spacing w:after="100"/>
      </w:pPr>
      <w:r>
        <w:rPr>
          <w:rFonts w:ascii="微软雅黑" w:hAnsi="微软雅黑" w:eastAsia="微软雅黑" w:cs="微软雅黑"/>
          <w:sz w:val="20"/>
          <w:szCs w:val="20"/>
        </w:rPr>
        <w:t xml:space="preserve">英伦双学府+双古堡+双游船+史前巨石阵+趣味啤酒之旅+充足自由活动 +4晚冰岛+蓝湖温泉+冰川徒步·WiFi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ZX20240626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去程：上海伦敦（盖特威克机场）参考航班：CA847 0125/0655
                <w:br/>
                回程：雷克雅未克法兰克福上海          参考航班：FI520 0725/1300；CA936 2000/1255+1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出发日期： 6/26
                <w:br/>
                出发城市：上海  飞伦敦
                <w:br/>
                航空公司：精选中国国际航空+冰岛航空公司，伦敦进，雷克雅未克出
                <w:br/>
                酒店星级：欧洲4星级酒店+1晚英伦乡村风情酒店+冰岛小镇酒店（不挂星）
                <w:br/>
                用餐标准：中式6菜1汤+1顿英式特色炸鱼薯条餐+1顿冰岛特色羊肉汤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·优选安排：伦敦进，爱尔兰直飞冰岛，如英国绅士般不走回头路，经典英伦行程一网打尽。
                <w:br/>
                ·贴心住宿：英国段精选连锁品牌4星级酒店+1晚英伦乡村风情酒店，爱尔兰段&amp;amp;冰岛首都精选当地4星级酒店
                <w:br/>
                ·钟情英伦，绅士赞歌·醇享英式风情：
                <w:br/>
                ·双学府：亲临世界顶尖学院—剑桥大学+牛津大学，来一场艺术熏陶
                <w:br/>
                ·双古堡：现在仍为英国王室的住所—温莎城堡，一睹世界上王室居住规模庞大的城堡风采
                <w:br/>
                苏格兰精神象征—威严壮丽的爱丁堡城堡  
                <w:br/>
                ·湖区游船：搭乘游船畅游诗画般的温德米尔湖区，不同角度欣赏有着英国最大湖泊的国家公园，
                <w:br/>
                与大自然亲密接触   
                <w:br/>
                ·大英博览：参观世界三大博物馆之一的大英博物馆（含中文讲解），惊叹于历史赋予的魅力
                <w:br/>
                ·世遗之城：亲临世界文化遗产城市巴斯，充分感受小城带来的古典优雅
                <w:br/>
                ·神秘探寻：史前巨石阵—造访3000多年前屹立至今的神秘巨石群，欣赏古老传说与史前智慧的结晶
                <w:br/>
                ·舌尖诱惑：于都柏林参观与吉尼斯世界记录同名的健力士黑啤展馆，品味正宗爱尔兰黑啤
                <w:br/>
                ·冰岛深度，冰川与火山，冰湖与温泉，感受“冰与火”的碰撞：
                <w:br/>
                ICE Island：冰川徒步；穿上冰爪，拿着冰镐，一步一步留下专属于你的足迹。 
                <w:br/>
                穿越星际：神秘与美，黑色永恒的维克小镇黑沙滩；感受大自然的鬼斧神工；
                <w:br/>
                邂逅彩虹：森林瀑布、塞里雅兰瀑布，冰岛南部磅礴多姿的瀑布之美一次看尽；
                <w:br/>
                温泉养生：体验疗养胜地--冰岛蓝湖地热温泉(Blue Lagoon)，全身心放松，赶走一路劳顿；
                <w:br/>
                首都精华：议会旧址、间歇喷泉和黄金瀑布组成冰岛游黄金旅游圈，感受地球蓬勃脉动。
                <w:br/>
                蓝色梦境：乘坐游船感受杰古沙龙冰河湖保留下来的千年冰川，沉醉于湛蓝色的海洋中。
                <w:br/>
                ·玩趣自由：特别安排伦敦&amp;amp;爱丁堡充足自由活动时光，让您近一步感受当地风情。
                <w:br/>
                ·贴心赠送：全程提供2人一台免费WIFI服务，欢乐旅途随时分享！
                <w:br/>
                途径游览城市：伦敦、剑桥、温莎、巴斯、牛津、科兹沃尔德、斯特拉福德、温德米尔湖区、爱丁堡、贝尔法斯特、都柏林、雷克雅未克、南部小镇、维克
                <w:br/>
                包含景点项目：爱丁堡城堡、温莎城堡、巨石阵、温德米尔湖区游船、大英博物馆、健力士黑啤展览馆、冰川徒步、蓝湖温泉、杰古沙龙湖游船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各位游客按照规定的集合时间，于上海浦东国际机场集合，搭乘班机前往英国伦敦
                <w:br/>
              </w:t>
            </w:r>
          </w:p>
          <w:p>
            <w:pPr>
              <w:pStyle w:val="indent"/>
            </w:pPr>
            <w:r>
              <w:rPr>
                <w:rFonts w:ascii="微软雅黑" w:hAnsi="微软雅黑" w:eastAsia="微软雅黑" w:cs="微软雅黑"/>
                <w:color w:val="000000"/>
                <w:sz w:val="20"/>
                <w:szCs w:val="20"/>
              </w:rPr>
              <w:t xml:space="preserve">
                上海
                <w:br/>
                各位游客按照规定的集合时间，于上海浦东国际机场集合，搭乘班机前往英国伦敦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上海伦敦（盖特威克机场）一约95公里一剑桥一约95公里一伦敦  参考航班：CA847 0125/0655
                <w:br/>
              </w:t>
            </w:r>
          </w:p>
          <w:p>
            <w:pPr>
              <w:pStyle w:val="indent"/>
            </w:pPr>
            <w:r>
              <w:rPr>
                <w:rFonts w:ascii="微软雅黑" w:hAnsi="微软雅黑" w:eastAsia="微软雅黑" w:cs="微软雅黑"/>
                <w:color w:val="000000"/>
                <w:sz w:val="20"/>
                <w:szCs w:val="20"/>
              </w:rPr>
              <w:t xml:space="preserve">
                上海伦敦（盖特威克机场）一约95公里一剑桥一约95公里一伦敦 
                <w:br/>
                参考航班：CA847 0125/0655
                <w:br/>
                抵达后，前往剑桥大学城（游览时间：不少于40分钟）：前往世界著名的学府剑桥游览大学城，这里保留了许多中世纪的建筑，就整个剑桥的外观而言仍是较为现代化的。这里还有许多与不相称的众多剧场，美术馆等设施，更使得这座大学城散发出一股浓浓的文艺气息，外观三一学院和国王学院。
                <w:br/>
                交通：飞机  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
                <w:br/>
                伦敦城市观光（游览时间：不少于1.5小时）：外观西敏寺大教堂、大本钟、国会大厦、白金汉宫、伦敦塔桥；游览特拉法迦广场（鸽子广场）。
                <w:br/>
                【大英博物馆】（游览时间：不少于1小时，不含特别展馆门票，含中文讲解）：世界上历史悠久、规模宏伟的综合性博物馆，收藏了世界各地的许多文物和图书珍品，藏品丰富、种类繁多。
                <w:br/>
                结束后，安排自由活动时间（游览时间：不少于2小时）。您可以在伦敦享受自由购物时光，漫步伦敦街头，感受英伦悠闲的生活气息。（自由活动期间不含用车，请注意人身财产安全，为便于您自由活动，此日晚餐不含）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伦敦一约40公里一温莎一约120公里一巨石阵一约55公里一巴斯
                <w:br/>
              </w:t>
            </w:r>
          </w:p>
          <w:p>
            <w:pPr>
              <w:pStyle w:val="indent"/>
            </w:pPr>
            <w:r>
              <w:rPr>
                <w:rFonts w:ascii="微软雅黑" w:hAnsi="微软雅黑" w:eastAsia="微软雅黑" w:cs="微软雅黑"/>
                <w:color w:val="000000"/>
                <w:sz w:val="20"/>
                <w:szCs w:val="20"/>
              </w:rPr>
              <w:t xml:space="preserve">
                伦敦一约40公里一温莎一约120公里一巨石阵一约55公里一巴斯
                <w:br/>
                【温莎城堡】*（游览时间：不少于1.5小时，若当天国王在城堡内则不入内参观）：位于泰晤士河畔地区的温莎，是英国的皇家城堡，现在仍为英国王室的住所。其也是世界上仍有人居住的城堡中较大、较古老的一座。城堡初是在11世纪时由威廉一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
                <w:br/>
                【巨石阵】*（游览时间：不少于1小时)：巨石阵由巨大的石头组成，每块约重50吨。约建于公元前 4000～2000年，是欧洲著名的史前时代文化神庙遗址。英国政府从大约八十年前开始修复圆形石林。从那时起，圆形石林已经成为英国热门的旅游点之一，每年都有约一百万人来此游览。关于巨石阵的用途众说纷纭，比较一致的看法是巨石阵用于对日月运行的观测,它代表着一年有八个节气的历法。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巴斯一约150公里一牛津一约30公里一比斯特一约30公里一牛津
                <w:br/>
              </w:t>
            </w:r>
          </w:p>
          <w:p>
            <w:pPr>
              <w:pStyle w:val="indent"/>
            </w:pPr>
            <w:r>
              <w:rPr>
                <w:rFonts w:ascii="微软雅黑" w:hAnsi="微软雅黑" w:eastAsia="微软雅黑" w:cs="微软雅黑"/>
                <w:color w:val="000000"/>
                <w:sz w:val="20"/>
                <w:szCs w:val="20"/>
              </w:rPr>
              <w:t xml:space="preserve">
                巴斯一约150公里一牛津一约30公里一比斯特一约30公里一牛津
                <w:br/>
                巴斯城市观光（游览时间：不少于45分钟）：巴斯被誉为英国漂亮典雅的城市之一，它的典雅来自乔治亚时期的房屋建筑风格；它的美丽来自于风光绮丽的乡村风光。外观巴斯罗马博物馆和巴斯大教堂。
                <w:br/>
                皇家星月楼（外观）：巴斯市中心北部闹中取静的高地之上，与圆形广场遥相呼应，是英国较为气势恢弘的大型古建筑群，新月楼以其优美的弧度蜿蜒伸展开来，仿佛时光至此也会变得柔软温和，两百多年来，到此游人无不为其绰约风姿深深陶醉。
                <w:br/>
                牛津大学城（游览时间：不少于45分钟）：外观基督教会学院和圣玛丽大教堂。其中基督教会学院曾经多次出现在电影《哈利·波特》中，成为当地颇受欢迎的旅游景点，也是哈迷们的最爱。
                <w:br/>
                比斯特购物村（游览时间：不少于2小时）：这里有物美价廉的英国商品，百家名品荟萃，物超所值，是时尚奢侈品牌的云集之地，定能让你满载而归！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牛津一约55公里一水上伯顿一约50公里一斯特拉特福一约195公里一英国小镇
                <w:br/>
              </w:t>
            </w:r>
          </w:p>
          <w:p>
            <w:pPr>
              <w:pStyle w:val="indent"/>
            </w:pPr>
            <w:r>
              <w:rPr>
                <w:rFonts w:ascii="微软雅黑" w:hAnsi="微软雅黑" w:eastAsia="微软雅黑" w:cs="微软雅黑"/>
                <w:color w:val="000000"/>
                <w:sz w:val="20"/>
                <w:szCs w:val="20"/>
              </w:rPr>
              <w:t xml:space="preserve">
                牛津一约55公里一水上伯顿一约50公里一斯特拉特福一约195公里一英国小镇
                <w:br/>
                科兹沃尔德（水上伯顿）（游览时间：不少于30分钟）：这里是英国“浪漫之路”的所在地，坐落了数十个别致的小乡村。游览被称为“小威尼斯”的水上伯顿，清澈见底的疾风河贯穿整个村庄，六座超过两百年历史的低矮拱形石桥横跨其上，河畔两岸绿村成荫，桥下游人络绎不绝，男女老少都尽情享受这悠然自得的风景。
                <w:br/>
                斯特拉福德城市观光（游览时间：不少于40分钟）：英国大文豪莎士比亚的故乡。横跨在雅芳河上的斯特拉福德是一座典型的英国南部古镇，环境幽静。
                <w:br/>
                莎士比亚故居（外观）：莎士比亚被称为伟大的戏剧天才，在小镇中心的埃文河畔还可以找到众多莎翁剧作中的人物雕像。
                <w:br/>
                埃文河：横跨在英国南部古镇斯特拉福德上，处处皆是葱郁的草木，颇有中国江南古镇小桥流水的风韵。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英国小镇一约150公里一湖区一约250公里一英国小镇
                <w:br/>
              </w:t>
            </w:r>
          </w:p>
          <w:p>
            <w:pPr>
              <w:pStyle w:val="indent"/>
            </w:pPr>
            <w:r>
              <w:rPr>
                <w:rFonts w:ascii="微软雅黑" w:hAnsi="微软雅黑" w:eastAsia="微软雅黑" w:cs="微软雅黑"/>
                <w:color w:val="000000"/>
                <w:sz w:val="20"/>
                <w:szCs w:val="20"/>
              </w:rPr>
              <w:t xml:space="preserve">
                英国小镇一约150公里一湖区一约250公里一英国小镇
                <w:br/>
                温德米尔湖区（游览时间：不少于45 分钟）：湖光山色，不论是湖泊、河谷、山峰、瀑布都美得让人流连忘返。它是童话故事彼得兔的故乡，也是英国最大的天然湖泊，位于坎布里亚镇的国家公园内。湖上共有18座岛屿，其中最大的一座为私人拥有。温德米尔湖区是一片理想的栖息地，也是动物迁徙的必经之路，游客可以乘坐游船，在自东向西行驶途中欣赏湖区美妙的风光。也可选择沿着围绕湖泊的山间小径漫步，享受舒适惬意的湖滨体验。
                <w:br/>
                【温德米尔湖区游船】*（游览时间：不少于30分钟）：温德米尔湖是英格兰最大的湖。乘坐游船从不同角度欣赏湖区的不同的美丽景色。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英国小镇一约75公里一爱丁堡一约80公里一英国小镇
                <w:br/>
              </w:t>
            </w:r>
          </w:p>
          <w:p>
            <w:pPr>
              <w:pStyle w:val="indent"/>
            </w:pPr>
            <w:r>
              <w:rPr>
                <w:rFonts w:ascii="微软雅黑" w:hAnsi="微软雅黑" w:eastAsia="微软雅黑" w:cs="微软雅黑"/>
                <w:color w:val="000000"/>
                <w:sz w:val="20"/>
                <w:szCs w:val="20"/>
              </w:rPr>
              <w:t xml:space="preserve">
                英国小镇一约75公里一爱丁堡一约80公里一英国小镇
                <w:br/>
                爱丁堡城市观光（游览时间：不少于30 分钟）：爱丁堡是苏格兰首府，游览皇家英里大道，探访历史古迹，领略地域风土人情和音乐，漫步于王子街花园。
                <w:br/>
                【爱丁堡城堡】*（游览时间：不少于1.5小时）：爱丁堡的城市标志，矗立于嶙峋的花岗岩上，城堡里小巧的玛格丽特皇后礼拜堂，是爱丁堡现存的古老建筑之一。其历史可以追溯到6世纪，曾作为皇家居所、军事要塞和监狱，是苏格兰历史的见证。这里是爱丁堡城区内的制高点，从城堡中可以俯瞰爱丁堡全景。
                <w:br/>
                皇家一英里：爱丁堡老城的中心大道，始于爱丁堡城堡，终于圣十字架宫，两旁小巷交错，构成了旧城的骨架。
                <w:br/>
                王子街：全长不过 1.5 公里，却有“全球景色最佳的大街”之称。这条街把爱丁堡分为新旧二城，北面分为新城,南面为旧城，是购物的好去处。
                <w:br/>
                卡尔顿山：在王子街东面尽头，就是卡尔顿山，熙熙攘攘的人群配合着上个世纪的建筑，让人陷入前所未有的和谐情绪，真正享受迷人的爱丁堡风情。
                <w:br/>
                司格特纪念碑：建筑通体高 60 多米，典型哥特式建筑的纪念塔是为了纪念苏格兰最著名的历史作家司各特而建。
                <w:br/>
                荷里路德宫(外观)：如今是皇室在苏格兰的官邸，位于皇家一英里的东端。荷里路德宫于 1498 年由詹姆斯五世所建，这座精美的巴洛克式宫殿与苏格兰悠久的历史紧密相连。
                <w:br/>
                结束后自由活动（游览时间：不少于2小时）。（自由活动期间不含用车，请注意人身财产安全，为便于您自由活动，此日晚餐不含）
                <w:br/>
                交通：巴士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英国小镇一（渡船）一贝尔法斯特
                <w:br/>
              </w:t>
            </w:r>
          </w:p>
          <w:p>
            <w:pPr>
              <w:pStyle w:val="indent"/>
            </w:pPr>
            <w:r>
              <w:rPr>
                <w:rFonts w:ascii="微软雅黑" w:hAnsi="微软雅黑" w:eastAsia="微软雅黑" w:cs="微软雅黑"/>
                <w:color w:val="000000"/>
                <w:sz w:val="20"/>
                <w:szCs w:val="20"/>
              </w:rPr>
              <w:t xml:space="preserve">
                英国小镇一（渡船）一贝尔法斯特
                <w:br/>
                出发前往码头搭乘渡船前往北爱尔兰：
                <w:br/>
                贝尔法斯特城市观光（游览时间：不少于30分钟）：贝尔法斯特从二十一世纪开始，便已经成为了一个和平的，富有活力的国际型大都市，它拥有众多顶级酒吧、经典餐厅、一流俱乐部、剧场以及音乐厅。外观令人触目惊心的历史印迹和平墙、政治壁；外观造船业的辉煌见证泰坦尼克号船坞。
                <w:br/>
                交通：船  巴士
                <w:br/>
                到达城市：英国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贝尔法斯特一约180公里一都柏林
                <w:br/>
              </w:t>
            </w:r>
          </w:p>
          <w:p>
            <w:pPr>
              <w:pStyle w:val="indent"/>
            </w:pPr>
            <w:r>
              <w:rPr>
                <w:rFonts w:ascii="微软雅黑" w:hAnsi="微软雅黑" w:eastAsia="微软雅黑" w:cs="微软雅黑"/>
                <w:color w:val="000000"/>
                <w:sz w:val="20"/>
                <w:szCs w:val="20"/>
              </w:rPr>
              <w:t xml:space="preserve">
                贝尔法斯特一约180公里一都柏林
                <w:br/>
                【健力士黑啤展览馆】*（游览时间：不少于1.5小时）：这段神奇之旅从走进一个巨大的玻璃啤酒杯中便拉开了序幕。您可以了解健力士啤酒的制作原料、探究酿造啤酒的传统工艺。
                <w:br/>
                都柏林城市观光（游览时间：不少于30分钟）：爱尔兰共和国首都，起源于爱尔兰语的Dubh Linn(意为“黑色池塘”)。横跨利费伊河的都柏林是一座文化之都，这里的大学、科学院、美术馆为数众多，有上百年历史的老房子随处可见，各种美丽的门窗种满花草，城市里洋溢着一种浓浓的田园气息。这里出生并成就了许多著名的文学家，如叶芝、王尔德、萧伯纳等。都柏林有欧洲最古老的图书馆，在露天广场和大街上常有画家和流浪艺人的表演。
                <w:br/>
                三圣一学院(外观)：世界七大最古老大学之一，在学术界与英国的剑桥、牛津大学齐名。校园里拥有着都柏林令人陶醉的建筑群，外观藏有大量珍贵著作的三一图书馆，久负盛名。 
                <w:br/>
                都柏林城堡(外观)：都柏林市内较为古老的建筑之一，其建筑风格和规模在建成之初堪称欧洲宏伟的城堡之一，有“城中之城”之称，一度是中世纪都柏林南北两岸之间的要塞。
                <w:br/>
                交通：巴士
                <w:br/>
                到达城市：爱尔兰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都柏林雷克雅未克                              参考航班： FI417 1215/1400
                <w:br/>
              </w:t>
            </w:r>
          </w:p>
          <w:p>
            <w:pPr>
              <w:pStyle w:val="indent"/>
            </w:pPr>
            <w:r>
              <w:rPr>
                <w:rFonts w:ascii="微软雅黑" w:hAnsi="微软雅黑" w:eastAsia="微软雅黑" w:cs="微软雅黑"/>
                <w:color w:val="000000"/>
                <w:sz w:val="20"/>
                <w:szCs w:val="20"/>
              </w:rPr>
              <w:t xml:space="preserve">
                都柏林雷克雅未克                              参考航班： FI417 1215/1400
                <w:br/>
                今天，在导游的带领下前往机场，搭乘班机前往雷克雅未克。
                <w:br/>
                【蓝湖】*（含毛巾+1杯软饮，游览时间：不少于1小时）：冰岛著名的露天温泉。冰岛是个多火山国家，蓝湖就位于一座死火山上。蓝湖不但是世界最大的温泉湖，更是远近闻名的休闲胜地。当地人把蓝湖当作“天然的美容院”。将身体浸泡在30度的蓝湖水里，闭上双眼，身心完全地放松，充分享受大自然的赐予，所有旅途的劳顿都将一扫而光。
                <w:br/>
                （温馨提示：请带好游泳衣以及大浴巾或者浴衣,心脏病高血压患者慎入。）
                <w:br/>
                交通：巴士  飞机
                <w:br/>
                到达城市：冰岛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雷克雅未克-黄金圈-约180公里-南部小镇
                <w:br/>
              </w:t>
            </w:r>
          </w:p>
          <w:p>
            <w:pPr>
              <w:pStyle w:val="indent"/>
            </w:pPr>
            <w:r>
              <w:rPr>
                <w:rFonts w:ascii="微软雅黑" w:hAnsi="微软雅黑" w:eastAsia="微软雅黑" w:cs="微软雅黑"/>
                <w:color w:val="000000"/>
                <w:sz w:val="20"/>
                <w:szCs w:val="20"/>
              </w:rPr>
              <w:t xml:space="preserve">
                雷克雅未克-黄金圈-约180公里-南部小镇
                <w:br/>
                【黄金旅游圈】（游览时间：不少于3小时）：黄金大瀑布、盖策间歇喷泉和辛格维利尔国家公园。
                <w:br/>
                间歇泉：“盖策”是冰岛语的译音。史托克喷泉(Strokkur)是其中最有名的一个间歇泉，每次喷发过程约持续1-2分钟，然后渐归平息，这一过程周而复始，不断反复，十分壮观。
                <w:br/>
                黄金瀑布：奔腾的河水在急泻过程中激起漫天水雾，沸腾的水雾在阳光下形成道道彩虹，金光闪闪，仿佛黄金般靓丽，故而得名“黄金瀑布”。
                <w:br/>
                辛格维利尔国家公园：素有“世界最古老的民主议会会址”之称。这里有奇特的自然景观—大裂缝，它是欧亚与美洲板块的分界之地，站在这里，双脚可以横跨欧美板块。
                <w:br/>
                维克小镇Vik：位于冰岛的最南端，是个安宁和睦的小镇，游览其著名的黑沙滩。
                <w:br/>
                风琴岩峭壁黑沙滩（游览时间：不少于30 分钟）：沙滩在这里通通都是黑颜色。由于它黑得天然，黑得通透，海水在丝毫未受影响的情形下依然清澈，在阳光下泛着金色的微光。
                <w:br/>
                此天安排冰岛特色羊肉汤
                <w:br/>
                交通：巴士
                <w:br/>
                到达城市：冰岛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南部小镇-杰古沙龙湖-南部小镇
                <w:br/>
              </w:t>
            </w:r>
          </w:p>
          <w:p>
            <w:pPr>
              <w:pStyle w:val="indent"/>
            </w:pPr>
            <w:r>
              <w:rPr>
                <w:rFonts w:ascii="微软雅黑" w:hAnsi="微软雅黑" w:eastAsia="微软雅黑" w:cs="微软雅黑"/>
                <w:color w:val="000000"/>
                <w:sz w:val="20"/>
                <w:szCs w:val="20"/>
              </w:rPr>
              <w:t xml:space="preserve">
                南部小镇-杰古沙龙湖-南部小镇
                <w:br/>
                杰古沙龙湖：位于瓦特纳冰川南端，是冰岛最大、最著名的冰河湖。湖底深达200米，也是冰岛的第二大深湖。著名的好莱坞电影“古墓丽影”和“蝙蝠侠.开战时刻”及007系列电影如“择日而亡”，等都曾在此取景拍摄。
                <w:br/>
                【杰古沙龙湖游船】*（游览时间：不少于45分钟，含上下船），届时还有机会品尝漂浮在冰河湖面上独有的湛蓝色冰块。
                <w:br/>
                钻石冰沙滩（游览时间：不少于20分钟），“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 
                <w:br/>
                【冰川徒步】*（活动时间不少于3小时），穿上冰爪，拿着冰镐，跟随专业向导向上进发。脚下是幽蓝幽蓝的冰块，身旁是一片被冰川包裹的山峰。逐步向上，仿佛走入《星际穿越》中的场景。
                <w:br/>
                交通：巴士
                <w:br/>
                到达城市：冰岛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南部小镇-雷克雅未克
                <w:br/>
              </w:t>
            </w:r>
          </w:p>
          <w:p>
            <w:pPr>
              <w:pStyle w:val="indent"/>
            </w:pPr>
            <w:r>
              <w:rPr>
                <w:rFonts w:ascii="微软雅黑" w:hAnsi="微软雅黑" w:eastAsia="微软雅黑" w:cs="微软雅黑"/>
                <w:color w:val="000000"/>
                <w:sz w:val="20"/>
                <w:szCs w:val="20"/>
              </w:rPr>
              <w:t xml:space="preserve">
                南部小镇-雷克雅未克  
                <w:br/>
                塞里雅兰瀑布（游览时间：不少于20分钟）：可以在瀑布后行走，有如进入水帘洞一般。
                <w:br/>
                森林瀑布（Skogafoss）：瀑布从60 米高的茂密森林飞奔直下，气势磅礴，经常被作为广告元素。
                <w:br/>
                埃亚菲亚德拉火山（途径）：在这段旅程中，您将会看到 2010 年两次喷发的埃亚菲亚德拉火山。
                <w:br/>
                霍夫迪楼（外观，游览时间：不少于15分钟）：冷战结束的标志性建筑；
                <w:br/>
                哈尔格林姆斯教堂:（外观，游览时间：不少于20分钟）该市的地标性建筑，以冰岛著名文学家哈尔格林姆斯的名字而命名
                <w:br/>
                太阳航海者雕塑:（游览时间：不少于15分钟）又名海盗船骨架雕塑，在阳光的照射下，原本闪着冷峻银光的船架变得金光闪闪，异常夺目。雕塑代表着人民对海洋的探索和远征精神，这里的一切，可能就始于一场伟大的航海，而航海者的后代，依旧梦想着起帆远航。
                <w:br/>
                交通：巴士
                <w:br/>
                到达城市：冰岛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雷克雅未克法兰克福上海          参考航班：FI520 0725/1300；CA936 2000/1255+1
                <w:br/>
              </w:t>
            </w:r>
          </w:p>
          <w:p>
            <w:pPr>
              <w:pStyle w:val="indent"/>
            </w:pPr>
            <w:r>
              <w:rPr>
                <w:rFonts w:ascii="微软雅黑" w:hAnsi="微软雅黑" w:eastAsia="微软雅黑" w:cs="微软雅黑"/>
                <w:color w:val="000000"/>
                <w:sz w:val="20"/>
                <w:szCs w:val="20"/>
              </w:rPr>
              <w:t xml:space="preserve">
                雷克雅未克法兰克福上海          参考航班：FI520 0725/1300；CA936 2000/1255+1
                <w:br/>
                今天，在导游的带领下前往机场，搭乘班机返回上海。（此天午、晚餐不含）
                <w:br/>
                交通：巴士  飞机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抵达上海，团队顺利结束！请将您的护照、全程登机牌交予我司。以便递交领馆进行销签工作。根据领馆的要求，部分客人可能会被通知前往领馆进行面试销签，请提前做好思想准备谢谢您的配合！
                <w:br/>
                交通：飞机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国家	序号	活 动 地 点	活 动 时 间	备注
                <w:br/>
                英国	01	爱丁堡城堡	不少于1小时	
                <w:br/>
                	02	温莎城堡	不少于1.5小时	
                <w:br/>
                	03	巨石阵	不少于1小时	
                <w:br/>
                	04	温德米尔湖区游船	不少于30分钟	
                <w:br/>
                	05	大英博物馆	不少于1小时，含中文讲解	
                <w:br/>
                爱尔兰	06	健力士黑啤展览馆	不少于1.5小时	
                <w:br/>
                冰岛	01	冰川徒步	不少于3小时	
                <w:br/>
                	02	蓝湖温泉	不少于1小时	
                <w:br/>
                	03	杰古沙龙湖游船	不少于45分钟，含上下船	
                <w:br/>
                <w:br/>
                一、服务项目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05、行程中标明的欧洲当地星级标准酒店1/2标准间，含酒店早餐；因当地酒店原因，无法安排英式热早的，将酌情为您安排其他早餐类型。如因行程原因需赶早班机、船、火车等情况，则安排打包早餐盒。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（**在欧洲旅途行进过程中，为了便于游览进程的安排，可能会遇到3-4顿左右的境外退餐情况。届时我们会按照英国段每人每顿10英镑；冰岛段每人每顿15欧元的标准来退餐）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06、全程境外欧洲酒店单房差人民币10400元/间（单人间）；8周岁以下儿童（不含8周岁），可以不占床；不占床价格，在成人价上直接扣减3900元/人；8周岁以下儿童占床与成人同价。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10000 元/人以保证机位预留。
                <w:br/>
                01、关于取消费用：
                <w:br/>
                1)团队出发前 60 日以外取消，退还订金；
                <w:br/>
                2)出发前60日（含60日）至机票未开票及签证未送签前取消，收取订金10000元/人；
                <w:br/>
                机票开票后及签证已送签至出发前取消，则加收取机票款+英国团签签证1200元/人+申根签证800元/人+地接实际损失；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1)旅游者拒签导致无法出行，只收取签证费用，英国团签签证1200元/人+申根签证800元/人，但送签后因旅游者未按照领馆约定时间按指纹而导致的拒签，收取订金10000元/人。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不得拆分，若遇境外景点、火车等对青少年、老人优惠或者免费，均不在此列，无法退费，请谅解！
                <w:br/>
                带*号景点游览时间：
                <w:br/>
                仅限于团队正常运作情况下，如遇到罢工，天气，交通严重堵塞等特殊情况，可能发生时间略有减少，敬请谅解。
                <w:br/>
                行程中的景点游览时间，包括步行、游船、观光排队等候等时间总和。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10000 元/人以保证机位预留。
                <w:br/>
                01、关于取消费用：
                <w:br/>
                1)团队出发前 60 日以外取消，退还订金；
                <w:br/>
                2)出发前60日（含60日）至机票未开票及签证未送签前取消，收取订金10000元/人；
                <w:br/>
                机票开票后及签证已送签至出发前取消，则加收取机票款+英国团签签证1200元/人+申根签证800元/人+地接实际损失；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1)旅游者拒签导致无法出行，只收取签证费用，英国团签签证1200元/人+申根签证800元/人，但送签后因旅游者未按照领馆约定时间按指纹而导致的拒签，收取订金10000元/人。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英国 和冰岛  详情咨询报名门店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英国 和冰岛  详情咨询报名门店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2025-06-22T17:41:30+08:00</dcterms:created>
  <dcterms:modified xsi:type="dcterms:W3CDTF">2025-06-22T17:41:30+08:00</dcterms:modified>
</cp:coreProperties>
</file>

<file path=docProps/custom.xml><?xml version="1.0" encoding="utf-8"?>
<Properties xmlns="http://schemas.openxmlformats.org/officeDocument/2006/custom-properties" xmlns:vt="http://schemas.openxmlformats.org/officeDocument/2006/docPropsVTypes"/>
</file>