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【长江三峡】下水5日游（长江印象游船）行程单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WZXE2025052304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合肥——重庆
                <w:br/>
              </w:t>
            </w:r>
          </w:p>
          <w:p>
            <w:pPr>
              <w:pStyle w:val="indent"/>
            </w:pPr>
            <w:r>
              <w:rPr>
                <w:rFonts w:ascii="微软雅黑" w:hAnsi="微软雅黑" w:eastAsia="微软雅黑" w:cs="微软雅黑"/>
                <w:color w:val="000000"/>
                <w:sz w:val="20"/>
                <w:szCs w:val="20"/>
              </w:rPr>
              <w:t xml:space="preserve">
                家乡乘坐动车前往重庆北站（车次以实际出票为准，抵达后，司机接站，前往酒店入住休息。
                <w:br/>
                今日温馨提示：
                <w:br/>
                1、抵达重庆北站请提前半小时致电司机，司机在停车场等候并送往酒店。
                <w:br/>
                入住酒店时请提供身份证原件，缴纳押金后入住（押金将在第二天退房时返还）。重庆导游在21：00前联系告知第二天出发时间。请保持电话畅通。
                <w:br/>
                交通：动车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重庆市内一日游 ---登船
                <w:br/>
              </w:t>
            </w:r>
          </w:p>
          <w:p>
            <w:pPr>
              <w:pStyle w:val="indent"/>
            </w:pPr>
            <w:r>
              <w:rPr>
                <w:rFonts w:ascii="微软雅黑" w:hAnsi="微软雅黑" w:eastAsia="微软雅黑" w:cs="微软雅黑"/>
                <w:color w:val="000000"/>
                <w:sz w:val="20"/>
                <w:szCs w:val="20"/>
              </w:rPr>
              <w:t xml:space="preserve">
                酒店早餐后，指定时间和地点出发(保持电话畅通，导游提前联系告知集合点），参加重庆市内一日游（赠送项目，不去不退）， 前往【湖广会馆】或【华岩风景区】（游览时间不低于60分钟）前往参观【人民大礼堂】和【人民广场及三峡博物馆外观】 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 之后参观【千年古镇磁器口】（车程约20分钟，游览时间不低于60分钟，该景点为游客自由活动，无导游陪同）位于沙坪坝嘉陵江畔的古镇磁器口，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晚上送至洪崖洞民俗风貌区附近散团 ，在导游的指引下前往码头登船（凭身份证登船，导游不陪同登船，码头有游船工作人员迎接）
                <w:br/>
                <w:br/>
                今日温馨提示：
                <w:br/>
                1、重庆一日游可能会根据具体情况调整景点游览顺序；若遇游船晚点或堵车无法全部游览完景点，望游客谅解。
                <w:br/>
                2、请在重庆晚餐后登船；
                <w:br/>
                3、抵达码头可能同时停靠很多艘游船，登船前请务必核对游船名称是否与您所预定的游船一致，登船后听从前台服务员安排办理入住手续（若出现排队等候情况，请耐心等待）；
                <w:br/>
                4、办理入住时前台服务人员一般会为您推荐升舱服务（如：升楼层、升套房、升VIP餐厅等），请您根据自身情况自愿选择；
                <w:br/>
                5、全程船上住3晚，不更换房间，洗漱用品及床上用品均为一个航次一换（请保持房间整洁）；服务员会在您下船游览景点时清扫房间。
                <w:br/>
                交通：游船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石宝寨
                <w:br/>
              </w:t>
            </w:r>
          </w:p>
          <w:p>
            <w:pPr>
              <w:pStyle w:val="indent"/>
            </w:pPr>
            <w:r>
              <w:rPr>
                <w:rFonts w:ascii="微软雅黑" w:hAnsi="微软雅黑" w:eastAsia="微软雅黑" w:cs="微软雅黑"/>
                <w:color w:val="000000"/>
                <w:sz w:val="20"/>
                <w:szCs w:val="20"/>
              </w:rPr>
              <w:t xml:space="preserve">
                06：30–07：00   游轮 – 晨间咖啡（五楼 逸景咖啡厅）
                <w:br/>
                07：00–08：00   游轮 -  自助早餐（二楼 巴楚风情餐厅）
                <w:br/>
                08: 00 - 10: 30     自选上岸游览 –丰都鬼城或者雪玉洞（二选一）290 元/人 
                <w:br/>
                12：30–13：30   游轮-自助午餐（二楼巴楚风情餐厅）
                <w:br/>
                15：00 -16：00   游轮 - 下午茶（五楼 神女酒吧）
                <w:br/>
                重庆-宜昌，一路风景不同风情各异，赏美景品悠闲下午茶
                <w:br/>
                16：30 -17：30   上岸游览 -石宝寨
                <w:br/>
                17：30 -19：00   游轮 –自助晚餐（二楼 巴楚风情餐厅
                <w:br/>
                19：30-21：00   游轮 –船长欢迎酒会（五楼 神女酒吧）
                <w:br/>
                 今日温馨提示：
                <w:br/>
                1、船上所有事宜均为广播通知，游客若有不清楚的可咨询船上服务人员；
                <w:br/>
                2、景点准确停靠时间以游轮实际运行时刻为准，自由活动期间请游客注意安全不要私自下船；
                <w:br/>
                3、下船游览景点时发放登船卡（请佩戴好，直至游览结束后返回到船上）；
                <w:br/>
                4、下船游览景点船上会统一分配景区导游，在景点游览时请紧跟导游，听从导游安排；
                <w:br/>
                交通：游船
                <w:br/>
                到达城市：奉节县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瞿塘峡-巫峡-小三峡或者神女溪
                <w:br/>
              </w:t>
            </w:r>
          </w:p>
          <w:p>
            <w:pPr>
              <w:pStyle w:val="indent"/>
            </w:pPr>
            <w:r>
              <w:rPr>
                <w:rFonts w:ascii="微软雅黑" w:hAnsi="微软雅黑" w:eastAsia="微软雅黑" w:cs="微软雅黑"/>
                <w:color w:val="000000"/>
                <w:sz w:val="20"/>
                <w:szCs w:val="20"/>
              </w:rPr>
              <w:t xml:space="preserve">
                06：30 – 07：00   游轮 – 晨间咖啡（五楼  逸景咖啡厅）
                <w:br/>
                07：00 – 08：30   游轮 - 自助早餐（二楼  巴楚风情餐厅）
                <w:br/>
                08：30 – 11：30   自选上岸游览 –白帝城 290 元/人 
                <w:br/>
                12：00 – 12：30  游轮 - 瞿塘峡（雄伟壮观夔门风光）
                <w:br/>
                12：30 – 13：30  游轮 - 自助午餐（二楼  巴楚风情餐厅）
                <w:br/>
                14：00 – 18：00  上岸游览 -小三峡风景区
                <w:br/>
                自选游览 – 小小三峡180元/人
                <w:br/>
                备注：3月31日（含）前和11月后航次由于天气原因游览神女溪
                <w:br/>
                18：00 – 19：00   游轮 - 巫峡（45公里，幽深秀丽，观神女峰）
                <w:br/>
                19：00 – 20：30   游轮 –自助晚餐 （二楼  巴楚风情餐厅）                                              
                <w:br/>
                20：30 – 21：30   印象三峡 –游轮宾客互动晚会（五楼 神女酒吧）
                <w:br/>
                今日温馨提示：
                <w:br/>
                1、游船经过大三峡（ 瞿塘峡-巫峡-西陵峡）及其中的景点（如：神女峰）时请留意船上的广播讲解，找到最佳观看点。
                <w:br/>
                2、神女溪游览时间约2小时（游览方式为换小船，不怎么需要走路），游客可自备少量零食、矿泉水或其他饮用水，以作沿途享用；
                <w:br/>
                3、自费选择游览白帝城的游客，请穿轻便的鞋子（需要爬台阶）
                <w:br/>
                交通：游船
                <w:br/>
                到达城市：奉节县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三峡大坝---下船-宜昌游客中心-宜昌东站-家乡
                <w:br/>
              </w:t>
            </w:r>
          </w:p>
          <w:p>
            <w:pPr>
              <w:pStyle w:val="indent"/>
            </w:pPr>
            <w:r>
              <w:rPr>
                <w:rFonts w:ascii="微软雅黑" w:hAnsi="微软雅黑" w:eastAsia="微软雅黑" w:cs="微软雅黑"/>
                <w:color w:val="000000"/>
                <w:sz w:val="20"/>
                <w:szCs w:val="20"/>
              </w:rPr>
              <w:t xml:space="preserve">
                06:30-08:00  自助早餐
                <w:br/>
                08:00-11:00宜昌茅坪码头离船，提供茅坪港-三峡游客中心行李托运服务
                <w:br/>
                08:00-11:00  乘车前往三峡大坝（不含景区电瓶车10元/人）
                <w:br/>
                约12:30     乘车抵达宜昌三峡游客中心散团，结束愉快旅程！
                <w:br/>
                如选择三峡大坝升船机自费项目，则行程如下：
                <w:br/>
                约07:45     宜昌茅坪港离船，换乘观光船经过大坝升船机（320元/人,提供茅坪港-三峡游客中心行李托运服务）
                <w:br/>
                约10:00三斗坪码头下船，换乘旅游巴士游览三峡大坝
                <w:br/>
                约13:30   乘车抵达宜昌三峡游客中心散团，结束愉快旅程！
                <w:br/>
                游客中心统一下车后，再安排车送往宜昌东站，乘坐下午14：00之后的动车返回家乡，结束愉快行程（车次以实际出票为准）
                <w:br/>
                今日温馨提示：
                <w:br/>
                请注意中午抵达游客中心的时间，当您从三峡大坝坐上前往宜昌市区的车时，请及时联系当天送站司机电话，确保电话畅通。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1、住宿：涉外五星游轮标间阳台房3晚（2人间，独立阳台、卫生间、空调、电视）   【2楼房间价格，若指定楼层每上升一层加150元|人|层】
                <w:br/>
                        重庆1晚酒店住宿 
                <w:br/>
                2、门票： 石宝寨  小三峡或神女溪（2选1）、三峡大坝  重庆1日游免费景点
                <w:br/>
                【包含景点为赠送，放弃游览及门票优惠均不退费用】
                <w:br/>
                3、餐：游轮上3早4正餐（（自助或中式围桌餐）+重庆1酒店早餐        
                <w:br/>
                4、交 通： 合肥南--重庆北  宜昌东--合肥南2等座 （其他地区根据车票价格多退少补）宜昌-重庆游轮，景区为观光车或景区指定交通工具，
                <w:br/>
                重庆市内一日游（拼车）
                <w:br/>
                5、导 游：游船上为船导及服务员，三峡沿线各景点当地景点导游服务，重庆专职导游服务
                <w:br/>
                6、保 险：旅行社责任险（旅游人身意外险强烈建议客人自行购买）
                <w:br/>
                7、购 物：全程无购物，景点景区、停车场、卫生间、酒店等旅游途中的商店不属于购物安排。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2、三峡大坝景区电瓶车：10元/人；码头缆车费2元/人（依据游船停靠码头，时有时无）
                <w:br/>
                 重庆一日游自费参考： 渣滓洞景交20元（必须现付）  洞舰一号 ：108元/人 （  自愿参加）
                <w:br/>
                <w:br/>
                3、【行程中自由活动时间段游船是否停靠码头，由船方决定。游客如需增游自选景点，自行到船上前台交钱报名：丰都鬼城或雪玉洞290元/人  小小三峡180元/人 白帝城290元/人升船机自费320元/人
                <w:br/>
                 费用含景区交通费+导游讲解费+门票+游船码头停靠费+游客码头过港费】 
                <w:br/>
                4、船上房间楼层为大厅所在楼层起，同等房型如需确保高楼层,需每层加收150元/人（每间300元/层）
                <w:br/>
                5、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6、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三峡大坝景区电瓶车：10元/人；码头缆车费2元/人（依据游船停靠码头，时有时无）
                <w:br/>
                 重庆一日游自费参考：   洞舰一号 ：108元/人 （  自愿参加）
                <w:br/>
                【行程中自由活动时间段游船是否停靠码头，由船方决定。游客如需增游自选景点，自行到船上前台交钱报名：丰都鬼城或雪玉洞290元/人  小小三峡180元/人 白帝城290元/人升船机自费320元/人
                <w:br/>
                 费用含景区交通费+导游讲解费+门票+游船码头停靠费+游客码头过港费】 
                <w:br/>
                船上房间楼层为大厅所在楼层起，同等房型如需确保高楼层,需每层加收150元/人（每间300元/层）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渣滓洞景交20元（必须现付）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2025-06-23T01:14:19+08:00</dcterms:created>
  <dcterms:modified xsi:type="dcterms:W3CDTF">2025-06-23T01:14:19+08:00</dcterms:modified>
</cp:coreProperties>
</file>

<file path=docProps/custom.xml><?xml version="1.0" encoding="utf-8"?>
<Properties xmlns="http://schemas.openxmlformats.org/officeDocument/2006/custom-properties" xmlns:vt="http://schemas.openxmlformats.org/officeDocument/2006/docPropsVTypes"/>
</file>