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葛仙村、婺源、景德镇3日游行程单</w:t>
      </w:r>
    </w:p>
    <w:p>
      <w:pPr>
        <w:jc w:val="center"/>
        <w:spacing w:after="100"/>
      </w:pPr>
      <w:r>
        <w:rPr>
          <w:rFonts w:ascii="微软雅黑" w:hAnsi="微软雅黑" w:eastAsia="微软雅黑" w:cs="微软雅黑"/>
          <w:sz w:val="20"/>
          <w:szCs w:val="20"/>
        </w:rPr>
        <w:t xml:space="preserve">葛仙村3日游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★★★★★：双夜游，演出+夜游，增加可玩性！
                <w:br/>
                【葛仙村】：大型灯光秀+水幕电影+街演+篝火...
                <w:br/>
                【梦里老家】：中国大型山水实景演出，一场演出、读懂婺源、品味徽州
                <w:br/>
                ★★★★★：【用餐】全程赠送2早1晚餐；
                <w:br/>
                ★★★★★：【导游】精选专业贴心管家、贴心服务；专线持证导游，品质保障；
                <w:br/>
                ★★★★★：【住宿】2晚四星酒店标准间住宿（确保升级一晚携程四钻酒店住宿：
                <w:br/>
                葛仙村景区内暗香园或婺源喆啡酒店或上饶地区四钻住宿）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后车赴古徽州码头——婺源汪口村（门票60赠送）景区中的国家级文物保护单位俞氏宗祠，占地面积一千多平方米，建筑为清代中轴歇山式，气势雄伟，布局严谨，工艺精湛，风格独特，被古建筑专家誉为“艺术宝库”。巡览古商业街、古祠堂、古巷三古绝景。该村位于婺源东部，古称永川，因地处双河汇合口，村前碧水汪汪而得名，是一个以俞姓为主聚族而居的徽州古村落。后体验当地特色“小小竹排水中流 ，巍巍青山两岸走”的【汪口竹筏漂流】（赠送，如遇天气原因或竹筏停运，则改为国风古镇游览，不退任何费用）乘坐竹筏 ，踏着水波 ，穿越美景 ，在这绿水青山中穿越、轻风徐来 ， 听渔舟唱 晚 ，真是别有一番风味。远近高低错落的徽派民居互相辉映 ，形成了一幅绝美的画面。这里山环水绕 ， 山河两岸片地油菜花海 ，风景秀丽 ，得山水之灵气 ，是古徽州一方“徽秀钟灵”之地。也是摄影爱好者 的天堂 ， 网红打卡地。小河静静流过 ，亿万年流水冲刷 ，大自然鬼斧神工 ，形成两水夹一洲的奇景。后游览“婺源夜游主场”【南宋大观园·国风古镇】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徽剧、傩舞、抬阁、火把舞、擂台比武，随处可见；进士堂、财神庙、月老祠、婺女治水，应有尽有；徽州美食、酒肆茶坊、绫罗绸缎，琳琅满目；身着古装的商贩，匠心专注的艺人，打更巡夜的更夫神态迥异。晚上观赏中国三大大型山水实景演出《梦里老家·徽州印象》（198元/人，必销优惠套餐自理）一场演出、读懂婺源、品味徽州，是翼天集团倾情打造的世界三大山水实景演出之一，剧场坐落于江西省上饶市，以山为景，以水为台，依山而建露天剧场、傍水而演“梦中家园”，演绎了传统徽州的文化传奇。剧场为实景演出，可容纳 3000 名观众，由中智建设技术工程有限责任公司负责剧场设备的供应安装与调试，为了最完美的展现春夏秋冬的山水实景，经多方考量，他们最终选用了由哈曼旗下 Crown 功放、JBL Professional 专业扬声器组成的专业音频解决方案。梦里老家大型山水实景演出由中国实景演出创始人梅帅元担纲总导演、总策划。以婺源历史文化为内容，全剧分为“梅韵”“枫韵”“荷韵”“蝶韵”四幕，以月色星空为大幕、河流山川作舞台，展现古徽州文化的厚重和耕读文明的精髓。时长约70分钟，在四季轮回中诉说徽商创富的艰辛历程、坚贞不渝的爱情绝唱、科举辉煌的的兴盛和睦、淡泊归隐的人生境界。山水实景演出包括三个重要的元素：此山，此水，此人。它强调的是在这片土地上生长的山、水和在这片土地上生活的人。具体来说，“此山“”此水“反映了”此人“的生活习性和文化传统，彼此构成了一个非常完美的整体。入住酒店。
                <w:br/>
                交通：汽车
                <w:br/>
                景点：汪口村+竹筏，梦里老家
                <w:br/>
                自费项：套餐自理：《梦里老家》实景演出198+三清山往返索道125=198元/人（必消自理，任何证件无优惠）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婺源-葛仙山
                <w:br/>
              </w:t>
            </w:r>
          </w:p>
          <w:p>
            <w:pPr>
              <w:pStyle w:val="indent"/>
            </w:pPr>
            <w:r>
              <w:rPr>
                <w:rFonts w:ascii="微软雅黑" w:hAnsi="微软雅黑" w:eastAsia="微软雅黑" w:cs="微软雅黑"/>
                <w:color w:val="000000"/>
                <w:sz w:val="20"/>
                <w:szCs w:val="20"/>
              </w:rPr>
              <w:t xml:space="preserve">
                睡到自然醒，早餐后赴国家4A级旅游景区，感受原生态—【央视推荐·明星打卡·葛仙村国际度假旅游区】（大门票130元/人赠送，往返电瓶车30赠送），央视重点推荐景区（  10天4登央视）、众多明星来游 并推荐：“来葛仙村过几天神仙日子”，葛仙村度假区内以中医养生、儿童娱乐、登高祈福、庄子逍遥游、夜晚仙境之旅为主题的 5 大游览线路，带你追寻葛玄仙迹，探秘仙境唯美。后乘缆车凌云而上天境台——【中华灵宝第一山 ·问道葛仙山】（上下缆车130元/人必消套餐自理，葛仙山是著名的道教名山，号称“ 中华灵宝第一山”。位于上饶市铅山县中部，系武夷山的支脉 ：站在主峰眺望四周，近观九条支脉如九条苍龙，盘旋腾跃，气势雄伟，人称“九龙窜顶”。葛仙山景区内的最高峰，海拔1096.3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 有大葛仙殿、老君殿、观音殿、三官殿、灵官殿、地母殿、玉皇阁等，乘索道凌云而上葛仙山。来葛仙村不夜游是一大憾事，因为夜晚实在是太美了！观看绚丽多彩的【水舞灯光秀】，庄严的亮阁仪式，赏大型唯美梦幻的水幕电影·【归真记】，呈现出一幕幕视觉盛宴, 随处弥漫着特效雾气，更是把仙村营造得仙雾缭绕，游人仿佛身处缥缈仙境。后返回酒店休息。
                <w:br/>
                交通：汽车
                <w:br/>
                景点：葛仙村，葛仙山
                <w:br/>
                自费项：套餐自理：《梦里老家》实景演出198+三清山往返索道125=198元/人（必消自理，任何证件无优惠）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上饶-景德镇-合肥
                <w:br/>
              </w:t>
            </w:r>
          </w:p>
          <w:p>
            <w:pPr>
              <w:pStyle w:val="indent"/>
            </w:pPr>
            <w:r>
              <w:rPr>
                <w:rFonts w:ascii="微软雅黑" w:hAnsi="微软雅黑" w:eastAsia="微软雅黑" w:cs="微软雅黑"/>
                <w:color w:val="000000"/>
                <w:sz w:val="20"/>
                <w:szCs w:val="20"/>
              </w:rPr>
              <w:t xml:space="preserve">
                早餐后车赴世界瓷都——景德镇。后参观【景德镇官窑】，景德镇官窑前身是由朝廷直接控制的官办瓷窑，专烧宫廷用瓷，皇家用的"皇家瓷厂"，现在为国家“3A景区”，烧制的瓷器在海内外广为流传。传统陶瓷技艺身临其境的感受，给您带来视觉的冲击，同时必将带给您带来一次难忘的，不一样的“官窑”文化之旅。中餐后结束愉快江西之旅，返程！
                <w:br/>
                交通：汽车
                <w:br/>
                景点：景德镇丝绸瓷路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3、住宿：2晚当地四星酒店标准间(确保升级一晚携程四钻酒店住宿，葛仙村景区内暗香园住宿
                <w:br/>
                或婺源喆啡酒店或上饶地区四钻酒店)
                <w:br/>
                （如产生单男单女，拼房或补房差200元/人/2晚，只补不退。无三人间，请知悉！）
                <w:br/>
                4、用餐：赠送2早1晚餐（10人一桌、9菜一汤，不用不退。）
                <w:br/>
                5、购物：纯玩无购物，无任何年龄限制。备注：地方土特产超市不听课不算店，请知悉，介意者勿报！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《梦里老家》实景演出198+葛仙山往返索道130=198元/人（必消自理，任何证件无优惠，葛仙山往返索道如因恶劣天气停运，自理费用不变，改送一顿特色菜）</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报名参加本公司的旅游产品视为已阅读并遵守《补充条款》内容之相关约定。
                <w:br/>
                1、本班未满30人时不发班，我社提前4天(含出发日)通知组团社，不作任何形式的赔偿。
                <w:br/>
                2、游客不得要求增加本行程规定以外的任何景点、购物点，否则视为违约，当即自动解除与该游客的服务合同，产生其他的后果由游客自行承担
                <w:br/>
                3、散客为综合报价、房差只补不退；如出现单人应补足本行程规定的房差200元/人/2晚。
                <w:br/>
                4、旅游者在行程中、未经旅行社同意，自行离队或放弃旅游景点的视为自动放弃，费用不退。
                <w:br/>
                5、因本行程为特价班，各种优惠政策已经包含在套票内所以持有特殊证件的不再享受景区的优惠政策，请理解。
                <w:br/>
                6、在人力不可抗拒因素影响下造成游览行程需要变更，在不少景点和（可能会减少游玩的时间）的前提下导游可按本行程景点进行先后程序的调整，旅行社不承担赔偿责任，在减少景点的情况下，旅行社按景点门票成本价退还游客，但不承担其他赔偿费用。
                <w:br/>
                7、请游客根据自身身体状况选择旅游线路，游客必须保证自身身体健康良好的前提下，参加旅行社安排的旅游行程，不得欺骗隐瞒，若因游客身体不适而发生任何意外，旅行社不承担责任。
                <w:br/>
                8、赠送项目不参加的游客视为自动放弃，不退款。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1、上饶地区气候潮湿，相对较冷。请客人自行携带一些必备药品。
                <w:br/>
                2、江西地区饮食口味偏咸辣，我们会尽量协调餐饮部门做好符合大家口感的饮食。 
                <w:br/>
                3、游客报名签约时敬请留下正确的通讯方式并保证通讯方式的畅通，未成年人、残疾人、行动不便者应由其监护人陪同出游、老年人应由子女陪同或近期一个月内三甲以上医院的健康证明、体弱多病及孕妇不建议参团，否则由此造成的不便或问题，我社不承担责任。我社工作人员会在出发前一天晚上19:00前通知客人集合时间地点；如没有及时得到电话联系的请拨打您报名时旅行社预留的应急电话。
                <w:br/>
                4、因旅游产品的不可储存性；如出发前48小时内临时退团，则需要承担260元/人的车费损失；如不能按时到达乘车地点，视为自愿放弃费用不退。
                <w:br/>
                5、您所参加的旅游为散拼团，游客报名时应正确填写参团人信息，如有与身份信息不符造成的后果，我社概不负责。此散客班为特价，不再享受其他景区门票优惠政策，敬请谅解。
                <w:br/>
                6、以上景点和行程可以互换，但不影响整个游程。游客在旅行过程当中如有接待标准不相符请当场说明，我社现场处理，回来陈述我社概不受理。
                <w:br/>
                7、因堵车或其他人力不可抗拒因素造成的游览变化和景点减少，本社只负责退还未产生的门票差价，不承担由此造成的一切损失。
                <w:br/>
                8、请如实填写《意见反馈单》此单将成为游客投诉的主要依据，由游客和导游签字，如回团后提出与意见单相冲突的意见，或不填写意见单，我社有权将不予处理。
                <w:br/>
                9、请自愿购买旅游人身意外保险；(强烈建议组团社为游客购买个人旅游意外险)。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因旅游产品的不可储存性；如出发前48小时内临时退团，则需要承担260元/人的车费损失；如不能按时到达乘车地点，视为自愿放弃费用不退。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2025-06-15T10:43:07+08:00</dcterms:created>
  <dcterms:modified xsi:type="dcterms:W3CDTF">2025-06-15T10:43:07+08:00</dcterms:modified>
</cp:coreProperties>
</file>

<file path=docProps/custom.xml><?xml version="1.0" encoding="utf-8"?>
<Properties xmlns="http://schemas.openxmlformats.org/officeDocument/2006/custom-properties" xmlns:vt="http://schemas.openxmlformats.org/officeDocument/2006/docPropsVTypes"/>
</file>