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五一湖南线经典湖南-合肥起止行程单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AHJBHNXJDHN-202040501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合肥→汉口→长沙橘子洲头
                <w:br/>
              </w:t>
            </w:r>
          </w:p>
          <w:p>
            <w:pPr>
              <w:pStyle w:val="indent"/>
            </w:pPr>
            <w:r>
              <w:rPr>
                <w:rFonts w:ascii="微软雅黑" w:hAnsi="微软雅黑" w:eastAsia="微软雅黑" w:cs="微软雅黑"/>
                <w:color w:val="000000"/>
                <w:sz w:val="20"/>
                <w:szCs w:val="20"/>
              </w:rPr>
              <w:t xml:space="preserve">
                请客人提前一小时抵达合肥高铁南站北广场进站口集合，乘高铁G599次（09:48分/11:34分）或动车D3073次（10:22分/12:36分）(具体车次时间以实际出票为准)；后根据集合时间前往星城-【长沙】，游览【橘子洲头】（不含往返电瓶车，橘子洲头温馨提示：景区以预约游览为主，门票免费，如景区预约满不能游览，请客人自费橘子洲头电瓶车单程20元/人、往返40元/人。）则位于长沙市区对面的湘江江心，是湘江下游众多冲积沙洲之一，也是世界上最大的内陆洲，形成于晋惠帝永兴二年（公元305年），距今已有一千七百多年的历史。橘子洲，西望岳麓山，东临长沙城，四面环水，绵延数十里，狭处横约40米，宽处横约140米，形状是一个长岛，是长沙重要名胜之一，橘子洲介名山城市间，浮袅袅凌波上，被誉为“中国第一洲”，参观结束自由活动。
                <w:br/>
                晚上自行欣赏美丽的网红长沙夜景、打卡网红小吃、喝网红奶茶--【茶颜悦色】、品长沙臭豆腐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韶山（毛主席故居/铜像广场）→魅力湘西晚会
                <w:br/>
              </w:t>
            </w:r>
          </w:p>
          <w:p>
            <w:pPr>
              <w:pStyle w:val="indent"/>
            </w:pPr>
            <w:r>
              <w:rPr>
                <w:rFonts w:ascii="微软雅黑" w:hAnsi="微软雅黑" w:eastAsia="微软雅黑" w:cs="微软雅黑"/>
                <w:color w:val="000000"/>
                <w:sz w:val="20"/>
                <w:szCs w:val="20"/>
              </w:rPr>
              <w:t xml:space="preserve">
                早餐后BUS红太阳升起的地方—【韶山】（赠换乘车），韶山是中国人民的伟大领袖毛泽东的故乡，也是毛泽东青少年时期生活、学习、劳动和从事早期革命活动的地方。 “韶山真美，人杰地灵”，这是五千多万访韶游客的一致赞颂。【毛泽东故居】故居每日限流参观，实行预约，先到先约，能约尽约，约不到票，参观故居外围，不接受此方面投诉！后参观【铜像广场】（约30分钟）（韶山讲解员会推荐给主席敬献花蓝，纯属个人信仰，自愿选择，不接受此方面的任何投诉；）。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参观结束BUS赴张家界；
                <w:br/>
                 晚上前往观赏：张家界魅力湘西表演（赠送晚会，不去不退亦不做等价交换）；观赏非物质文化演艺经典，让您在惊奇、兴奋中了解湘西，湘西不再神秘！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超市→土司城→天门山森林公园（玻璃栈道/天门洞）→凤凰古城
                <w:br/>
              </w:t>
            </w:r>
          </w:p>
          <w:p>
            <w:pPr>
              <w:pStyle w:val="indent"/>
            </w:pPr>
            <w:r>
              <w:rPr>
                <w:rFonts w:ascii="微软雅黑" w:hAnsi="微软雅黑" w:eastAsia="微软雅黑" w:cs="微软雅黑"/>
                <w:color w:val="000000"/>
                <w:sz w:val="20"/>
                <w:szCs w:val="20"/>
              </w:rPr>
              <w:t xml:space="preserve">
                早餐后参观土特产超市，给亲朋好友选择当地土特产及纪念品。后游览4A级景区“神地遗风”【土司城】（含门票）坐落于中国著名旅游胜地张家界，土司城原为永定土司城，是一座古老的土家山寨，于1999年由民营企业家杨刚年先生投资修缮，土司城内有醉人的土家拦门酒，神秘的土家祭祖活动、土家历史文物展示、土家民俗演示、“九重天”“千人毛古斯”两项世界吉尼斯之最，土家园林艺术等丰富多彩，土家风情园自开业以来，得到了全社会各界的广泛关注，前后共接待20多位党和国家领导人来土家风情园视察，中央电视台等国内外多家新闻媒体也作了专题报道，均获得很高的赞誉评价。2004年被列入国家AAAA级旅游景点。（如果土司城景区排队人员过多，换土司王府或田家大院游览，不作为投诉理由）
                <w:br/>
                参观结束后前往张家界，抵达后游览“武陵之魂”湘西神山【张家界天门山森林公园】（含天门山景区首道门票+索道）：天门洞开，体验“云在脚下，奇峰尽览，万象目中”的豪迈感觉。观五大奇观，【玻璃栈道】（含玻璃栈道鞋套+扶梯）：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参观结束后BUS赴中国最美--【凤凰古城】，晚上自由观赏沈从文笔下能读到，在黄永玉的画中能看到，在宋祖英歌里能听到，被新西兰著名作家路易，艾黎称赞为中国最美的小城—【凤凰古城夜景】，踏着最原始古老的十里石板长街，自由漫步，免费品尝着沁人心脾的姜糖、猕猴桃、参观苗族银饰制造工艺。观赏最为古老的苗家吊脚楼群，沿着清澈的沱江欣赏这苗家古朴的民风，参观享誉海内外的凤凰美丽夜景。沈从文、熊希龄等文人巨匠家乡虹桥艺术楼让您更是留念忘返。漫步沱江,燃放许愿灯,或约上三五好友前往沱江边上酒吧畅饮当地胡子酒,品味独特的苗疆风情，一切烦恼都会随风而去.....欣赏凤凰古城夜景！凤凰古城的夜景闻名于天下。
                <w:br/>
                交通：汽车
                <w:br/>
                购物点：土特产超市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凤凰古城→湘西苗寨→芙蓉镇→慈利
                <w:br/>
              </w:t>
            </w:r>
          </w:p>
          <w:p>
            <w:pPr>
              <w:pStyle w:val="indent"/>
            </w:pPr>
            <w:r>
              <w:rPr>
                <w:rFonts w:ascii="微软雅黑" w:hAnsi="微软雅黑" w:eastAsia="微软雅黑" w:cs="微软雅黑"/>
                <w:color w:val="000000"/>
                <w:sz w:val="20"/>
                <w:szCs w:val="20"/>
              </w:rPr>
              <w:t xml:space="preserve">
                早餐后前往宋祖英的家乡、大湘西地区最大、最美丽、民俗风情最浓郁的古朴苗寨—【湘西苗寨】（含景区门票），对歌、喝酒、击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
                <w:br/>
                后游览悬崖上的千年古镇/抖音网红景点【芙蓉古镇】（含门票和景区小交通），【酉水画廊】山水如画，多情的酉水养育了世世代代的土家儿女，也造就了沿岸动人的风光，酉水画廊纳含着芙蓉镇的草木、山水、人儿，一道道美丽的彩虹是它编织的最美西兰卡普。芙蓉镇原名王村，古镇坐落在酉水之滨。这里得酉水舟楫之便，上通川渝，下达洞庭，素有“楚蜀通津”之称。原来是秦汉时土司王的王都，古称酉阳，五代十国时称溪州。后因电影《芙蓉镇》在此拍摄，于是人们便把此地叫做芙蓉镇。游览这座具有两千年历史的古镇，观湘西北最大的瀑布-芙蓉古镇大瀑布；游览结束后汽车赴慈利，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慈利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慈利→汉口→合肥
                <w:br/>
              </w:t>
            </w:r>
          </w:p>
          <w:p>
            <w:pPr>
              <w:pStyle w:val="indent"/>
            </w:pPr>
            <w:r>
              <w:rPr>
                <w:rFonts w:ascii="微软雅黑" w:hAnsi="微软雅黑" w:eastAsia="微软雅黑" w:cs="微软雅黑"/>
                <w:color w:val="000000"/>
                <w:sz w:val="20"/>
                <w:szCs w:val="20"/>
              </w:rPr>
              <w:t xml:space="preserve">
                早餐后赴汉口火车站，抵达后乘动车G1726次（16:15/17:58）或D3062次（16:20/18:23）（参考时间，以实际出票时间为准）返回合肥，结束愉快湖南之旅，回到温馨的家。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1、大交通：合肥至汉口往返动车二等座票；
                <w:br/>
                2、景点：天门山森林公园+索道+玻璃栈道+扶梯+鞋套、湘西苗寨、凤凰古城换乘车、韶山换乘车、土司城、芙蓉镇门票、魅力湘西晚会。 （此行程为优惠产品，任何年龄与任何证件均无优惠可退）
                <w:br/>
                3、住宿标准：当地商务酒店或客栈，单房差：600元（只补不退）；如无法拼房，提前或当地补足单房差。
                <w:br/>
                4、用餐标准：4早餐酒店已含+2正餐【土司霸王宴】、【特色苗王宴或长龙宴】（不吃不退费用，不含酒水）；
                <w:br/>
                5、导游服务：当地优秀中文导游；
                <w:br/>
                6、儿童标准：1.2米（含汽车位和餐费、导服）
                <w:br/>
                7、旅游保险：张家界旅行社责任险，强烈建议游客自行购买旅游意外险。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土司城</w:t>
            </w:r>
          </w:p>
        </w:tc>
        <w:tc>
          <w:tcPr/>
          <w:p>
            <w:pPr>
              <w:pStyle w:val="indent"/>
            </w:pPr>
            <w:r>
              <w:rPr>
                <w:rFonts w:ascii="微软雅黑" w:hAnsi="微软雅黑" w:eastAsia="微软雅黑" w:cs="微软雅黑"/>
                <w:color w:val="000000"/>
                <w:sz w:val="20"/>
                <w:szCs w:val="20"/>
              </w:rPr>
              <w:t xml:space="preserve">景购</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湘西苗寨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凤凰古城</w:t>
            </w:r>
          </w:p>
        </w:tc>
        <w:tc>
          <w:tcPr/>
          <w:p>
            <w:pPr>
              <w:pStyle w:val="indent"/>
            </w:pPr>
            <w:r>
              <w:rPr>
                <w:rFonts w:ascii="微软雅黑" w:hAnsi="微软雅黑" w:eastAsia="微软雅黑" w:cs="微软雅黑"/>
                <w:color w:val="000000"/>
                <w:sz w:val="20"/>
                <w:szCs w:val="20"/>
              </w:rPr>
              <w:t xml:space="preserve">景购</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土特产等</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天门山景区门票一旦预定成功，若退团将产生票损，提前两天以上退票收取30元/人退票损失费；两天之内退票收取100元/人退票损失费，游览当天及当天以后均无法退订。出发前3天退团需扣除退团损失，具体损失以实际产生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1、当地政府为节约环保，酒店内的洗漱用品为有偿消费，请客人自备，谢谢谅解！
                <w:br/>
                          2、行程中请一定记住导游电话，以便联系。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2025-05-03T12:55:38+08:00</dcterms:created>
  <dcterms:modified xsi:type="dcterms:W3CDTF">2025-05-03T12:55:38+08:00</dcterms:modified>
</cp:coreProperties>
</file>

<file path=docProps/custom.xml><?xml version="1.0" encoding="utf-8"?>
<Properties xmlns="http://schemas.openxmlformats.org/officeDocument/2006/custom-properties" xmlns:vt="http://schemas.openxmlformats.org/officeDocument/2006/docPropsVTypes"/>
</file>