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【荣耀张家界】张家界核心景区（袁家界、天子山、金鞭溪、百龙电梯+天子山索道）、黄龙洞、 天门山（玻璃栈道、天门洞、公路奇观）、凤凰古城、芙蓉镇、 张家界千古情•千古情晚会、湘西苗寨 双程动车5日游行程单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HXT20240409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安徽各地—荆州—张家界
                <w:br/>
              </w:t>
            </w:r>
          </w:p>
          <w:p>
            <w:pPr>
              <w:pStyle w:val="indent"/>
            </w:pPr>
            <w:r>
              <w:rPr>
                <w:rFonts w:ascii="微软雅黑" w:hAnsi="微软雅黑" w:eastAsia="微软雅黑" w:cs="微软雅黑"/>
                <w:color w:val="000000"/>
                <w:sz w:val="20"/>
                <w:szCs w:val="20"/>
              </w:rPr>
              <w:t xml:space="preserve">
                各位团友合肥火车高铁南站北广场集合，全陪导游集合完毕后，乘动车赴历史名城——荆州古城，导游接团后汽车赴张家界（3.5小时左右），欣赏沿途风光、晚餐后入住酒店。 
                <w:br/>
                温馨提示：全陪导游会提前一天通知客人，烦请客人保持手机畅通；
                <w:br/>
                交通：动车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张家界国家森林公园-百龙电梯-袁家界-天子山-金鞭溪-黄龙洞--千古情晚会
                <w:br/>
              </w:t>
            </w:r>
          </w:p>
          <w:p>
            <w:pPr>
              <w:pStyle w:val="indent"/>
            </w:pPr>
            <w:r>
              <w:rPr>
                <w:rFonts w:ascii="微软雅黑" w:hAnsi="微软雅黑" w:eastAsia="微软雅黑" w:cs="微软雅黑"/>
                <w:color w:val="000000"/>
                <w:sz w:val="20"/>
                <w:szCs w:val="20"/>
              </w:rPr>
              <w:t xml:space="preserve">
                早餐后游张家界第一个国家森林公园【武陵源核心景区】，乘天子山索道上【天子山】，这里山势壮丽，奇峰林立，俊俏无比”、游贺龙公园，御笔峰等，参观【袁家界景区】，探寻《阿凡达》电影中的群山漂浮、星罗棋布的玄幻莫测世界--“哈利路亚山”即“南天柱”（又名乾坤柱），参观云雾飘绕、峰峦叠嶂，前往气势磅礴的迷魂台、天下第一桥等空中绝景；结束后【百龙电梯】下山后.游览有情侣路之称的【金鞭溪】精品游览线，漫步世界最美的【金鞭溪】（水绕四门至骆驼峰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
                <w:br/>
                参观中华最佳洞府、世界溶洞奇观【黄龙洞】，立体的洞穴结构，庞大的洞穴空间，宽阔的龙宫厅及数以万计的石笋，洞内有1库、2河、3潭、4瀑、13大厅、98廊，以及几十座山峰，上千个白玉池和近万根石笋。无所不奇，无奇不有，仿佛一座神奇的地下“魔宫”。
                <w:br/>
                游【张家界千古情景区】位于武陵源风景名胜区，拥有大庸古街、 陶源秘境、情人海、烂苹果亲子乐园四大主题区，老少同乐，晴雨皆宜。大庸古街内非物质文化遗产和手工作坊云集，近距离体验非遗文化的魅力。陶源秘境内赶尸鬼屋、蚩尤呼风唤雨风暴馆等高科技体验项目惊喜连连。情人海拥有情人桥、情人港、银沙滩，是年轻人休闲的好去处。烂苹果亲子乐园拥有丛林大冒险、旋转木马、淘气堡、碰碰车等亲子游乐以及清明上河图电影馆，全家一起嗨。
                <w:br/>
                ●晚间特别赠送：晚间赠送观看大型歌舞【张家界千古情晚会】：浓缩了张家界亿万年的历史文化与传说，神奇瑰丽的武陵山水，滋养着一代又一代的湘西人。土家族、苗族、白族、瑶族、侗族等少数民族在这片爱的家园和谐共生，创造了丰富而独特的地域文化。走进《爱在湘西》，感受这片神秘土地的民族风情，你会在边城的烟雨中遇见翠翠一样的美丽姑娘，你会在如诗如画，如歌如梦的湘西大地，邂逅梦中的桃花源。
                <w:br/>
                交通：汽车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土司城—天门山—凤凰古城
                <w:br/>
              </w:t>
            </w:r>
          </w:p>
          <w:p>
            <w:pPr>
              <w:pStyle w:val="indent"/>
            </w:pPr>
            <w:r>
              <w:rPr>
                <w:rFonts w:ascii="微软雅黑" w:hAnsi="微软雅黑" w:eastAsia="微软雅黑" w:cs="微软雅黑"/>
                <w:color w:val="000000"/>
                <w:sz w:val="20"/>
                <w:szCs w:val="20"/>
              </w:rPr>
              <w:t xml:space="preserve">
                早餐后参观【土司王府】：千年王府土司城土家历史文物、民情风俗应有尽有，雕梁画栋、飞檐翘角的【土司城堡】、【摆手堂】，原汁原味的土家哭嫁，头饰服饰，蜡染、织锦、银匠，这一切都让您仿佛回到了远古。无数信男信女因缘前来迎请，为自己和家人祈求福报、消灾解难。
                <w:br/>
                后游览“武陵之魂”湘西神山【天门山国家森林公园】乘世界最长的高山客运索道上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 千米左右；【鬼谷栈道】：栈道全长1600米，平均海拔为1400米，全线立于万丈悬崖的中间。
                <w:br/>
                乘车赴凤凰，晚餐后可自行欣赏凤凰古城炫丽夜景，漫步沱江，酒吧畅饮当地胡子酒,品味独特的苗疆风情。
                <w:br/>
                ●温馨提示：
                <w:br/>
                1：天门山游览线路分为双索道Ａ，Ｂ，Ｃ三条线路以及单索道１,２线，最终以系统预约为准；
                <w:br/>
                2：天门山需提前实名制支付预约门票，一旦预约、如取消需扣票损
                <w:br/>
                交通：汽车
                <w:br/>
                到达城市：湘西土家族苗族自治州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凤凰古城-湘西苗寨-芙蓉镇
                <w:br/>
              </w:t>
            </w:r>
          </w:p>
          <w:p>
            <w:pPr>
              <w:pStyle w:val="indent"/>
            </w:pPr>
            <w:r>
              <w:rPr>
                <w:rFonts w:ascii="微软雅黑" w:hAnsi="微软雅黑" w:eastAsia="微软雅黑" w:cs="微软雅黑"/>
                <w:color w:val="000000"/>
                <w:sz w:val="20"/>
                <w:szCs w:val="20"/>
              </w:rPr>
              <w:t xml:space="preserve">
                早餐游览曾被新西兰著名作家路易艾黎称赞为中国最美丽的小城【凤凰古城】凤凰古城位于湖南湘西，为中国历史文化名城，素有“中国最美丽的小城”之美誉。古城依山伴水，人杰地灵，沱江穿城而过，民族氛围浓厚，名胜古迹甚多；因“西托云贵，东控辰沅，北制川鄂，南扼桂边”自古便是兵家必争之地。凤凰古城往事外展古城的形与体，内释古城文化的根与魂，是凤凰古城内唯一能代表凤凰千年兵商之城的核心景区，亦是打开湘西边城历史大门的唯一钥匙、听古城的“翠翠”讲唯美动人的爱情故事，凤凰往事，点亮一座千年古城。
                <w:br/>
                后乘车赴乘美丽的【湘西苗寨】（门票已含)：苗族民间文化底蕴丰厚，民风淳朴，文化艺术绚丽多彩，苗族民居、苗族服饰独具一格，尤以苗族跳鼓舞享誉海内外，1993年被湖南省文化厅授予“苗族花鼓之乡”；
                <w:br/>
                后汽车前往大湘西网红拍照打卡热景【芙蓉镇】。小镇上的土家吊脚楼紧邻瀑布而建及青石板铺就的岩板老街，处处透析着淳厚古朴的土家族民风民俗。因宏伟瀑布穿梭其中，被称“挂在瀑布上的千年古镇”。又因姜文和刘晓庆主演的电影《芙蓉镇》在此拍摄，更名为“芙蓉镇”。
                <w:br/>
                交通：汽车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张家界—汉口—合肥
                <w:br/>
              </w:t>
            </w:r>
          </w:p>
          <w:p>
            <w:pPr>
              <w:pStyle w:val="indent"/>
            </w:pPr>
            <w:r>
              <w:rPr>
                <w:rFonts w:ascii="微软雅黑" w:hAnsi="微软雅黑" w:eastAsia="微软雅黑" w:cs="微软雅黑"/>
                <w:color w:val="000000"/>
                <w:sz w:val="20"/>
                <w:szCs w:val="20"/>
              </w:rPr>
              <w:t xml:space="preserve">
                早餐后汽车赴汉口、后乘动车返合肥，结束愉快旅程!!
                <w:br/>
                交通：动车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1【住宿】：全程舒适酒店标准间、
                <w:br/>
                2【门票】：张家界大门票+环保车（袁家界、天子山、金鞭溪）
                <w:br/>
                          百龙电梯单程+天子山索道单程
                <w:br/>
                黄龙洞
                <w:br/>
                天门山景区（景区大门票+大索道+环保车+玻璃栈道）
                <w:br/>
                玻璃栈道鞋套+天门洞扶梯（赠送） 
                <w:br/>
                张家界千古情
                <w:br/>
                凤凰古城接驳车
                <w:br/>
                湘西苗寨
                <w:br/>
                网红芙蓉镇
                <w:br/>
                3【用餐】：4早7正餐、正餐为九菜一汤、十人一桌；不用餐不退费用；（其中含3个特色餐）
                <w:br/>
                4【交通】：合肥-荆州、汉口-合肥动车二等座位；当地空调旅游车、保证每人一正座
                <w:br/>
                5【导游】：全陪导游+地接导游服务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1、自由活劢期间交通费、餐费及个人消费费用；
                <w:br/>
                2、全程入住酒店产生的单房差及加床费用；
                <w:br/>
                3、旅游意外保险及航空保险（建议旅游者购买）；
                <w:br/>
                4、因交通延误等意外事件导致的额外费用；
                <w:br/>
                5、儿童报价以外产生的其他费用需游客自理；
                <w:br/>
                6、谢绝 70 岁以上游客不提供健康证明参加此旅游团行程；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土司城</w:t>
            </w:r>
          </w:p>
        </w:tc>
        <w:tc>
          <w:tcPr/>
          <w:p>
            <w:pPr>
              <w:pStyle w:val="indent"/>
            </w:pPr>
            <w:r>
              <w:rPr>
                <w:rFonts w:ascii="微软雅黑" w:hAnsi="微软雅黑" w:eastAsia="微软雅黑" w:cs="微软雅黑"/>
                <w:color w:val="000000"/>
                <w:sz w:val="20"/>
                <w:szCs w:val="20"/>
              </w:rPr>
              <w:t xml:space="preserve">可选购喜欢的商品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凤凰古城</w:t>
            </w:r>
          </w:p>
        </w:tc>
        <w:tc>
          <w:tcPr/>
          <w:p>
            <w:pPr>
              <w:pStyle w:val="indent"/>
            </w:pPr>
            <w:r>
              <w:rPr>
                <w:rFonts w:ascii="微软雅黑" w:hAnsi="微软雅黑" w:eastAsia="微软雅黑" w:cs="微软雅黑"/>
                <w:color w:val="000000"/>
                <w:sz w:val="20"/>
                <w:szCs w:val="20"/>
              </w:rPr>
              <w:t xml:space="preserve">可选购喜欢的商品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苗寨</w:t>
            </w:r>
          </w:p>
        </w:tc>
        <w:tc>
          <w:tcPr/>
          <w:p>
            <w:pPr>
              <w:pStyle w:val="indent"/>
            </w:pPr>
            <w:r>
              <w:rPr>
                <w:rFonts w:ascii="微软雅黑" w:hAnsi="微软雅黑" w:eastAsia="微软雅黑" w:cs="微软雅黑"/>
                <w:color w:val="000000"/>
                <w:sz w:val="20"/>
                <w:szCs w:val="20"/>
              </w:rPr>
              <w:t xml:space="preserve">可选购喜欢的商品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报名前请咨询后台计调车票和车位情况
                <w:br/>
                退费说明：特价优惠活动、报价均按照优惠门票核算；所有人群无优惠可退！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1、张家界景区为特级防火区，请提醒客人在景区内严禁吸烟(除定点吸烟室外)；
                <w:br/>
                2、出发前及时关注目的地天气预报，以便携带衣物，并准备必要之药品（乘晕宁、抗生素等药物）；
                <w:br/>
                3、景区内请勿挑逗野猴避免抓伤，不要手拿或用塑料袋装食物，以免野猴哄抢。                                               
                <w:br/>
                4、酒店空调和热水定时开放，具体时间视气候和景区水库供水时间所定，请特别注意。
                <w:br/>
                    据湖南省政府规定，酒店不免费提供一次性洗漱用品，请客人自备，敬请谅解.!
                <w:br/>
                5、特价优惠活动、报价均按照优惠门票核算；所有人群无优惠可退！
                <w:br/>
                6、中途均不允许客人以任何借口离团，若中途客人离团视同游客违约，用房、餐、车、机票等一切费用不退，旅行社亦不承担游客离团时发生意外事故的所有责任。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张家界天门山国家森林公园预定门票政策：
                <w:br/>
                天门山国家森林公园的旅游团队门票自2017年5月20日起正式修改预订退改规则，必须付款后才可订票，且完全实行实名制分时段预约制，一经订票后提前2天以上退订收取30元/人的退票损失费，2天以内游览当天以前退订收取100元/人的退票损失费，游览当天及当天以后均无法退订，请各位客户收客前一定告知客人出行必须带好本人身份证或护照，否则无法入园无法退款，而且游览当天的入园时间段是根据大家提供名单的先后顺序来激活，名单越早时间越早，无法按照客人的指定时间来安排。
                <w:br/>
                张家界大峡谷玻璃桥预定门票政策：
                <w:br/>
                从定票之时起概不退票，一经参团，不能退团，所有票不退不换不改签；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2025-05-03T01:12:07+08:00</dcterms:created>
  <dcterms:modified xsi:type="dcterms:W3CDTF">2025-05-03T01:12:07+08:00</dcterms:modified>
</cp:coreProperties>
</file>

<file path=docProps/custom.xml><?xml version="1.0" encoding="utf-8"?>
<Properties xmlns="http://schemas.openxmlformats.org/officeDocument/2006/custom-properties" xmlns:vt="http://schemas.openxmlformats.org/officeDocument/2006/docPropsVTypes"/>
</file>