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【精品含餐】石台牯牛降+蓬莱仙洞+醉山野玻璃桥+平天湖+富硒文化馆2日游行程单</w:t>
      </w:r>
    </w:p>
    <w:p>
      <w:pPr>
        <w:jc w:val="center"/>
        <w:spacing w:after="100"/>
      </w:pPr>
      <w:r>
        <w:rPr>
          <w:rFonts w:ascii="微软雅黑" w:hAnsi="微软雅黑" w:eastAsia="微软雅黑" w:cs="微软雅黑"/>
          <w:sz w:val="20"/>
          <w:szCs w:val="20"/>
        </w:rPr>
        <w:t xml:space="preserve">门票全含 赠送特色农家菜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XRJQ20240401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池州市-石台县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早上6：30黄山路学苑大厦集合（以导游短信通知为准）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非黄金周前30名报名入住秋浦渔村赠送篝火晚会或茶楼KTV
                <w:br/>
                景点大门票一价全含，专线导游全程服务
                <w:br/>
                精选景区周边民宿，让旅行更舒心
                <w:br/>
                赠送1早3正餐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合肥—池州
                <w:br/>
              </w:t>
            </w:r>
          </w:p>
          <w:p>
            <w:pPr>
              <w:pStyle w:val="indent"/>
            </w:pPr>
            <w:r>
              <w:rPr>
                <w:rFonts w:ascii="微软雅黑" w:hAnsi="微软雅黑" w:eastAsia="微软雅黑" w:cs="微软雅黑"/>
                <w:color w:val="000000"/>
                <w:sz w:val="20"/>
                <w:szCs w:val="20"/>
              </w:rPr>
              <w:t xml:space="preserve">
                早指定时间地点（以导游短信为准）前往中国森林旅游城市、傩戏之乡——池州。抵达后漫步【平天湖】这里被央视评为十大“中国最美赏月地”，也被称为“池州人的西湖”。诗仙李白曾挥笔写下“水如一匹练，此地即平天”的千古名句。乘坐大巴行走【平天湖天路段-天空之境】打卡外交部华春莹副部长向全球推介的安徽池州平天湖天路，环湖公路仿佛悬浮在水面上，与倒映的蓝天白云融为一体，形成了一条天路，让人恍若置身仙境。【莲花台】是观赏平天湖最佳地点，你可以站在台上俯瞰湖面，感受烟波浩渺的壮丽景色！如你喜欢划船，亦可自费船票【泛舟湖面】欣赏远处的山峦和天空的倒影，仿佛置身于仙境之中！
                <w:br/>
                <w:br/>
                行程结束后前往中国原生态醉美山乡——天然氧吧石台。中餐后游览【石台牯牛降】（门票90元/人已含，游览时间约3个小时，景区交通往返18元/人敬请自理) 黄山山脉向西延伸的主体、皖南三大高山之一。因其山形酷似一头牯牛，从天而降得名。首先游览【龙门大峡谷】河马戏鳄、龙门潭、百丈岩、滚石滩、栖贤洞、隐月池、龙门飞渡、钟鼓石、碧玉潭、南国小长城，实为大自然创造的“无声的诗，立体的画”。之后走进远近闻名的“英雄村”【严家古村】这里古树参天、松涛阵阵、溪流潺潺，徽派建筑风格的民居和祠堂掩映其间，一派“云树村边合，人家画里居”的景象。严家古村居住着东汉著名隐士严子陵的后裔，村内有保存完好的徽州古民居，古磨房、古祠堂、红军标语墙、蜡烛峰、情人谷、四叠飞瀑等。之后通过参观【石台红色文化展览馆】内陈列的物品，结合图片文字介绍生动地再现那段峥嵘的硝烟岁月，了解那段激动人心的红色历史！
                <w:br/>
                <w:br/>
                随后参观【西黄山富硒文化展览馆】（门票60元/人赠送，游览时间约1小时，不算购物店）展览馆由秋浦河源国家湿地公园、富硒文化展览馆、富硒酒窖、富硒茶生产体验中心四部分组成。秋浦河源国家湿地公园展示馆通过鸟类、鱼类、动物等实物标本，以及图片、展板和投影等方式充分展示秋浦河物种多样性。富硒文化展示馆从窦子明炼丹、李白五游秋浦、发现富硒村、三大富硒地、硒的现代科学以及科学补硒六大部分，通过场景、墙绘、灯光和现代多媒体科技等多种手段，将石台硒的历史，发展，发现以及硒与人体健康做一个多角度和多维度的展示。漫步富硒酒窖不仅可以闻到醉人的富硒米酒的香味，还可以了解富硒米酒的制作流程和工艺，同时还能品尝醇正的富硒米酒。在富硒茶生产体验中心可以近距离观察石台富硒茶的制作全过程，同时还可通过沿途文化墙，了解和学习茶叶的相关知识，品尝地道的富硒茶。
                <w:br/>
                <w:br/>
                行程结束后安排晚餐，入住酒店。
                <w:br/>
                交通：汽车
                <w:br/>
                景点：池州平天湖，石台牯牛降，富硒文化展览馆
                <w:br/>
                自费项：平天湖船票50元（自愿消费）、石台牯牛降往返景交18元（必须乘坐）
                <w:br/>
                到达城市：石台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午餐：十人一桌，8菜1汤（赠送餐不吃不退）     晚餐：十人一桌，8菜1汤（赠送餐不吃不退）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石台县城或周边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石台—合肥
                <w:br/>
              </w:t>
            </w:r>
          </w:p>
          <w:p>
            <w:pPr>
              <w:pStyle w:val="indent"/>
            </w:pPr>
            <w:r>
              <w:rPr>
                <w:rFonts w:ascii="微软雅黑" w:hAnsi="微软雅黑" w:eastAsia="微软雅黑" w:cs="微软雅黑"/>
                <w:color w:val="000000"/>
                <w:sz w:val="20"/>
                <w:szCs w:val="20"/>
              </w:rPr>
              <w:t xml:space="preserve">
                早餐后，开始美妙的旅程，漫步安徽省影视摄影基地，国家AAAA级景区【醉山野—黄崖大峡谷】（门票80元/人，游览时间约2.5小时）这里是一处“藏”在大山里的“世外桃源”，不止有满眼皆是郁郁葱葱的绿，更有飞流直下的瀑，清澈见底的水，古色古韵的桥，还有更多的惊喜等待着你来找寻……登高望远，漫步山峰叠峦，见怪石嶙峋，翻山、悦己，亲近自然、与草木对话、与山水共情。随后体验【醉仙谷玻璃桥】（赠送体验，如遇不可抗力因素导致景点无法赠送无差价退；政策性免票的游客自愿自费体验）玻璃桥全长218米，最大悬空高度108米，整个玻璃桥薄如蝉翼，“隐形”于两山之中，两侧与悬崖连接，中间没有支撑，为全透明玻璃构造。行走在桥上，如同悬空于万丈深渊之上，脚下就是百米大峡谷，让游客大呼过瘾。无论你是全家出游度假，还是好友同伴而行，亦或是情侣出游，都能让你乘兴而来，尽兴而归。
                <w:br/>
                <w:br/>
                中餐后探秘国家AAAA级旅游景区、省级风景名胜区、溶洞群地质公园核心区【蓬莱仙洞】（门票70元/人已含，游览时间约2.5小时）溶洞全长约3公里，总面积2万多平方米，分天洞、中洞、地洞、地下河四层结构。洞内钟乳林立、佳景遍布，特别以巨幅立体的“山水壁画”、洁白无暇的“罗纱帐”、晶莹剔透的“天丝”、雄伟壮观的“千佛山”“四绝”为代表的喀斯特景观国内罕见，是天然的地质博物馆。素有“黄山归来不看岳，蓬莱归来不看洞”之说!景区洞内景观奇特，洞外山清水秀，在出洞口可自愿自费体验丛林滑道（40元）的惊险刺激、感受大顺靶场弯弓射箭（10元/5支箭）的乐趣，还可以免费打卡风铃长廊，聆听风声！
                <w:br/>
                <w:br/>
                行程结束后乘车返回温馨的家，结束愉快的旅程！
                <w:br/>
                交通：汽车
                <w:br/>
                景点：醉山野+玻璃桥、蓬莱仙洞
                <w:br/>
                自费项：，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早餐：占床赠送早餐，不占床早餐自理     午餐：十人一桌，8菜1汤（赠送餐不吃不退）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1、车费：根据成团人数安排相应的空调旅游车（保证一人一正座）
                <w:br/>
                2、门票：行程所列景点大门票全含（赠送景点不参加视为自动放弃）
                <w:br/>
                3、住宿：普通标准2-3人间（热水、空调、彩电、独卫）
                <w:br/>
                普通民宿参考：来龙山庄、硒茶山庄、鸿旺大酒店、牯景宾馆、阳光假日、秋浦河畔、御龙山庄、徽峰山庄等（非黄金周前30名入住秋浦渔村送篝火晚会或茶楼KTV）
                <w:br/>
                4、用餐：赠送1早3正特色农家餐（赠送餐不吃不退）            
                <w:br/>
                5、导游：全程优秀中文导游陪同或地接导游服务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1、景区交通：石台牯牛降往返景交18元/人【必须自理】、平天湖船票50元/人【自愿乘坐】
                <w:br/>
                2、住房单房差（若拼不到房请自行补房差）和个人消费
                <w:br/>
                3、旅游意外伤害保险（建议旅游者购买）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1、游客报名时请如实填写相关信息，如有疑问请咨询报名旅行社。出游当天必须按所规定的时间、地点乘车。请提供有效出行电话，以便导游出团前一天再次通知客人出行事宜。
                <w:br/>
                2、 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3、我社所用车辆均为空调车，所有座位价格一致，不存在座位次序先后的差别问题，届时将有权视游客人数多少决定所用车辆类型。
                <w:br/>
                4、住宿多为双人间，游客如有特殊住宿需求，请在出团前确定并注明，我社尽量安排拼2-3人间，否则须补房差。我社有权对旅游过程中的住宿顺序进行互换。
                <w:br/>
                5、旅行社因故取消旅游班次应在出发时间48小时内通知游客费用全退。凡遇人力不可抗拒因素（自然灾害、政治因素等）旅行社可根据实际情况对旅游行程以更改或取消。
                <w:br/>
                6、旅行社可根据团队具体情况调整游览顺序，但不减少协议景点，如遇客人原因放弃参加景点，门票不予退还。若确因持老年证、学生证、军官证等证件享受优惠政策需退、减门票的，按旅行社折扣价退、减；赠送景点恕不退、减。若您临时因个人原因自愿放弃游览，则用餐、住宿等费用一概不退。
                <w:br/>
                7、行程内自理景点任何证件无优惠政策，行程内自费景点，您有充分的权利自愿选择，导游不允许强迫您消费，但不参加自理项目您须在景区外等候其他游客，您可自行准备报纸杂志及其他项目打发闲暇时间。
                <w:br/>
                8、游客应妥善保管好随身携带财物，旅行社对游客自身原因所造成财物损坏或遗失不负赔偿责任。旅游结束前请如实填写导游提供的《意见反馈表》，对没有填写而事后提出意见和投诉原则上我社不予受理。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报名时请提供个人准确信息（姓名、身份证号码、电话号码）。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出发前1天退团收车损费用120元/人；当天退团不退费用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2025-08-02T20:21:49+08:00</dcterms:created>
  <dcterms:modified xsi:type="dcterms:W3CDTF">2025-08-02T20:21:49+08:00</dcterms:modified>
</cp:coreProperties>
</file>

<file path=docProps/custom.xml><?xml version="1.0" encoding="utf-8"?>
<Properties xmlns="http://schemas.openxmlformats.org/officeDocument/2006/custom-properties" xmlns:vt="http://schemas.openxmlformats.org/officeDocument/2006/docPropsVTypes"/>
</file>