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深度浙闽赣三省大环游双卧8日行程单</w:t>
      </w:r>
    </w:p>
    <w:p>
      <w:pPr>
        <w:jc w:val="center"/>
        <w:spacing w:after="100"/>
      </w:pPr>
      <w:r>
        <w:rPr>
          <w:rFonts w:ascii="微软雅黑" w:hAnsi="微软雅黑" w:eastAsia="微软雅黑" w:cs="微软雅黑"/>
          <w:sz w:val="20"/>
          <w:szCs w:val="20"/>
        </w:rPr>
        <w:t xml:space="preserve">全国“大环游”线路运营专属品牌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JLGLFJSDZMG01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景点覆盖：江西/福建/浙江3省+南昌/泰宁/福州/平潭/霞浦/温州/楠溪江/丽水/衢州9城+2岛+3沙滩，性价比王者！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
                <w:br/>
                出发地→南昌
                <w:br/>
                <w:br/>
                早：自理
                <w:br/>
                中：自理
                <w:br/>
                晚：自理
                <w:br/>
                宿：火车
                <w:br/>
                全国各地贵宾乘坐大交通前往江西省会南昌
                <w:br/>
                DAY2
                <w:br/>
                南昌→泰宁→福州→三坊七巷→入住
                <w:br/>
                <w:br/>
                早：酒店早餐
                <w:br/>
                中：自费套餐包含
                <w:br/>
                晚：自理
                <w:br/>
                宿：福州区域
                <w:br/>
                早抵达后，接团驱车前往美丽的有福之州—【福州】海峡西岸经济区途径泰宁县，参观【泰宁古城】，后抵达福州后游览【三坊七巷】，结束后入住酒店休息：
                <w:br/>
                 ➤游览【泰宁古城】【状元文化主题铜雕群】➤【三坊七巷】
                <w:br/>
                DAY3
                <w:br/>
                福州→坛南湾景区→海坛古城景区→龙凤头海滨公园→猴研岛→酒店
                <w:br/>
                <w:br/>
                早：酒店早餐
                <w:br/>
                中：自费套餐包含
                <w:br/>
                晚：自理
                <w:br/>
                宿：平潭
                <w:br/>
                早餐后，经中国当前最大的【平潭公铁两用特大桥】前往平潭岛。
                <w:br/>
                ➤【坛南湾度假风景区】（免门票，游览时间约2H）➤【海坛古城】（免门票、游览时间约1.5H）➤【龙凤头海滨公园】➤前往离台湾最近的标志地方【68小镇-猴研岛景区】
                <w:br/>
                DAY4
                <w:br/>
                酒店→北港村→长江澳→北部湾→东海1号→下尾岛→三沙东壁→酒店
                <w:br/>
                <w:br/>
                早：酒店早餐
                <w:br/>
                中：自费套餐包含
                <w:br/>
                晚：自理
                <w:br/>
                宿：温州
                <w:br/>
                早餐后，游览平潭北线精华景点、尔后前往霞浦，游览霞浦代表性的景点东海一号、下尾岛等，结束后驱车前往温州入住酒店。
                <w:br/>
                ➤【北港村】➤【长江澳风车田沙滩】➤前往打卡网红【北部湾“岚道”】（游览约1.5小时，景区电瓶车自理20元/人小套票）➤【东海一号】➤后前往【下尾岛】（根据潮汐，适时调整上午或下午）➤前往【三沙观影栈道】，
                <w:br/>
                DAY5
                <w:br/>
                温州→江心屿→龙瀑仙洞→竹筏漂流→楠溪江狮子岩→入住
                <w:br/>
                <w:br/>
                早：酒店早餐
                <w:br/>
                中：自费套餐包含
                <w:br/>
                晚：自理
                <w:br/>
                宿：楠溪江
                <w:br/>
                早餐后，游览中国四大名屿之一的江心屿、后前往参观楠溪江代表性景区龙瀑仙洞景区、楠溪江狮子岩、体验楠溪江特色的竹筏漂流活动，结束后入住酒店休息。
                <w:br/>
                ➤ 出发游览【江心屿】➤游览游览【龙瀑仙洞】➤游览【楠溪江】体验【楠溪江的竹筏】➤游览【狮子岩】
                <w:br/>
                DAY6
                <w:br/>
                楠溪江→丽水古堰画乡→衢州龙游石窟→衢州入住
                <w:br/>
                <w:br/>
                早：酒店早餐
                <w:br/>
                中：自费套餐包含
                <w:br/>
                晚：自理
                <w:br/>
                宿：衢州
                <w:br/>
                早餐后，驱车前往丽水，游览丽水代表性景点古堰画乡景区、后驱车前往龙游石窟，感受古人鬼斧天工的神奇作品，结束后入住酒店休息。
                <w:br/>
                ➤ 车赴丽水，游览【古堰画乡景区】➤ 游览【龙游石窟】
                <w:br/>
                DAY7
                <w:br/>
                酒店→药王山景区→烂柯山景区→衢州→南昌入住
                <w:br/>
                <w:br/>
                早：酒店早餐
                <w:br/>
                中：自费套餐包含
                <w:br/>
                晚：自理
                <w:br/>
                宿：火车
                <w:br/>
                早餐后，游览衢州代表性的两大景区、衢州药王山景区和衢州烂柯山景区，结束后驱车前往南昌市，入住酒店休息。
                <w:br/>
                ➤前往【衢州药王山】➤游览中国围棋仙境【烂柯山】后送南昌站（22点后南昌站）
                <w:br/>
                DAY8
                <w:br/>
                南昌送团
                <w:br/>
                <w:br/>
                早：含餐
                <w:br/>
                中：自理
                <w:br/>
                晚：自理
                <w:br/>
                宿：温馨的家
                <w:br/>
                早餐后根据贵宾们回程的车次送团，结束愉快旅程！！！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出发地→南昌
                <w:br/>
              </w:t>
            </w:r>
          </w:p>
          <w:p>
            <w:pPr>
              <w:pStyle w:val="indent"/>
            </w:pPr>
            <w:r>
              <w:rPr>
                <w:rFonts w:ascii="微软雅黑" w:hAnsi="微软雅黑" w:eastAsia="微软雅黑" w:cs="微软雅黑"/>
                <w:color w:val="000000"/>
                <w:sz w:val="20"/>
                <w:szCs w:val="20"/>
              </w:rPr>
              <w:t xml:space="preserve">
                全国各地贵宾乘坐大交通前往江西省会南昌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南昌→泰宁→福州→三坊七巷→入住
                <w:br/>
              </w:t>
            </w:r>
          </w:p>
          <w:p>
            <w:pPr>
              <w:pStyle w:val="indent"/>
            </w:pPr>
            <w:r>
              <w:rPr>
                <w:rFonts w:ascii="微软雅黑" w:hAnsi="微软雅黑" w:eastAsia="微软雅黑" w:cs="微软雅黑"/>
                <w:color w:val="000000"/>
                <w:sz w:val="20"/>
                <w:szCs w:val="20"/>
              </w:rPr>
              <w:t xml:space="preserve">
                早抵达后，接团驱车前往美丽的有福之州—【福州】，福州是国务院批复的中国海峡西岸经济区中心城市之一、滨江滨海生态园林城市，习主席口中“度过一生最美好时光”的地方。“中国城市里坊制度活化石”。途径泰宁县，参观【泰宁古城】，后抵达福州后游览5A级开放性景区【三坊七巷】，结束后入住酒店休息：
                <w:br/>
                 ➤游览【泰宁古城】【状元文化主题铜雕群】领略泰宁古城的历史变迁，感受“汉唐古镇、两宋 名城 ”之风韵 ,可以在临水而居的状元文化园内触摸 2200 年的风雨沧桑，追忆工农红军三进三出的烽火岁 月品尝泰宁闽北特色小吃、游浆豆腐、泰宁米酒、仙草糕、有机鱼、擂茶、石斛煲汤、红菇汤、暖菇包、 闽北特色大排档等等
                <w:br/>
                ➤【三坊七巷】三坊七巷是国家5A级旅游景区，是福州老城区经历了建国后的拆迁建设后留存下来的历史街区之一。是福州的历史之源、文化之根、文脉昌盛之地。福州有着2200多年古老的建城史，在福州古城的中心，坐落着这片遐迩闻名的三坊七巷历史文化街区。它占地约40公顷，由三个坊、七条巷和一条中轴街肆组成，分别是衣锦坊、文儒坊、光禄坊；杨桥巷、郎官巷、塔巷、黄巷、安民巷、宫巷、吉庇巷和南后街，因此自古就被称为“三坊七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福州区域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福州→坛南湾景区→海坛古城景区→龙凤头海滨公园→猴研岛→酒店
                <w:br/>
              </w:t>
            </w:r>
          </w:p>
          <w:p>
            <w:pPr>
              <w:pStyle w:val="indent"/>
            </w:pPr>
            <w:r>
              <w:rPr>
                <w:rFonts w:ascii="微软雅黑" w:hAnsi="微软雅黑" w:eastAsia="微软雅黑" w:cs="微软雅黑"/>
                <w:color w:val="000000"/>
                <w:sz w:val="20"/>
                <w:szCs w:val="20"/>
              </w:rPr>
              <w:t xml:space="preserve">
                早餐后，经中国当前最大的【平潭公铁两用特大桥】前往平潭岛，抵达后依次游览坛南湾风景区、海坛古城文化旅游区、龙凤头海滨公园、猴研岛景区打卡拍照。结束后驱车前往酒店休息。
                <w:br/>
                ➤【坛南湾度假风景区】（免门票，游览时间约2H）坛南湾有着“白金海岸”之美誉。以度假酒店、国际养生村、沙滩俱乐部、海洋主题公园、休闲度假乐园等，打造国际养生度假区。主要体现“中国心”即立足中华文化之根，“两岸情”即两岸共同情怀，“坛南圆（缘）”即炎黄子孙在坛南共同创造辉煌，实现梦想。突出“海洋”、“两岸文化交流”和“运动休闲养生”三大主题目标，打造出来的平潭国际度假旅游地。
                <w:br/>
                ➤【海坛古城】（免门票、游览时间约1.5H）这是一座南明风格的古建筑群，4A级旅游区，集吃、住、游、购、娱于一体的文化旅游综合体。走近八闽唯一明清文化演艺主题客栈—【怡心院】，远观【望海楼】。游览【麒麟广场】，是游客在城的活动中心，同时又是晚上火塘歌舞文化场所。
                <w:br/>
                ➤【龙凤头海滨公园】龙凤头海滨公园位于福建平潭岛东部海坛湾，距城关1.5公里。海滩宽500米，连绵9.5公里长，坡度仅2.2度，是全国最大的海滨浴场之一，砂粒晶莹洁白，星罗棋布的岛礁，后有茂密的森林，滩上可以行车走马，海中可以畅游娱乐。是喜欢游泳的游客不可不去的一处胜地；
                <w:br/>
                ➤前往离台湾最近的标志地方【68小镇-猴研岛景区】，猴研岛临海而立，常年受风浪侵袭，岛上怪石嶙峋，草木稀少，是平潭岛“光长石头不长草”的典型代表。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酒店→北港村→长江澳→北部湾→东海1号→下尾岛→三沙东壁→酒店
                <w:br/>
              </w:t>
            </w:r>
          </w:p>
          <w:p>
            <w:pPr>
              <w:pStyle w:val="indent"/>
            </w:pPr>
            <w:r>
              <w:rPr>
                <w:rFonts w:ascii="微软雅黑" w:hAnsi="微软雅黑" w:eastAsia="微软雅黑" w:cs="微软雅黑"/>
                <w:color w:val="000000"/>
                <w:sz w:val="20"/>
                <w:szCs w:val="20"/>
              </w:rPr>
              <w:t xml:space="preserve">
                早餐后，游览平潭北线精华景点、尔后前往霞浦，游览霞浦代表性的景点东海一号、下尾岛等，结束后驱车前往温州入住酒店。
                <w:br/>
                ➤前往中国的“爱琴海”、《爸爸去哪儿》剧组最新拍摄地—【北港村】拍摄，领略平潭石头厝的独特魅力，您可以在民宿中抱一把吉他，轻声哼唱，让吉他的音符旋舞，或是倾听海浪声层层叠叠，带走城市的喧嚣浮躁。
                <w:br/>
                ➤【长江澳风车田沙滩】，长江澳沙滩是平潭三大海滨沙滩之一，沙质细白，海水清澈湛蓝，岛屿岩礁错落有致，还有背后成片的防护林带郁郁葱葱，可以说是天然的海滨浴场。这边还有大片的风力发电田，也是福建最大规模的风力发电田，一座座错落有致的风车，高高耸立在蓝天白云中，成了旅行爱好者和摄影爱好者的天堂。
                <w:br/>
                ➤前往打卡网红【北部湾“岚道”】（游览约1.5小时，景区电瓶车自理20元/人小套票）：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
                <w:br/>
                ➤【东海一号】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圣地。
                <w:br/>
                ➤后前往【下尾岛】（根据潮汐，适时调整上午或下午）下尾岛有大量鬼斧神工雕琢的礁石，形状各异，可以上石头拍照！
                <w:br/>
                ➤前往【三沙观影栈道】，车程30分钟，这里依山傍海，视野宽阔、极为壮观，放眼望去，船只穿梭，滩头沃口，一条弯弯曲曲的水道沙滩，小溪流从中穿过，冲刷出一片复杂多变的纹理，柔美的线条在落日余晖照射下，呈现出不同暖色调和蓝色调的对比色,给多彩的沙滩增添几多生机，令您美不思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温州→江心屿→龙瀑仙洞→竹筏漂流→楠溪江狮子岩→入住
                <w:br/>
              </w:t>
            </w:r>
          </w:p>
          <w:p>
            <w:pPr>
              <w:pStyle w:val="indent"/>
            </w:pPr>
            <w:r>
              <w:rPr>
                <w:rFonts w:ascii="微软雅黑" w:hAnsi="微软雅黑" w:eastAsia="微软雅黑" w:cs="微软雅黑"/>
                <w:color w:val="000000"/>
                <w:sz w:val="20"/>
                <w:szCs w:val="20"/>
              </w:rPr>
              <w:t xml:space="preserve">
                早餐后，游览中国四大名屿之一的江心屿、后前往参观楠溪江代表性景区龙瀑仙洞景区、楠溪江狮子岩、体验楠溪江特色的竹筏漂流活动，结束后入住酒店休息。
                <w:br/>
                ➤ 出发游览中国四大名屿之一，著名的诗之岛—【江心屿】（游览时间约90分钟）列中国四大名胜孤屿之首，历代著名诗人李白、杜甫、孟浩然、韩愈、谢灵运、陆游、文天祥等都曾相继留迹江心屿。千百年来无数文人墨客，历代名贤留有叹咏江心屿著名诗章近800篇。
                <w:br/>
                ➤游览游览【龙瀑仙洞】，龙瀑仙洞是楠溪江国家级风景区的重要景区之一。是浙江省最大的人工洞穴，以6485平方米的面积在2013年11月在大世界基尼斯当选最大的人工悬空洞穴群。景区中由水帘洞、龙宫、飞龙瀑、天池、观景亭为主体组成。龙瀑仙洞的洞穴由悬空洞和地下洞两层组成，充分的考虑到了洞穴的通风和光线等等的要素，给予游客最完美的游玩体验。这里奇峰耸翠、怪石峥嵘、古洞幽深、涧瀑飞泻、环境清幽、景色宜人,虽然这是人工开设的，而洞、瀑、 池、亭点缀于山水之间，一如天生地设，妙造自然。洞内可盘桓流连，如入仙境 。寻访最本质的村落。不经意间，你已身入桃花源，与这里的山光水色亲近，回到大自然。
                <w:br/>
                ➤游览【楠溪江】国家AAAA级旅游区，国家级风景名胜区，世界地质公园。楠溪江流域文化特色鲜明，文化积淀深厚。体验【楠溪江的竹筏】，有着悠久的历史是连接着山水两岸的纽带在船舶的发展史上有着自己的地位楠溪江漂流，最大的特色是静静的漂远山、近水、石滩，常住这里的水鸟不时飞来飞去，越发显出这里的静谧让心与自然融合，这正是乐静的人所向往的一路沿江顺流而下，目极之处，只看得清清水底淙淙流溪，游鱼卵石，历历在目你一定会感慨，楠溪江水美，山美，风光醉美！
                <w:br/>
                ➤游览【狮子岩】以“崖石雄踞，状如狻猊”而得名。岩势突兀，如狮昂首，中有凹处，仿佛狮口，亦称狮子口。据传狮子口是元代高峰禅师参禅和坐化之处。狮子口下，有千丈岩，前临深崖，俯视深谷，惊心动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楠溪江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楠溪江→丽水古堰画乡→衢州龙游石窟→衢州入住
                <w:br/>
              </w:t>
            </w:r>
          </w:p>
          <w:p>
            <w:pPr>
              <w:pStyle w:val="indent"/>
            </w:pPr>
            <w:r>
              <w:rPr>
                <w:rFonts w:ascii="微软雅黑" w:hAnsi="微软雅黑" w:eastAsia="微软雅黑" w:cs="微软雅黑"/>
                <w:color w:val="000000"/>
                <w:sz w:val="20"/>
                <w:szCs w:val="20"/>
              </w:rPr>
              <w:t xml:space="preserve">
                早餐后，驱车前往丽水，游览丽水代表性景点古堰画乡景区、后驱车前往龙游石窟，感受古人鬼斧天工的神奇作品，结束后入住酒店休息。
                <w:br/>
                ➤ 车赴丽水，游览丽水旅游景点排名第一，浙江美院写生基地【古堰画乡景区】待评AAAAA景区（游览时间约 2小时），景区包含了通济堰和瓯江莲都段两个国家4A级旅游资源单体。国家重点文物保护单位通济堰是中国古代五大水利灌溉工程之一，迄今已有1500余年，至今仍然发挥着巨大的灌溉效能，还在为碧湖平原的百姓造福，被称为活着的通济堰。而保存完好的拱形大坝和“水上立交桥”石函以及千年古樟树群、古村落构成的美景更是独树一帜，无法人为复制的，还有堪比漓江的瓯江自然风光，这里已成为中国著名的美术写生、艺术创作、油画生产基地和摄影创作基地
                <w:br/>
                ➤ 游览【龙游石窟】约1小时，是中华民族博大精深的体现，集人文、艺术、文化、工程技术于一体这些石窟的断代成因和用途更是众说纷坛，成为难以破解的千古之谜，也被称之为“世界第九大奇迹”。窟中的重重谜团，更使得游者“入窟尽是探奇者，出窟全变猜谜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酒店→药王山景区→烂柯山景区→衢州→南昌
                <w:br/>
              </w:t>
            </w:r>
          </w:p>
          <w:p>
            <w:pPr>
              <w:pStyle w:val="indent"/>
            </w:pPr>
            <w:r>
              <w:rPr>
                <w:rFonts w:ascii="微软雅黑" w:hAnsi="微软雅黑" w:eastAsia="微软雅黑" w:cs="微软雅黑"/>
                <w:color w:val="000000"/>
                <w:sz w:val="20"/>
                <w:szCs w:val="20"/>
              </w:rPr>
              <w:t xml:space="preserve">
                早餐后，游览衢州代表性的两大景区、衢州药王山景区和衢州烂柯山景区，结束后驱车前往南昌市，入住酒店休息。
                <w:br/>
                ➤前往【衢州药王山】（游览约2小时）属紫微山国家级森林公园，其品位之高、资源之丰富、游区面积之大在江南独树一帜，是一个得天独厚的旅游度假胜地。相传炎帝在此采药，药王孙思邈在此隐居炼药。汇集山林、瀑布、溪泉、峡谷、有雄、奇、险、灵、秀、美、幽七字特色，盛产中草药。药王山体由上侏罗统磨石山群地层构成，形成变化多端、姿态各异的石林景区，如石龟、石鱼、石狮、石熊等。溪流瀑布错落其间，达27处之多，其中马尾瀑布落差88米，其声音大如宏钟，小如飞雨；雨帘长廊引入幽幽洞穴，如入仙境，令人飘飘然也。
                <w:br/>
                ➤游览中国围棋仙境【烂柯山】约1小时，围棋发源地，晋朝王质成仙的故事让此山平添几分神秘，宋朝孔家后裔柯山讲学让此山平添许多儒雅。海拔 164 米，“青霞第八洞天”，浙江省重点名胜风景区。远眺烂柯主峰，如一座巨大 的石桥，鬼斧神工蔚为奇观：天生石梁、青霞洞、一线天、仙人棋、日迟亭、柯山塔、宝岩寺。后送南昌站（22点后南昌站）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交通：出发地—南昌站往返硬卧+落地后全程的空调旅游大巴车，每人一正座。
                <w:br/>
                住宿：全程5晚经济型酒店双标间，酒店不提供自然单间，单人报名需补单房差350元/人；
                <w:br/>
                用餐：含行程中6个酒店配套早餐，正餐不含、自费套餐中综合包含。，
                <w:br/>
                门票：行程内所有大门票及小交通为客人自理；
                <w:br/>
                导服：当地导游服务；
                <w:br/>
                购物：纯玩产品、土特产超市或景区内及公路服务区内自设商店，不属于购物店范畴，谨慎购物。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4、赠送的景点不去不给予退任何费用、此产品以为优惠产品、任何证件或老人、小孩在无任何减免政策。
                <w:br/>
                6.单房差费用自理；
                <w:br/>
                7. 付费景点首道大门票补差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当地自费所需</w:t>
            </w:r>
          </w:p>
        </w:tc>
        <w:tc>
          <w:tcPr/>
          <w:p>
            <w:pPr>
              <w:pStyle w:val="indent"/>
            </w:pPr>
            <w:r>
              <w:rPr>
                <w:rFonts w:ascii="微软雅黑" w:hAnsi="微软雅黑" w:eastAsia="微软雅黑" w:cs="微软雅黑"/>
                <w:color w:val="000000"/>
                <w:sz w:val="20"/>
                <w:szCs w:val="20"/>
              </w:rPr>
              <w:t xml:space="preserve">
                必须自费	为考虑行程的统一性，特设定一个自理套餐项目：
                <w:br/>
                行程中6正餐*30元/正=180元/人+北部湾廊道景交20元/人+江心屿轮渡15元/人+楠溪江竹筏50元/人+古堰画乡游船30元/人+龙瀑仙洞小交通20元/人=315元/人
                <w:br/>
                景点名称	门 票
                <w:br/>
                 年龄段	60周岁以下	60-64周岁	65-69周岁	70周岁以上
                <w:br/>
                68海里小镇景区-猴研岛	38	20	20	0
                <w:br/>
                中国四大名屿之一的—江心屿景区	25	10	10	0
                <w:br/>
                楠溪江代表性景点—龙瀑仙洞景区	50	30	30	0
                <w:br/>
                丽水代表性景点—古堰画乡景区	50	25	25	0
                <w:br/>
                世界第九大奇迹—龙游石窟	60	43	43	0
                <w:br/>
                紫微山国家级森林公园—药王山	38	33	33	0
                <w:br/>
                中国围棋仙境—烂柯山	16	10	10	0
                <w:br/>
                合计：	277	171	171	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自然灾害、暴乱、罢工、政府管控、军事活动等）或不可规责于双方的事情发生（如：天气、路况等发生较恶劣变化的各种突发性事件等）致使行程无法正常完成的，我社不予承担责任。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老年人出行参照《旅行社老年旅游服务规范》执行：60-69周岁签《安全责任书》；70-74周岁签《安全责任书》+三级甲等医院开具近3个月内的健康证明或体检报告；75周岁以上不予报名。
                <w:br/>
                请客人务必认真填写《游客意见单》等结团意见材料，如有问题或投诉，我社一律在当地为客人协调解决，回团后一切投诉将依据《游客意见单》为准。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◇出游应根据当地天气，携带适量的日常用品，如太阳眼镜、防晒霜、遮阳伞、防寒等；
                <w:br/>
                ◇外出旅行，须注重身体，切勿吃生食、生海鲜及已剥皮的水果，更不要光顾路边无牌照摊档；
                <w:br/>
                ◇游览中请自觉遵守景区的相关规定，注意景区景点和旅行社工作人员的安全提示和温馨提示。爬山、游泳、泡温泉、乘车、参观拍照等旅游活动请按照景区工作人员引导。客人在旅游途中意外受伤，景区及保险公司会负责相关的治疗费用；
                <w:br/>
                ◇65周岁以上老人请根据自身健康参加旅游行程，且需家属或朋友陪同参加并签订《健康证明》和《免责书》，敬请谅解；
                <w:br/>
                ◇旅游车辆严禁超载，未成年小童及婴儿均需占有车位。敬请客人按实际报名人数出行，未经旅行社同意不能临时增加人员（包括小童及婴儿），如车位不足，我社将拒绝上车。敬请谅解；
                <w:br/>
                ◇游客对旅行社团队接待实际情况以在当地填写的《游客意见反馈单》为准，请各位团友认真、如实填写，这将作为我社此次团队接待质量和处理投诉问题的依据；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2025-04-27T21:33:35+08:00</dcterms:created>
  <dcterms:modified xsi:type="dcterms:W3CDTF">2025-04-27T21:33:35+08:00</dcterms:modified>
</cp:coreProperties>
</file>

<file path=docProps/custom.xml><?xml version="1.0" encoding="utf-8"?>
<Properties xmlns="http://schemas.openxmlformats.org/officeDocument/2006/custom-properties" xmlns:vt="http://schemas.openxmlformats.org/officeDocument/2006/docPropsVTypes"/>
</file>