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质品荷兰+比利时+法国+圣米歇尔山12天10晚行程单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HCGL202300042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MU771  PVG/AMS  1240/1830
                <w:br/>
                MU570  CDG/PVG  2120/1440+1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航班信息:往返双直飞，阿姆斯特丹单进巴黎出，让您出行无忧！
                <w:br/>
                精选酒店:全程4星酒店，阿姆斯特丹2晚连住，巴黎3晚连住
                <w:br/>
                餐食升级:埃菲尔铁塔景观三道式、欧洲桅杆观景餐、鲱鱼餐
                <w:br/>
                特别赠送:全程高速WIFI-2人一台!让您欧陆直播，刷爆朋友圈
                <w:br/>
                <w:br/>
                产品理念：在郁金花海邂逅春天的裙摆；在羊角村伴着鸟鸣泛舟河上；走进梵高博物馆，沉浸艺术天堂；仰望圣米歇尔山带来的信仰奇迹。期待这一场荷法式多彩浪漫的碰撞。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【博物馆之旅】
                <w:br/>
                梵高博物馆：这是世界上梵高藏品最多的博物馆，梵高的艺术遗产中心
                <w:br/>
                奥赛博物馆：有全球最多的印象派作品，被誉为“印象派的殿堂”
                <w:br/>
                莫瑞泰斯皇家美术馆：这座十七世纪的宫殿内收藏着《戴珍珠耳环的少女》
                <w:br/>
                凡尔赛宫：世界五大宫殿之一，它是人类艺术宝库中的一颗璀璨明
                <w:br/>
                卢浮宫：世界四大博物馆之首，艺术与历史的交织之美
                <w:br/>
                香波堡：是文艺复兴时期建筑的极致，如一颗明珠般镶嵌在卢瓦尔河上
                <w:br/>
                <w:br/>
                【欧洲花园】
                <w:br/>
                羊角村&amp;amp;游船：乘游船探访童话村庄，两岸绿树如茵、房前屋后繁花似锦，远离俗世尘嚣，更加宁静悠闲
                <w:br/>
                沃伦丹渔村：被联合国科教文组织评为“世界上最美丽的渔村沃伦丹”
                <w:br/>
                库肯霍夫公园：一到春天这里就成了色彩缤纷的王国，林边、湖畔、漫山遍野、五颜六色的郁金香
                <w:br/>
                代尔夫特蓝陶：说到荷兰人们想到橙色，其实在荷兰还有一抹蓝是他们心中的骄傲，那就是“代尔夫特蓝”
                <w:br/>
                鹿特丹：拥有着众多闻名世界的现代建筑，是现代建筑的实验场，也被称为“默兹河上的曼哈顿”
                <w:br/>
                <w:br/>
                【欧洲之星】
                <w:br/>
                安特卫普：这座富饶又美丽的欧洲钻石之都,没人能抗拒她的诱惑
                <w:br/>
                布鲁日：素有“小威尼斯”之称，它是欧洲游览胜地，也是浪漫的观光客趋之若鹜的地方
                <w:br/>
                布鲁塞尔：走进欧洲“小巴黎”，名胜古镇遍布，又被称为“欧洲中心”
                <w:br/>
                <w:br/>
                【巴黎生活】
                <w:br/>
                登埃菲尔铁塔:特别安排登巴黎地标【埃菲尔铁塔】，于塔顶俯瞰“万城之冠”的巴黎风光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Tertre小丘广场：曾经这里酝酿出梵高、达利、等众多艺术家，因此至今仍是画家们梦想成名之处
                <w:br/>
                塞纳河游船:听着音乐 看着塞纳河岸边变换的景色，沉醉在巴黎的夜
                <w:br/>
                <w:br/>
                【小众安排】
                <w:br/>
                敦刻尔克：二战中著名的大撤退发生在Alliés海滩，如今当地人喜爱来这里散步，享受阳光沙滩
                <w:br/>
                象鼻山：被誉为“法国第一海岸”，雨果、莫奈等名家都曾在这里居住过，来寻找创作的灵感
                <w:br/>
                圣米歇尔山：集大自然的巧夺天工和人类的智慧于一身，它是法国诺曼底一颗璀璨的明珠
                <w:br/>
                卢瓦尔河谷-香波堡：如一颗明珠般镶嵌在卢瓦尔河上，成为法国皇帝珠冠上最灿烂的标志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上海-(飞机)-阿姆斯特丹
                <w:br/>
              </w:t>
            </w:r>
          </w:p>
          <w:p>
            <w:pPr>
              <w:pStyle w:val="indent"/>
            </w:pPr>
            <w:r>
              <w:rPr>
                <w:rFonts w:ascii="微软雅黑" w:hAnsi="微软雅黑" w:eastAsia="微软雅黑" w:cs="微软雅黑"/>
                <w:color w:val="000000"/>
                <w:sz w:val="20"/>
                <w:szCs w:val="20"/>
              </w:rPr>
              <w:t xml:space="preserve">
                参考航班：
                <w:br/>
                MU771  PVG/AMS  1240/1830 
                <w:br/>
                根据航班起飞时间，提前抵达机场，办登机等手续，开启愉快的欧洲之行！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阿姆斯特丹-(大巴约120公里)-羊角村-(大巴约135公里)-沃伦丹-(大巴约30公里)-阿姆斯特丹
                <w:br/>
              </w:t>
            </w:r>
          </w:p>
          <w:p>
            <w:pPr>
              <w:pStyle w:val="indent"/>
            </w:pPr>
            <w:r>
              <w:rPr>
                <w:rFonts w:ascii="微软雅黑" w:hAnsi="微软雅黑" w:eastAsia="微软雅黑" w:cs="微软雅黑"/>
                <w:color w:val="000000"/>
                <w:sz w:val="20"/>
                <w:szCs w:val="20"/>
              </w:rPr>
              <w:t xml:space="preserve">
                羊角村距今已有700多年的历史，两岸绿树如茵，房前屋后繁花似锦，芦苇顶的房子有着中世纪的复古风情，一切都如童话一般的美好、纯净，甚至有种不真实的感觉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●【羊角村游船】（游览不少于30分钟）,在羊角村，最佳游览方式租上一条小船乘船泛舟河上，伴着轻巧的鸟鸣声，穿行在村中。小桥、农舍、运河处处入画。
                <w:br/>
                ●【沃伦丹】（游览不少于1小时）,被联合国教科文组织评为“世界最美渔村”。沃伦丹的名气不仅来自它天生淳朴的北海渔村风情，还因为这里至今保留着荷兰传统的民族服装。村里除了旅游纪念品店和鱼店之外，还有打着民族服装招牌的照相馆。
                <w:br/>
                ●【鲱鱼餐】,特别安排品尝荷兰人最爱的鲱鱼餐，丰富的维生素、钙质、和不饱和脂肪酸，当然最正宗的吃法就是提起鱼尾，仰起头一口口地吃下去。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午餐：鲱鱼餐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阿姆斯特丹-(大巴约45公里)-库肯霍夫-(大巴约35公里)-海牙
                <w:br/>
              </w:t>
            </w:r>
          </w:p>
          <w:p>
            <w:pPr>
              <w:pStyle w:val="indent"/>
            </w:pPr>
            <w:r>
              <w:rPr>
                <w:rFonts w:ascii="微软雅黑" w:hAnsi="微软雅黑" w:eastAsia="微软雅黑" w:cs="微软雅黑"/>
                <w:color w:val="000000"/>
                <w:sz w:val="20"/>
                <w:szCs w:val="20"/>
              </w:rPr>
              <w:t xml:space="preserve">
                提到荷兰，相信很多人脑子里蹦出来的词可能是风车，不然就是郁金香了；一到春天库肯霍夫花园就成了色彩缤纷的王国，林边、湖畔、漫山遍野、五颜六色的郁金香，仿佛来自仙境世界的天使，把温暖和快了的种子撒向人间。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库肯霍夫公园】入内（游览不少于1小时30分钟）,荷兰的郁金香，吸引着世界上所有爱花之人，每到春天，郁金香花开的季节，就会有世界各地的游客来到荷兰，涌入世界最大的球茎花园——荷兰的库肯霍夫公园。亲眼见证百万株的郁金香、风信子和水仙花竞相绽放的绚烂画面，它不仅是世界上最大的郁金香公园，还是荷兰最受欢迎的景点，数次荣获欧洲“最具价值旅游景点”大奖。
                <w:br/>
                ●【梵高博物馆】入内（游览不少于1小时）,（含语音讲解器）建于1973年，位于荷兰的阿姆斯特丹。其原设计是由建筑师里尔维德(1888~1964)规划，以收藏有梵高黄金时期最珍贵的200幅画作，约为全部作品的四分之一，素描几百件(也有说上千件)，还有凡高的几乎全部书信而备受瞩目，其中最知名的应属《群鸽》与《向日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海牙-(大巴约15公里)-代尔夫特-(大巴约20公里)-鹿特丹-(大巴约105公里)-安特卫普
                <w:br/>
              </w:t>
            </w:r>
          </w:p>
          <w:p>
            <w:pPr>
              <w:pStyle w:val="indent"/>
            </w:pPr>
            <w:r>
              <w:rPr>
                <w:rFonts w:ascii="微软雅黑" w:hAnsi="微软雅黑" w:eastAsia="微软雅黑" w:cs="微软雅黑"/>
                <w:color w:val="000000"/>
                <w:sz w:val="20"/>
                <w:szCs w:val="20"/>
              </w:rPr>
              <w:t xml:space="preserve">
                落于荷兰海牙历史文化中心的一座十七世纪的宫殿内，是欣赏荷兰黄金时期画作如伦勃朗、维米尔的最佳选择。它拥有举世闻名的绘画收藏和美丽的历史性建筑，是这座城市的一颗最耀眼明珠。
                <w:br/>
                ●【海牙】（游览不少于1小时）,拥有“海边皇城”之称的海牙，不但有庄严肃穆、让人肃然起敬的宫殿和建筑物，还有传承历史与文化的著名博物馆、美术馆，更有使人们放松、愉悦心情的海滩及各种娱乐场所。一座现代与古典交融的城市，正是它的魅力所在。
                <w:br/>
                ●【莫瑞泰斯皇家美术馆】入内（游览不少于1小时30分钟）,收藏了荷兰黄金时代以来最卓著的画作，这些结构紧致、享誉世界的画作收藏于海牙市中心一座17世纪的古老建筑中，维米尔的《戴珍珠耳环的少女》、伦勃朗的《杜尔博士的解剖课》、法布里蒂乌斯的《金翅雀》以及波特的《公牛》等名作永久展示于这座私人博物馆陈列中。
                <w:br/>
                ●【代尔夫特】（游览不少于1小时）,代尔夫特是荷兰西部的城市，地处海牙和鹿特丹之间。古老的运河美景、拱形的石桥、宁静的田园，以及美丽的市集广场成就了这座荷兰最美小城。代尔夫特蓝陶源自中国的青花瓷器，是最富盛名的荷兰国宝。
                <w:br/>
                ●【皇家代尔夫特蓝陶工厂】,皇家代尔夫特蓝陶工厂，始建于1653年，它初的名字只是代尔夫特蓝陶工厂，一开始它的产品大都是用代尔夫特本地的陶土为原材料制成的蓝色瓷砖。当时陶瓷生产在欧洲并未够成气候，代尔夫特蓝陶工厂除了蓝瓷砖之外，也模仿来自中国的瓷器，制成了许多带有欧洲元素的瓷器，工厂的陶瓷产品很快风靡了欧洲。以至于有些欧洲人一直以为，瓷器起源于荷兰。代尔夫特蓝陶工厂长期以来都为荷兰皇室生产定制餐具，1919年它被授权在公司名称中冠名“皇家”，它的地位正式得到了荷兰政府和官方的确认。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●【立体方块屋】外观,立体方块屋又被称为树屋，由51座方块房子组成。荷兰在现代先锋和新锐设计方面独树一帜，不平行的空间错位感好像可以把人带到另一个时空。
                <w:br/>
                ●【鹿特丹桅杆景观餐厅】（游览不少于1小时）,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午餐：欧洲之桅景观餐厅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安特卫普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安特卫普-(大巴约55公里)-布鲁塞尔-(大巴约100公里)-布鲁日
                <w:br/>
              </w:t>
            </w:r>
          </w:p>
          <w:p>
            <w:pPr>
              <w:pStyle w:val="indent"/>
            </w:pPr>
            <w:r>
              <w:rPr>
                <w:rFonts w:ascii="微软雅黑" w:hAnsi="微软雅黑" w:eastAsia="微软雅黑" w:cs="微软雅黑"/>
                <w:color w:val="000000"/>
                <w:sz w:val="20"/>
                <w:szCs w:val="20"/>
              </w:rPr>
              <w:t xml:space="preserve">
                布鲁塞尔大广场位于布鲁塞尔的市中心，始建于12世纪，1998年为联合国科教文组织纳入《世界遗产名录》。广场呈环形，四周被高耸巍峨的哥特式建筑层层包围，建筑外表大多点缀着金色装饰，在阳光下显得颇为耀眼。
                <w:br/>
                ●【安特卫普】（游览不少于1小时）,是比利时第二大城市，被誉为“钻石之城”。这里有充满中世纪情调的古老建筑，这里有高超神秘的钻石工艺，这里有享誉世界的绘画艺术与宗教完美结合。安特卫普的教堂是这座城市独具魅力的地方之一，哥特式教堂的风格，融合了巴洛克建筑的装饰风格的[圣保罗大教堂]，被誉为“中世纪的摩天大楼”的[圣母大教堂]，它高达123米的塔尖是安特卫普的地标。
                <w:br/>
                ●【安特卫普大广场】,安特卫普大广场上坐落着市府大楼、大教堂、商会大楼等建筑。市府大楼以及五栋漂亮的商会大楼都是文艺复兴式的建筑，都是16世纪末建造的。这个广场就像一个迷宫，到处是狭小的街道和人行道。而圣母的雕像也多达300尊。市府大楼(Town Hall)装饰也充分展示出法兰德斯式以及意大利文艺复兴式的风格。
                <w:br/>
                ●【安特卫普市政厅】,是1561—1564年建造的文艺复兴时期的建筑，建筑物的正面有76公尺长。现在的市长和议员就在里边办公。市政大厅以及周边五栋漂亮的商会大楼都是文艺复兴式的建筑。
                <w:br/>
                ●【布鲁塞尔】（游览不少于1小时30分钟）,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顺着366级台阶向上。在途中，探索一个包括、一个令人惊叹的时钟机制，以及一个由47个钟构成的组钟。成功登顶后，布鲁日和周围郊野令人心旷神怡的美景便是您最好的奖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布鲁日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布鲁日-(大巴约75公里)-敦刻尔克-(大巴约255公里)-鲁昂
                <w:br/>
              </w:t>
            </w:r>
          </w:p>
          <w:p>
            <w:pPr>
              <w:pStyle w:val="indent"/>
            </w:pPr>
            <w:r>
              <w:rPr>
                <w:rFonts w:ascii="微软雅黑" w:hAnsi="微软雅黑" w:eastAsia="微软雅黑" w:cs="微软雅黑"/>
                <w:color w:val="000000"/>
                <w:sz w:val="20"/>
                <w:szCs w:val="20"/>
              </w:rPr>
              <w:t xml:space="preserve">
                有一种撤退，叫敦刻尔克，公元4世纪初的时候，这里还只是一个坐落在沙滩上的小渔村。到了1067年，这块地方正式被命名为“敦刻尔克”（Dunkirk）——意为“沙滩上的教堂”。
                <w:br/>
                ●【敦刻尔克】（游览不少于1小时）,以二战中发生在此的敦刻尔克战役和英法军队大撤退而闻名于世，城市中心Jean Bart广场集中了小城主要的景点，哥特式建筑风格的市政厅是敦刻尔克的标志建筑，远航船只接近港口时最先看到的就是市政厅的高塔与钟楼。
                <w:br/>
                ●【1940年敦刻尔克大撤退主题博物馆】,1940年德军势如破竹席卷法国，英法联军兵败如山倒，几十万残兵败将集中在敦刻尔克的海滩。紧要关头，英国举国动员成功的将这些将士从德军的炮火下撤退到了英国本土。本馆介绍了这场军事史上的奇迹，以及法军将士们为了掩护主力部队撤离所作出的牺牲。
                <w:br/>
                ●【Alliés海滩】（游览不少于30分钟）,当地人和游人都喜爱来这里散步，享受阳光沙滩，二战中著名的敦刻尔克大撤退也在这里发生。海面上可以潜水参观撤离时沉没的船只残骸，也有冲浪等惊险刺激的水上活动，当地人喜欢运动，还有沙滩排球比赛。
                <w:br/>
                ●【法国象鼻山】（游览不少于1小时）,象鼻山位于埃特勒塔海边，是一串的三个天然形成的巨型拱形岩石，它们的中间部分因海蚀形成了一个拱形的洞，远远看去像一头大象屹立在海边，而一侧插进海里的岩石好似大象的长鼻子，景象壮观而迷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鲁昂</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鲁昂-(大巴约255公里)-圣米歇尔-(大巴约185公里)-勒芒
                <w:br/>
              </w:t>
            </w:r>
          </w:p>
          <w:p>
            <w:pPr>
              <w:pStyle w:val="indent"/>
            </w:pPr>
            <w:r>
              <w:rPr>
                <w:rFonts w:ascii="微软雅黑" w:hAnsi="微软雅黑" w:eastAsia="微软雅黑" w:cs="微软雅黑"/>
                <w:color w:val="000000"/>
                <w:sz w:val="20"/>
                <w:szCs w:val="20"/>
              </w:rPr>
              <w:t xml:space="preserve">
                圣米歇尔山集大自然的巧夺天工和人类的智慧与毅力于一身，它是法国诺曼底大地上一颗璀璨的明珠！圣米歇尔山集大自然的巧夺天工和人类的智慧与毅力于一身，它是法国诺曼底大地上一颗璀璨的明珠！
                <w:br/>
                ●【圣米歇尔山】（游览不少于1小时30分钟）,（1979年列为世界文化遗产），法国大文豪雨果曾描述其如同“西方胡夫的海上金字塔”，称其为世界第八大奇迹。小岛呈圆锥形，周长900米，由耸立的花岗石构成，是一座潮汐岛，作为西欧最大海潮的发生地，潮水以跑马的速度涨退，退潮时被泥沙包围并与大陆连在一起，涨潮时成为岛屿，场景蔚为壮观。
                <w:br/>
                ●【圣米歇尔修道院】,公元7世纪，红衣主教的一个梦，铸就了圣米歇尔山上修道院的前身。随着岁月的推移，以及大量朝圣者的到访，修道院几经扩建翻修，最终成了今日的模样。拥有罗曼式、哥特式和火焰哥特式三种建筑风格的修道院形成了自己特有的风格，修道院顶上的金色大天使在阳光的照耀下分外夺目耀眼。修道院那悠久的历史，奇异的建筑风格和非凡的宗教意义使得圣米歇尔山成了世人眼中的奇迹。
                <w:br/>
                ●【圣米歇尔大教堂】,建于14世纪，是德国北部漂亮的巴洛克风格教堂，同时也是汉堡地区的重要标志。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勒芒</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勒芒-(大巴约160公里)-卢瓦尔河谷-(大巴约180公里)-巴黎
                <w:br/>
              </w:t>
            </w:r>
          </w:p>
          <w:p>
            <w:pPr>
              <w:pStyle w:val="indent"/>
            </w:pPr>
            <w:r>
              <w:rPr>
                <w:rFonts w:ascii="微软雅黑" w:hAnsi="微软雅黑" w:eastAsia="微软雅黑" w:cs="微软雅黑"/>
                <w:color w:val="000000"/>
                <w:sz w:val="20"/>
                <w:szCs w:val="20"/>
              </w:rPr>
              <w:t xml:space="preserve">
                香波城堡是文艺复兴时期建筑的极致，是法国文艺之父“弗朗索瓦一世”为炫耀财势在1519年下令兴建的狩猎行宫，如一颗明珠般镶嵌在卢瓦尔河上，成为法国皇帝珠冠上最灿烂的标志。
                <w:br/>
                ●【香波堡】入内（游览不少于1小时30分钟）,香波堡是卢瓦尔河谷城堡群中最大最宏伟的城堡之一，是法国中世纪传承的形式与意大利文艺复兴时期创新建筑的完美结合。城堡于1981年列入世界文化遗产名录，被法国人视为国宝。香波堡建于1519年，由卢瓦王朝的弗朗索瓦一世作为狩猎行宫主持修建，距今已有近500多年的历史。
                <w:br/>
                ●【凡尔赛宫】入内（游览不少于1小时）,（周一闭馆，含官导讲解，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●【埃菲尔铁塔餐厅Madame Brasserie】（游览不少于1小时30分钟）,在埃菲尔铁塔全新餐厅Madame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卢浮宫博物馆】入内（游览不少于1小时30分钟）,（含官导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●【Fragonard香水博物馆】（游览不少于30分钟）,巴黎花宫娜香水博物馆位于巴黎歌剧院附近，置身于一栋拿破仑三世风格的公馆中，建筑内完全保留了当时的风格，让人们在古典的华丽中尽览300年的香水历史。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午餐：铁塔三道式西餐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奥赛博物馆收藏有全球最多的印象派作品，被誉为“印象派的殿堂”，，莫奈《撑阳伞的女人》、雷诺阿《煎饼磨坊的舞会》、梵高《罗纳河上的星夜》等艺术巨作都在馆内熠熠生辉，吸引着全世界的观众为之驻足，流连忘返。
                <w:br/>
                ●【奥赛博物馆】入内（游览不少于1小时30分钟）,座落在塞纳河左岸的奥赛博物馆收藏有全球最多的印象派作品，被誉为“印象派的殿堂”。在这里你可以欣赏到莫奈、梵·高、高更、雷诺阿、塞尚、罗丹等艺术大师的大作。艺术的殿堂，“印象派”圣地奥赛博物馆与卢浮宫隔河相望，现有艺术收藏4000多件，陈列了从拿破仑三世到立体主义兴起之初长达近半世纪（1848-1912）的艺术作品。
                <w:br/>
                ●【蒙马特高地】（游览不少于1小时30分钟）,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ps：教堂免费入内，如遇宗教等大型活动不能入内，敬请谅解！。
                <w:br/>
                ●【塞纳河游船】（游览不少于1小时）,（含船票）塞纳河横贯巴黎，两岸风光美不胜收。巴黎的许多重要文物建筑都围绕着塞纳河两岸，乘坐塞纳河游船观赏风景是一种美的享受。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巴黎-(飞机)-上海
                <w:br/>
              </w:t>
            </w:r>
          </w:p>
          <w:p>
            <w:pPr>
              <w:pStyle w:val="indent"/>
            </w:pPr>
            <w:r>
              <w:rPr>
                <w:rFonts w:ascii="微软雅黑" w:hAnsi="微软雅黑" w:eastAsia="微软雅黑" w:cs="微软雅黑"/>
                <w:color w:val="000000"/>
                <w:sz w:val="20"/>
                <w:szCs w:val="20"/>
              </w:rPr>
              <w:t xml:space="preserve">
                参考航班：
                <w:br/>
                MU570  CDG/PVG  2120/1440+1 
                <w:br/>
                今天主打一个自由自在，根据自己的喜好安排一场属于自己的法式假期，我们可以从奥斯曼大道到周董MV拍摄地莎玛丽丹，喝杯咖啡、买点名品，假期就应该如此。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●【莎玛丽丹】（游览不少于2小时30分钟）,（自由活动）周杰伦新歌中的巴黎百年商场，La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欧洲桅杆观景三道式、鲱鱼餐、埃菲尔铁塔三道式），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库肯霍夫公园、梵高博物馆、莫瑞泰斯皇家美术馆、羊角村游船、皇家代尔夫特蓝陶工厂、圣米歇尔山、香波堡含官方讲解、凡尔赛宫含官方讲解、卢浮宫含官方讲解、奥赛博物馆、塞纳河游船；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2025-07-22T19:42:17+08:00</dcterms:created>
  <dcterms:modified xsi:type="dcterms:W3CDTF">2025-07-22T19:42:17+08:00</dcterms:modified>
</cp:coreProperties>
</file>

<file path=docProps/custom.xml><?xml version="1.0" encoding="utf-8"?>
<Properties xmlns="http://schemas.openxmlformats.org/officeDocument/2006/custom-properties" xmlns:vt="http://schemas.openxmlformats.org/officeDocument/2006/docPropsVTypes"/>
</file>