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云小美-丽大泸双飞六日游行程单</w:t>
      </w:r>
    </w:p>
    <w:p>
      <w:pPr>
        <w:jc w:val="center"/>
        <w:spacing w:after="100"/>
      </w:pPr>
      <w:r>
        <w:rPr>
          <w:rFonts w:ascii="微软雅黑" w:hAnsi="微软雅黑" w:eastAsia="微软雅黑" w:cs="微软雅黑"/>
          <w:sz w:val="20"/>
          <w:szCs w:val="20"/>
        </w:rPr>
        <w:t xml:space="preserve">丽江大理泸沽湖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AHJB20240416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【玉龙雪山】  国家5A级景区、一山览四季景观、北半球最南端的雪山；
                <w:br/>
                【丽江古城】  国家5A级景区、东方威尼斯、拥有梦幻般夜景的中国四大古城之一；
                <w:br/>
                【印象丽江】唯一一部在白天进行的实景演出，以蓝天白云、玉龙雪山为背景，汲天地之灵气，取自然之大成，以民俗文化为载体，用大手笔的写意，在海拔3100米的世界上最高的演出场地，让生命的真实与震撼，如此贴近每一个人；
                <w:br/>
                【摩梭风情篝火晚会】感受摩梭民俗民风，度过摩梭定情之夜；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精选景点：
                <w:br/>
                ² 【玉龙雪山】  国家5A级景区、一山览四季景观、北半球最南端的雪山；
                <w:br/>
                ² 【丽江古城】  国家5A级景区、东方威尼斯、拥有梦幻般夜景的中国四大古城之一；
                <w:br/>
                ² 【洱海敞篷越野车】 穿行在洱海边、田野间小道上，放下心中思绪，任下关的风吹拂着脸庞；
                <w:br/>
                ² 【印象丽江】唯一一部在白天进行的实景演出，以蓝天白云、玉龙雪山为背景，汲天地之灵气，取自然之大成，以民俗文化为载体，用大手笔的写意，在海拔3100米的世界上最高的演出场地，让生命的真实与震撼，如此贴近每一个人；
                <w:br/>
                ² 【摩梭风情篝火晚会】感受摩梭民俗民风，度过摩梭定情之夜；
                <w:br/>
                Ø 特色美食：
                <w:br/>
                ² 丽江火塘鸡：地道的丽江风味，土鸡肉质细腻，脂肪含量低，味道鲜美；
                <w:br/>
                ² 大理砂锅鱼：精挑细选洱海鲜鱼，集中了白族鱼味的精华，热烹热吃，配以豆腐等食物，味道鲜美，是大理白族款待宾客的佳肴；
                <w:br/>
                ² 摩梭走婚宴：席间可品尝摩梭猪膘肉和香甜苏玛里酒。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合肥新桥机场-丽江三义机场（接机）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机场后，我社安排礼宾人员欢迎您的到来！接待人员为贵宾办理好签到手续后，安排接机车辆送达入住酒店。待办理完酒店入住手续，贵宾尽可自由安排今日剩余时间。
                <w:br/>
                温馨提示：
                <w:br/>
                ◉贵宾乘机抵达丽江机场，待取完托运行李后，请根据本社发放的接机流程与接机人员接洽。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住丽江备选酒店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丽江-玉龙雪山-冰川大索道-印象丽江-蓝月谷-丽江古城
                <w:br/>
              </w:t>
            </w:r>
          </w:p>
          <w:p>
            <w:pPr>
              <w:pStyle w:val="indent"/>
            </w:pPr>
            <w:r>
              <w:rPr>
                <w:rFonts w:ascii="微软雅黑" w:hAnsi="微软雅黑" w:eastAsia="微软雅黑" w:cs="微软雅黑"/>
                <w:color w:val="000000"/>
                <w:sz w:val="20"/>
                <w:szCs w:val="20"/>
              </w:rPr>
              <w:t xml:space="preserve">
                早餐后前往游览纯天然冰川博物馆——【 玉龙雪山风景区 】（赠送氧气瓶小瓶 羽绒服租赁）（ 游览时间120分钟，乘冰川大索道，环保车20元）, 乘海拔4506米的冰川大索道游玉龙雪山，从海拔3000米的草甸出发，穿越高大的松杉树林，远眺纳西圣山，感叹大自然的“丰功伟业”，欣赏千年不化之冰雪；后游有“仙人遗田”之称的【 白水河 】、高原牧场【 甘海子 】，静躺在山谷树林环抱中素有小九寨之称的【 蓝月谷 】水的颜色是蓝色的，而且山谷呈月牙形，远看就像一轮蓝色的月亮镶嵌在玉龙雪山脚下（含电瓶车60元/人）。欣赏由著名导演“张艺谋”执导的大型实景原生态民族表演--《 印象丽江 》（观赏时间约60分钟）。游览游览具有800多年历史被誉为“东方威尼斯”的世界文化遗产【 丽江古城（四方街）】（古维已含），体会高原姑苏的无穷魅力,享受“家家门前绕水流，户户屋后垂杨柳”的诗画意境丽江古城青石板，垂杨柳，多彩、多情，此刻是属于您的自费晚餐时光。不管你是文艺范或是吃货范，这里总有那么一个小店或咖啡屋让您留恋。不管你此刻吃什么，喝什么，时间都在你的舌尖流淌。赴丽江住宿。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丽江-大理-摆渡船上岛-吉普车-大理古城
                <w:br/>
              </w:t>
            </w:r>
          </w:p>
          <w:p>
            <w:pPr>
              <w:pStyle w:val="indent"/>
            </w:pPr>
            <w:r>
              <w:rPr>
                <w:rFonts w:ascii="微软雅黑" w:hAnsi="微软雅黑" w:eastAsia="微软雅黑" w:cs="微软雅黑"/>
                <w:color w:val="000000"/>
                <w:sz w:val="20"/>
                <w:szCs w:val="20"/>
              </w:rPr>
              <w:t xml:space="preserve">
                早餐后 抵达大理洱海，感受风花雪月，海风迎面吹来，乘坐【 摆渡船 】赴原生态白族村落小岛——南诏风情岛， 游船上感受洱海阵阵撩发的海风，登岛后在景区导游的带领下参观海岸景观，在感受美丽洱海清新海风的同时也能体会到白族原生态村落的历史沉淀！开始跑步千米，不如拉风十里：抵达大理后，乘车前往洱海最美海岸线，【 洱海生态廊道 】，定格最佳洱海拍摄角度，随手一拍就是网红大片，代表激情与浪漫的【 网红吉普车游洱海 】（时间约90分钟）开始啦。洱海最IN新玩法，来自最美海岸线的呼喊，直达大理洱海最美地，去感受放荡不拘爱自由。让洱海的碧波和清凉尽情吹散你的烦恼与压力， 乘车抵达大理古城，游览历史文化名城【 大理古城 】（ 含电瓶车 ）古老斑驳的城墙与街道，盛名远洋的文献楼，青瓦屋檐的民宅无一不是南诏古国历史的缩影。后乘车返回大理酒店。
                <w:br/>
                交通：大巴
                <w:br/>
                到达城市：大理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午餐：餐包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入住丽江备选酒店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综合购物店-泸沽湖-观景台-篝火晚会
                <w:br/>
              </w:t>
            </w:r>
          </w:p>
          <w:p>
            <w:pPr>
              <w:pStyle w:val="indent"/>
            </w:pPr>
            <w:r>
              <w:rPr>
                <w:rFonts w:ascii="微软雅黑" w:hAnsi="微软雅黑" w:eastAsia="微软雅黑" w:cs="微软雅黑"/>
                <w:color w:val="000000"/>
                <w:sz w:val="20"/>
                <w:szCs w:val="20"/>
              </w:rPr>
              <w:t xml:space="preserve">
                早餐后前往游览【 特色文化展览中心 】，游览时间180分钟左右 ！ 乘车前往摩梭族的母系社会的东方女儿国泸沽湖，沿途自然环境优美，森林密布。抵达后前往远眺泸沽湖全景的最佳地点【泸沽湖观景台】，泸沽湖是一个美丽的梦，平静的湖面上，游动着朵朵白云，倒映着巍巍青山，微风轻轻抚过湖面，眼前的湖水，如同一串晃动的珍珠，泛着如银的波光，勾起阵阵涟漪，湖水轻轻荡漾……沿泸沽湖环湖公路游览湖边景点，到达【 大洛水 】开始大环湖，【 情人沙滩 】（20分钟）、【 里格观景台 】（20分钟）、【 情人树 】、【 小洛水原始村寨 】。晚餐前往小落水参加【 摩梭走婚宴 】，到原始的摩梭人家做客，品尝摩梭特色民族餐。后参加的【 篝火晚会 】，身着节日盛装的摩梭男女，身贴身的排成一个弧型，慢慢的迈着舞步，幅度并不大，一个摩梭青年吹着一枝竹笛，人们随着悠扬欢快的笛声围着篝火翩翩起舞，或者搭着前面人的肩膀或衣襟，随着舞步的节奏恣意随形，忘乎所以，陶醉其中，狂欢的泸沽湖畔篝火之夜……，后入住泸沽湖酒店。
                <w:br/>
                交通：大巴
                <w:br/>
                购物点：综合购物店（翡翠+银器+黄龙玉）
                <w:br/>
                到达城市：丽江泸沽湖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晚餐：走婚宴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入住泸沽湖拉备选酒店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泸沽湖日出-摩梭家纺-猪槽船-丽江
                <w:br/>
              </w:t>
            </w:r>
          </w:p>
          <w:p>
            <w:pPr>
              <w:pStyle w:val="indent"/>
            </w:pPr>
            <w:r>
              <w:rPr>
                <w:rFonts w:ascii="微软雅黑" w:hAnsi="微软雅黑" w:eastAsia="微软雅黑" w:cs="微软雅黑"/>
                <w:color w:val="000000"/>
                <w:sz w:val="20"/>
                <w:szCs w:val="20"/>
              </w:rPr>
              <w:t xml:space="preserve">
                早起观看【 泸沽湖日出 】早餐后荡舟泸沽湖，坐着【 猪槽船 】登【 里务比岛 】参观【 里务比寺 】、【 土司墓 】，泸沽湖水清澈透眼，四周风景如诗如画，秀丽迷人，神奇的湖水随天空色彩变化而出现或金红、或蔚蓝、或灰白的变化，神秘莫测，欣赏高原珍稀植物波叶海菜花、感悟“摩梭三绝”。随后参加【 摩梭家访 】，拜访母系氏族并有着走婚习俗的摩梭人家庭，参观摩梭人的祖母屋，主人家出来给游客讲讲摩梭人的故事，将会你的泸沽湖之旅增添一笔奇异的色彩。后乘车前往丽江。
                <w:br/>
                交通：大巴
                <w:br/>
                购物点：泸沽湖摩梭家纺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入住丽江备选酒店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丽江-始发地
                <w:br/>
              </w:t>
            </w:r>
          </w:p>
          <w:p>
            <w:pPr>
              <w:pStyle w:val="indent"/>
            </w:pPr>
            <w:r>
              <w:rPr>
                <w:rFonts w:ascii="微软雅黑" w:hAnsi="微软雅黑" w:eastAsia="微软雅黑" w:cs="微软雅黑"/>
                <w:color w:val="000000"/>
                <w:sz w:val="20"/>
                <w:szCs w:val="20"/>
              </w:rPr>
              <w:t xml:space="preserve">
                早餐后乘车前往游览【束河古镇】（车程约15分钟、游览时间约1.5小时）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后根据航班时间返回温馨的家。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1．【住宿】全程安排当地网评4钻酒店；升级一晚5钻酒店
                <w:br/>
                2．【餐饮】正餐十菜一汤，十人一桌，共5早7正；餐标40元/人；
                <w:br/>
                3．【交通】全程空调旅游车，每人确保一正座，车型根据人数选择；
                <w:br/>
                4．【门票】已含行程中所列景点首道门票；
                <w:br/>
                5．【导游】云南当地分段导游讲解服务，
                <w:br/>
                6．【保险】全程购买云南旅游安全组合保险，出行无忧；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云南民俗手工艺文化区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18周岁以下未成年人，自我约束能力差，参团安排正常年龄游客陪同；云南为高原地区，65周岁以上群体参
                <w:br/>
                团必须有正常年龄游客陪同；不建议65岁以上老人参团，如需参团，请一定做好身体检查，出示医院健康证明，
                <w:br/>
                并填写《参团免责声明》。
                <w:br/>
                2. 此线路机票为散客10人以上成团后的价格，申请的是团队机票，出票后不能签转和退票。
                <w:br/>
                3. 本行程所选酒店部分不能加床，价格按床位核算，若出现单人，需补房差。
                <w:br/>
                4. 丽江玉龙雪山实行套票制，由于时间原因，我们只安排行程中指定景点，此套票中未涉及的小景点，门票不能退还。
                <w:br/>
                5. 因地域情况不同，云南大部分酒店空调为定时开放，请游客注意，如需要加被褥等请联系酒店工作人员或告知导游。
                <w:br/>
                6. 若游客未按照旅游合同执行自愿放弃项目或途中取消行程或中途离团，一律视为自动放弃，请主动签写离团证明和放弃项目证明，否则我社不承担相关责任。未产生费用扣除损失和服务费后退还。
                <w:br/>
                7. 散拼团接送机和带团导游不为同一导游，但我们将事先做好衔接工作，请游客放心。
                <w:br/>
                8. 因人力不可抗拒因素（自然灾害、交通状况、政府行为等），导致行程无法正常进行，经协商同意后，我社可以作出行程调整，尽力确保行程的顺利进行。实在导致无法按照约定的计划执行的，因变更而超出的费用由旅游者承担。
                <w:br/>
                9. 由于航班政策及市场代理销售促销原因，同一天不同航班或者同一航班都有可能出现价格差异，以合同上的价格为准，由此产生的任何投诉我公司不予受理。
                <w:br/>
                10. 请游客离滇前不要忘记填写《意见单》这是您对此次游览质量的最终考核标准；我社质检中心将以此作为团队质量调查的依据，否则不予授理。不签意见单者视为放弃，按无意见处理。
                <w:br/>
                11.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营造文明、和谐的旅游环境，关系到每位旅游者的切身利益。做文明旅游者是我们大家的义务，请遵守以下公约：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2025-07-17T00:01:06+08:00</dcterms:created>
  <dcterms:modified xsi:type="dcterms:W3CDTF">2025-07-17T00:01:06+08:00</dcterms:modified>
</cp:coreProperties>
</file>

<file path=docProps/custom.xml><?xml version="1.0" encoding="utf-8"?>
<Properties xmlns="http://schemas.openxmlformats.org/officeDocument/2006/custom-properties" xmlns:vt="http://schemas.openxmlformats.org/officeDocument/2006/docPropsVTypes"/>
</file>