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新加坡5晚7日跟团游【好乐新加坡】行程单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HPCP20240103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合肥/新加坡（参考航班：MU769   HFESIN   0900/1425）
                <w:br/>
                新加坡/合肥 （参考航班：MU770   SINHFE   0300/0830）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网红新加坡标志--鱼尾狮像公园
                <w:br/>
                到访新加坡标志性美食街-老巴刹
                <w:br/>
                新加坡当地人的时尚、艺术和创意聚集地—哈芝巷
                <w:br/>
                小众休闲好去处之一登布西山
                <w:br/>
                超值赠送：价值388惊喜自费包：新加坡河畔漫步+滨海堤坝空中绿洲+金沙打卡+滨海花园超极树观影
                <w:br/>
                赠送新加坡司令鸡尾酒品鉴（世界十大鸡尾酒中唯一由亚洲发源，誉为新加坡国酒）
                <w:br/>
                精选美食：独家升级河畔城市景观Mookata泰式烧烤火锅餐★午餐或晚餐
                <w:br/>
                优选住宿：5晚城东乐怡度假村或同级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合肥/新加坡（参考航班：MU769   HFESIN   0900/1425）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请各位贵宾按照出团通知书准时在合肥新桥国际机场集合，前往有花园城之称的国家---新加坡。
                <w:br/>
                抵达后前往酒店办理入住，随后自由活动。
                <w:br/>
                温馨提示：
                <w:br/>
                1.出发当天请再次检查好您所需携带的证件及物品；
                <w:br/>
                2.请提前于航班时间3小时抵达机场，办理出境手续及换登机牌；
                <w:br/>
                3.飞机上冷气较足建议自带一件厚外套或薄毛毯条。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优选新加坡网评4钻酒店   城东乐怡度假村或同级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新加坡市区网红打卡一日游
                <w:br/>
              </w:t>
            </w:r>
          </w:p>
          <w:p>
            <w:pPr>
              <w:pStyle w:val="indent"/>
            </w:pPr>
            <w:r>
              <w:rPr>
                <w:rFonts w:ascii="微软雅黑" w:hAnsi="微软雅黑" w:eastAsia="微软雅黑" w:cs="微软雅黑"/>
                <w:color w:val="000000"/>
                <w:sz w:val="20"/>
                <w:szCs w:val="20"/>
              </w:rPr>
              <w:t xml:space="preserve">
                第一站：城市地标打卡地
                <w:br/>
                【鱼尾狮公园】：来到了新加坡一定要来国家标志鱼尾狮公园，鱼尾狮的鱼身象征着新加坡从小渔村谦卑起步，狮头则代表了新加坡最早期的名称“Singapura”（新加坡拉），马来语中，意指“狮城”。我们将带您一同游览英殖民地风景区，在这里您将会看到壮观的国会大厦、市政厅、高等法院、滨海艺术中心、莱佛士登岸遗址、林谋盛民族英雄纪念碑、伊丽莎白径、维多利亚剧院、百年吊桥、圣安德烈大座堂、国家美术馆、莱福士酒店、赞美广场、旧禧街警察局等文化历史景点
                <w:br/>
                第二站：在新加坡穿街走巷，感受马来文化的魅力
                <w:br/>
                【老巴刹本地美食中心】：中午前往新加坡最受欢迎得大排档之一，设有供应本地美食和各国小吃的众多摊位。一些老字号的摊档和地道丰富的美食让您眼花缭乱，深深沉醉在新加坡迷人饮食文化之中，邀请大家一起享受这特殊的用餐体验，自行选择用餐!
                <w:br/>
                【车游小印度+龙山寺祈福+南洋老店】：小印度是新加坡最具活力的地区之一。沿着周边的几条街道前行，欣赏兴都庙、华人寺庙、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一份虔诚的祈福。随后逛逛附近南洋老店，为家人朋友选购一份心意满满的礼物。
                <w:br/>
                【哈芝巷】：哈芝巷短短的街却错落着酒吧、水烟店、服饰店、文创店、咖啡厅等，艳丽鲜明的色彩让人看得眼花缭乱，各具特色与风格的异国小店更是让人流连忘返，即使是稍嫌闷热的午后，仍有许多老外自顾自的倚着一张张高脚桌椅，享受这份独特的闲情逸致，融合了多重文化的哈芝巷看得到华人传统骑楼设计、法国建筑百叶窗、马来特色的屋瓦，每一个转角都有惊喜、每一个角落都有美景。
                <w:br/>
                第三站：滨海花园国家，和谐绿色生态
                <w:br/>
                【滨海堤坝空中绿洲】：在新加坡就连原本枯燥无味的水坝设施，也能变身为精彩好玩的热门消闲胜地。滨海堤坝把海浪阻隔在
                <w:br/>
                滨海湾之外，所以海湾内的蓄水池风平浪静，堪称水上娱乐项目的理想之选，适合个人独木舟或团队龙舟赛。不喜欢水上运动的话，登上滨海堤坝绿色屋顶，在开放式的绿色空间里，以蓝天白云为背景放飞风筝或全家共享休闲。
                <w:br/>
                【登布西山】：这里是新加坡尚未广为人知的休闲好去处之一，一个充满最新概念元素的老地方，在这里每个人都能找到属于自己的乐趣。您可以随心在任意一条步行道徜徉，去探索登布西山的丰富历史，直至今天这片遗址仍然保持着静谧淳朴的气息。2007年重新开发之后，这片宁静的世外桃源变成了集餐饮、娱乐和购物于一体的休闲目的地。
                <w:br/>
                第四站：时尚达人 美食天堂
                <w:br/>
                【Super Thai Mookata】：源于泰国，是东南亚地区十分常见的泰国菜之一。魅力烧烤+火锅的完美组合，在菲律宾、新加坡和马来西亚都非常受欢迎，搭配一杯浓浓的泰式奶茶，幸福感爆棚！
                <w:br/>
                泰式自助餐四个人一桌，若同组客人不足4人或超出4人需要跟同团其他客人拼桌。吃完可以免费续一盘烤肉，可现付3新币享受饮料畅饮。
                <w:br/>
                晚餐后，独家赠送价值388元新加坡“夜”生活体验项目：【新加坡河畔漫步+摩天轮合影+金沙夜游+滨海花园灯光秀+网红冰淇淋或新加坡司令鸡尾酒】
                <w:br/>
                交通：当地空调旅游车
                <w:br/>
                景点：【鱼尾狮公园】【老巴刹本地美食中心】【登布西山】
                <w:br/>
                购物点：【南洋老店】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晚餐：泰式烧烤火锅自助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优选新加坡网评4钻酒店   城东乐怡度假村或同级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圣淘沙一日自由活动（含车送圣淘沙及上岛门票）
                <w:br/>
              </w:t>
            </w:r>
          </w:p>
          <w:p>
            <w:pPr>
              <w:pStyle w:val="indent"/>
            </w:pPr>
            <w:r>
              <w:rPr>
                <w:rFonts w:ascii="微软雅黑" w:hAnsi="微软雅黑" w:eastAsia="微软雅黑" w:cs="微软雅黑"/>
                <w:color w:val="000000"/>
                <w:sz w:val="20"/>
                <w:szCs w:val="20"/>
              </w:rPr>
              <w:t xml:space="preserve">
                送后续酒店寄存行李
                <w:br/>
                【适时乘车前往世外桃园-圣淘沙岛】（含单程送+上岛门票）圣淘沙距离新加坡本岛仅半公里，由一座堤道跨海大桥与本岛连接起来。圣淘沙名胜世界是新加坡的旅游亮点，成为亚洲家庭的休闲目的地。新加坡环球影城将设有 24 个游乐设施与景点，分布在七大主题区；其中有18个设施景点是专为新加坡影城重新设计或是量身首创。Sentosa 意味着“和平安宁，阳光、沙滩、碧蓝色海水、椰风树影，一起诠释了这个美好的场景。
                <w:br/>
                推荐景点：
                <w:br/>
                【环球影城】（不含门票，我社可代订）它是东南亚首个和唯一的环球影城主题公园。新加坡环球影城总共将设有 24 个游乐设施和景点，其中 18 个是专为新加坡设计或改造。新加坡环球影城拥有古埃及、失落的世界和好莱坞大道等七个主题区，让电影世界的神奇，为游客掀开探险旅程的序幕。斗恶霸、追明星，游客将随着不同电影的剧情，从一个荧幕转移到另一个，沉浸在星光大道的耀眼光芒中。在新加坡环球影城，游客们将被独有的娱乐体验深深吸引，并且惊叹不已。 
                <w:br/>
                【SEA 海洋馆】（不含门票，我社可代订）这里是亚洲首创且是唯一一所完整展出亚洲海事历史的博物馆，海事博物馆展出了 400 多件珍稀文物，让您一次看尽整个光辉灿烂的亚洲海事史，吃喝玩乐应有尽有傍晚来到节庆大道,在圣淘沙名胜世界心脏地带穿心而过，堪称一条集购物、餐饮、娱乐于一体的世界级娱乐大道。长长一条街，以瑰丽喧嚣烘托出一场永远不会结束的嘉年华会。
                <w:br/>
                【新加坡缆车+时光之翼】（不含门票，我社可代订）两条缆车线，两种精彩体验！登上缆车飞行线，从新加坡唯一的山顶观景之地新加坡花柏山景飞抵圣淘沙，20余个名胜景点在此等你来！海岛风光，黄金沙滩，养眼绿植，景色宜人。搭乘花柏山线及新圣淘沙线，尽享独一无二的高空缆车之旅。乘坐新加坡缆车可以鸟瞰俯览城市面貌，港湾周围明媚风光，以及圣淘沙岛的万象景观。360度的无遮拦车窗让周围全景完美入镜，使缆车成为欣赏圣淘沙的最佳选择。乘坐时光之翼讲述一次奇异的时空之旅：史前时代的一种类似鸟类的生物和现代的两个青少年开始了寻找属于它的时代的旅行。
                <w:br/>
                【圣淘沙三大海滩】可自行乘坐捷运前往三大沙滩，高耸的椰树，随风婆娑；稀稀落落的茅亭，更增添沙滩的南洋风情。海滩清澈明亮的海水与细腻柔 滑的沙滩吸引了许多热爱沙滩与水上运动的人们。【西乐索海滩】是众多沙滩排球迷的聚集地也是新加坡海滩排球盛行 的发原地，除了有咖啡座、沙滩酒吧与精品商店，还有许多户外活动设施如独木舟、滑水板、骑车与滑轮等，吃喝玩乐，样样俱全。适合全家大小共聚天伦的【巴拉湾海滩】设有多个小吃店、精品商店与具备无线网络的沙滩酒吧。巴拉湾海滩最引人入胜的景点是横跨巴拉湾海面连接一方小岛的吊桥。吊桥的另一端是亚洲大陆的最南端，亦是亚洲最接近赤道的地方。踏过吊桥到亚洲大陆极南点可以眺望美丽的南中国海。喜欢在沙滩上度过宁静午后的人【丹戎海滩】是最适合不过的。
                <w:br/>
                为方便游玩，结束后自行返回酒店。
                <w:br/>
                交通：当地空调旅游车
                <w:br/>
                景点：【鱼尾狮公园】【滨海艺术中心】【滨海湾花园】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城东乐怡/大中/京华/福康宁/瑞丽/RELC/庄家/柏薇/威豪/大太平洋/Traveltine或同级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新加坡市区一天自由活动
                <w:br/>
              </w:t>
            </w:r>
          </w:p>
          <w:p>
            <w:pPr>
              <w:pStyle w:val="indent"/>
            </w:pPr>
            <w:r>
              <w:rPr>
                <w:rFonts w:ascii="微软雅黑" w:hAnsi="微软雅黑" w:eastAsia="微软雅黑" w:cs="微软雅黑"/>
                <w:color w:val="000000"/>
                <w:sz w:val="20"/>
                <w:szCs w:val="20"/>
              </w:rPr>
              <w:t xml:space="preserve">
                新加坡市区一天自由活动。
                <w:br/>
                早餐后，自由活动，不含车导服务。
                <w:br/>
                以下为推荐行程，可自行前往
                <w:br/>
                【日间动物园】（不含门票，我社可代订，每周五、六、日可自行体验动物园内野趣早餐）世界十大动物园之一，以开放式理念著称。迷你蒸汽火车将带游客畅游“原始王国”、“南极乐园”及整座动物园。别忘了拿起相机来抓住这些珍奇异兽的身影吧
                <w:br/>
                【夜间动物园】（不含门票，我社可代订)世界上第一个专为夜间活动的动物而建造的动物园，可步行或乘坐游览车游园；园中还有渔 猫小径、巨木森林小径和花豹小径 3 条步行道，可以靠近那些不容易看到的动物。另有《夜间的精灵》《婆罗洲“Thumbuakar”部落民族表演》等精彩表演不容错过哦
                <w:br/>
                【河川生态园】（不含门票，我社可代订）亚洲首个也是唯一一个以河川为主题的野生动物园。共 10 个展区：北极的冻土地带、中国的扬子江、北美的密西西比河、非洲的刚果河、埃及的尼罗河、印度的恒河、澳州的穆理河、东南亚的湄公河、南美州的亚马逊河及新加坡的淡马锡河马。
                <w:br/>
                交通：当地空调旅游车
                <w:br/>
                景点：新加坡市区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城东乐怡/大中/京华/福康宁/瑞丽/RELC/庄家/柏薇/威豪/大太平洋/Traveltine或同级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新加坡市区一天自由活动
                <w:br/>
              </w:t>
            </w:r>
          </w:p>
          <w:p>
            <w:pPr>
              <w:pStyle w:val="indent"/>
            </w:pPr>
            <w:r>
              <w:rPr>
                <w:rFonts w:ascii="微软雅黑" w:hAnsi="微软雅黑" w:eastAsia="微软雅黑" w:cs="微软雅黑"/>
                <w:color w:val="000000"/>
                <w:sz w:val="20"/>
                <w:szCs w:val="20"/>
              </w:rPr>
              <w:t xml:space="preserve">
                新加坡市区一天自由活动。
                <w:br/>
                早餐后，自由活动，不含门票，不含车导服务。以下行程仅供参考
                <w:br/>
                【新加坡美术馆】（不含门票，我社可代订）新加坡国家美术馆由新加坡前高等法院和新加坡政府大厦改建而成。于2015年10月开放，是全球第一个展示并研究19世纪至今东南亚艺术的美术馆，也使新加坡在国际视觉艺术领域占有一席之地。
                <w:br/>
                【福康宁公园】超美的小众拍照地。这里是当时苏丹皇宫的所在地，是一座60多米高的小山丘，英国殖民时期为纪念第一任英属印度总督康宁爵士而命名。富康宁公园的龙之穴是必须打卡拍照的景点，这片经历数百年历史的古迹，是新加坡难得漂亮的风景，在洞内抬头往上去就能看见历史悠久的老树，您可以在螺旋阶梯上拍打卡，拍出来张张都是艺术照效果！
                <w:br/>
                【国家博物馆】（外观）新加坡国家博物馆(National Museum of Singapore，是新加坡的一座国立博物馆，同时也是新加坡历史最久远的博物馆。这座博物馆可追溯到 1849 年，在当时博物馆仅仅是新加坡公共机构中一个图书馆的一部分。在经过几次变革和布置之后，于1887年成为了一个独立而永久存在的场所。
                <w:br/>
                【新加坡新闻及艺术部大厦】（外观）这里以前是警察局，现在是新闻中心，就在克拉码头北侧，这里是一栋窗户全是彩色的大楼，整体上就是五颜六色的，在这里可以拍出艺术大片的视角!白天天气好的时候过来拍照背景跟彩虹一样，整个大楼有911 扇彩色百叶窗，找到合适位置，随手拍都是大片！
                <w:br/>
                【克拉码头】克拉码头位于新加坡河畔，这里曾经是用来卸货的一个小码头，经过开发后这个码头已经今非昔比了，这里成为了新加坡市区购物、饮食、娱乐于的娱乐天堂，来到这里以后你会觉得码头似乎整天都处于节庆气氛中，街边的酒吧、餐厅让里的氛围等得十分欢快轻松。在2008年时，在码头湖畔建造了高达165米的摩天轮，使得这片区域更加美不胜收，正是这样一个充满节庆欢快氛围的码头才吸引了众多游客前来游玩。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新加坡网评4钻酒店   城东乐怡/大中/京华/福康宁/瑞丽/RELC/庄家/柏薇/威豪/大太平洋/Traveltine或同级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指定时间集合前往新加坡机场，自行打卡樟宜机场。
                <w:br/>
                【樟宜机场】其优质服务享誉航空界，为您推荐享誉全球的“星耀樟宜”室内瀑布，是目前全世界最高的室内瀑布，从40米的高空倾泻而下，从建筑的顶端到地底下2楼，像锅炉一样的漩涡，时时激起然然云雾，还不时地变化多端。白天经过阳光照射，加上隆隆水声、薄薄水雾，有如亲临真瀑布!太阳下山后，雨漩涡披上彩装，上演缤纷绚丽的水舞声光秀。无论日或夜，都是不可思议的美。白天阳光充足的话，还有机会看到一道彩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新加坡/合肥 （参考航班：MU770   SINHFE   0300/0830）
                <w:br/>
              </w:t>
            </w:r>
          </w:p>
          <w:p>
            <w:pPr>
              <w:pStyle w:val="indent"/>
            </w:pPr>
            <w:r>
              <w:rPr>
                <w:rFonts w:ascii="微软雅黑" w:hAnsi="微软雅黑" w:eastAsia="微软雅黑" w:cs="微软雅黑"/>
                <w:color w:val="000000"/>
                <w:sz w:val="20"/>
                <w:szCs w:val="20"/>
              </w:rPr>
              <w:t xml:space="preserve">
                早餐后，指定时间集合前往新加坡机场，搭乘航班回国，结束愉快的行程，回到温暖的家。
                <w:br/>
                温馨提示：
                <w:br/>
                1、返程当天请再次检查好您所需携带的证件及物品；
                <w:br/>
                2、请提前于航班时间 3 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大交通：合肥/新加坡国际航班往返经济舱机票含税金；
                <w:br/>
                小交通：新加坡当地空调专车（保证1人1正座）以及行程内所列其他交通工具；
                <w:br/>
                住宿：5晚住宿(2人1间房，单男单女需补房差)；
                <w:br/>
                餐食：5早1正餐；
                <w:br/>
                门票：行程表内所列各项游览项目及入场费用；
                <w:br/>
                导游服务：境外司导服务；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个人旅游保险；
                <w:br/>
                行程以外及自由时间期间的活动项目；
                <w:br/>
                境外产生的一切私人费用；
                <w:br/>
                因罢工、台风、航班取消或更改时间，交通延阻及其它不在本公司控制范围内情况所导致的额外费用；
                <w:br/>
                以上行程仅供出发前旅客参考，准确行程、航班信息及住宿以出团通知书为准，另导游可根据境外实时情况在不减少景点的前提下调整行程顺序。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药油批发百货店</w:t>
            </w:r>
          </w:p>
        </w:tc>
        <w:tc>
          <w:tcPr/>
          <w:p>
            <w:pPr>
              <w:pStyle w:val="indent"/>
            </w:pPr>
            <w:r>
              <w:rPr>
                <w:rFonts w:ascii="微软雅黑" w:hAnsi="微软雅黑" w:eastAsia="微软雅黑" w:cs="微软雅黑"/>
                <w:color w:val="000000"/>
                <w:sz w:val="20"/>
                <w:szCs w:val="20"/>
              </w:rPr>
              <w:t xml:space="preserve">土特产、鳄鱼油、蜜蜂疗、狮子油、白树油、海底铁树油、颈肩松、顶级鱼油等新加坡传统药油。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目的地国家公共机关信息：如游客在旅途过程中发生意外且无法联系相关工作人员，游客也可以直接向相关机关汇报并寻求帮助
                <w:br/>
                名称：中华人民共和国新加坡共和国大使馆
                <w:br/>
                地址：新加坡东陵路150号  邮编： 247969  
                <w:br/>
                Embassy of the P. R. China in Singapore 150 Tanglin Road   Singapore 247969
                <w:br/>
                电话：(65)办公室：64180252//67344737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1.出发当天必须于约定的集合时间内抵达机场集合地点，若因故无法准时抵达，务必马上联络当天工作人员，以免航空公司关闭柜台，客人到机场还是无法上机的严重情况发生。
                <w:br/>
                2.出国当天请随身携带手机，以免有迟到、塞车、转机等意外状况联络不上的困扰。
                <w:br/>
                3.搭乘飞机时，请随时扣紧安全带，以免影响安全。
                <w:br/>
                4.登机时座位航空公司随机排位，若夫妻亲朋不在一起，请等飞机起飞平稳后，再自行调整。
                <w:br/>
                5.高空上，因机舱压力太大，不宜饮酒过量，以免影响身体健康。
                <w:br/>
                6.应将护照(护照复印件)、机票、身份证、邀请信等各种证件随身携带，切勿放于行李箱内。为便过境时各地海关查阅，同 时最好还带上中国的身份证、工作证，入境官会比较放心。
                <w:br/>
                7.住宿酒店内一般不提供拖鞋、牙膏、牙刷等物品，客人须自行准备，宾馆内咖啡、茶、奶昔等食品或服务均需收费，其它 食品或服务均需收费，退房离开酒店前，如若使用了酒水或食品，包括房间内电话，请自觉通知导游，并现付酒店前台。一般宾馆大堂内设有投币电话，客人可自换零钱使用。
                <w:br/>
                8.住宿饭店时请随时将房门扣上安全锁，以确保安全；勿在灯上晾衣物；勿在床上吸烟，听到警报器响，请由紧急出口迅速离开。
                <w:br/>
                9.贵重物品请托放至饭店保险箱，如需随身携带切勿离手，小心扒手。
                <w:br/>
                10.旅行车上不可吃冰激凌，带果皮食物，抽烟等；
                <w:br/>
                11.搭乘时请勿任意更换座位，头、手请勿伸出窗外，上下车时请注意来车方向以免发生危险。
                <w:br/>
                12.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13.切勿在公共场合露财，购物时也勿当众清数钞票。
                <w:br/>
                14.夜间或自由活动时间若需自行外出，请告知领队或团友，并应特别注意安全。
                <w:br/>
                15.遵守领队所宣布的观光区、餐厅、饭店、游乐设施等各种场所的注意事项。
                <w:br/>
                16.请您主动拒绝色情项目、赌博项目以及法轮功等，如您参加，责任自负~
                <w:br/>
                17.所有自由活动期间我社不提供餐，车和导游服务，如您有想去的景点，请您尽量和其他团友约好一起出行，尽量不要单身并 注意安全问题，不要贪图便宜乘坐黑车报黑团，如您因为乘坐黑车报黑团等问题与当地发生纠纷，建议当即报警，我社无法负责，非常感谢您的配合与谅解！
                <w:br/>
                18.团员在境外如遭遇“法轮功”，应听从工作人员安排
                <w:br/>
                （1）不要有好奇心；
                <w:br/>
                （2）不接受“法轮功”宣传品；
                <w:br/>
                （3）不单独与“法轮功”发生直接冲突；
                <w:br/>
                （4）接受当地我国驻外使领馆的领导。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护照扫描件（清晰完整、须有半年以上的有效期及足够的空白页）；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建议游客购买旅游保险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2025-06-07T15:09:40+08:00</dcterms:created>
  <dcterms:modified xsi:type="dcterms:W3CDTF">2025-06-07T15:09:40+08:00</dcterms:modified>
</cp:coreProperties>
</file>

<file path=docProps/custom.xml><?xml version="1.0" encoding="utf-8"?>
<Properties xmlns="http://schemas.openxmlformats.org/officeDocument/2006/custom-properties" xmlns:vt="http://schemas.openxmlformats.org/officeDocument/2006/docPropsVTypes"/>
</file>