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【非常甘青】 青甘大环线8日游 1人成团 1人上导游 2+1商务车行程单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非常甘青-西北大环线8日游
                <w:br/>
                无限制收客产品！
                <w:br/>
                1人即成团，1人即安排导游！
                <w:br/>
                12人以上升级2+1陆地头等舱！
                <w:br/>
                升级1晚网评4钻,单人出行保证拼房
                <w:br/>
                特别升级甘青4大特色餐
                <w:br/>
                赠送【回道张掖】大型舞台演出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兰州中川机场—兰州市区（约70公里 约1.5小时） 西宁机场—西宁市区（约30公里 约0.5小时）
                <w:br/>
                抵达集黄河文化、丝路文化、中原文化和西域文化于一城的【甘肃省兰州市】，已安排VIP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1.在您出团的前一天21:00前，我们会将接机信息以短信或电话的形式与您联系，请您保持手机畅通，耐心等待，导游将会在您出发当天21:00前以短信或电话的形式与您联系，请您保持手机畅通，耐心等待。
                <w:br/>
                2.接站为散拼，等待时间不超过60分钟，如果不愿等待可自行前往酒店入住，费用自理。（接站服务，不用不能退哦！）
                <w:br/>
                3.请您报姓名和个人有效证件在酒店前台办理入住（办理入住时需交押金，金额以酒店前台为准，退房时如无物品损坏或其它消费，押金将如数退还）。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5.按照国际惯例，客人正式入住时间是下午14点后，具体入住时间须视当时的用房情况来定。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兰州/西宁-武威（240KM、约3.5小时)-张掖七彩丹霞（280KM、约4.5小时）-张掖
                <w:br/>
              </w:t>
            </w:r>
          </w:p>
          <w:p>
            <w:pPr>
              <w:pStyle w:val="indent"/>
            </w:pPr>
            <w:r>
              <w:rPr>
                <w:rFonts w:ascii="微软雅黑" w:hAnsi="微软雅黑" w:eastAsia="微软雅黑" w:cs="微软雅黑"/>
                <w:color w:val="000000"/>
                <w:sz w:val="20"/>
                <w:szCs w:val="20"/>
              </w:rPr>
              <w:t xml:space="preserve">
                早起，酒店用早餐后出发前往【武威雷台公园】（免费赠送，游览时间约30分钟）国家AAAA级旅游景区，丝绸之路上的精品旅游景区，因出土中国旅游标志马踏飞燕闻名。1983年被公布为甘肃省重点文物保护单位，2001年被国务院公布为第五批全国重点文物保护单位。
                <w:br/>
                【张掖七彩丹霞】（不含区间38元/人必消，游览约2h）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后乘车前往【丹霞口小镇】，是丝绸之路上一家有江南风韵的人文旅游度假小镇，步入其中，食肆酒家林立小桥流水人家，融入现代舞蹈、武术和张掖的特色的民俗民风、让您感受丝绸重镇张掖的繁华盛景，结束后入住酒店休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或者特殊情况，例如路上堵车等不能观看，本社不做出任何退费处理和补偿，望报名的时候周知）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张掖-嘉峪关（大约230KM，约3小时车程）-瓜州（约260KM，约3小时车程）-敦煌（约110KM，需2小时车程）
                <w:br/>
              </w:t>
            </w:r>
          </w:p>
          <w:p>
            <w:pPr>
              <w:pStyle w:val="indent"/>
            </w:pPr>
            <w:r>
              <w:rPr>
                <w:rFonts w:ascii="微软雅黑" w:hAnsi="微软雅黑" w:eastAsia="微软雅黑" w:cs="微软雅黑"/>
                <w:color w:val="000000"/>
                <w:sz w:val="20"/>
                <w:szCs w:val="20"/>
              </w:rPr>
              <w:t xml:space="preserve">
                酒店用早餐后，乘车前往【嘉峪关关城】外观（如需参观景区需少数服从多数并自理110元/人门票）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后乘车赴瓜州【荒漠艺术基地】（免费赠送，游览时间约15分钟）
                <w:br/>
                只有我守着安静的沙漠，等待花开，一个长达15米的“巨婴”，它以天为背，以大地为床，衣不遮体的沉睡在戈壁中，这片戈壁滩就像母亲的怀抱，让它安睡，只远远望着它，就让人泪目。
                <w:br/>
                交通：结束后乘车赴敦煌入住。
                <w:br/>
                温馨提示：
                <w:br/>
                1、前往敦煌，途径瓜州服务区休息，其中有小商贩售卖当地特产，请各位游客谨慎选择，此点不是本社安排的购物场所，有人购买纯属个人行为，如有投诉本社概不受理，报名时请仔细阅读行程，报名成功则默认同意此条款！
                <w:br/>
                2、西北较为干燥，请随时注意补充水分，多饮水。紫外线强烈，请备口罩，防晒霜，太阳眼镜等物品。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莫高窟】（含门票，3月D票；4月含应急票B票，若出到A类票，现补差价138元/人，游览约2-3小时），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鸣沙山月牙泉（含门票，游览时间约2-3小时）。茫茫沙漠，滔滔流水，于世无奇。惟有大漠中如此一湾，风沙中如此一静，荒凉中如此一景，高坡后如此一跌，才深得天地之韵律，造化之机巧，让人神醉情驰。。 
                <w:br/>
                温馨提示：此天行程以莫高窟预约时间为准！
                <w:br/>
                1、由于莫高窟景区门票政策问题，从4月1日起，所有团期客人如遇B类票（参观4个洞窟）未发售，我社直接帮客人购买A类票（参观8个洞窟+2场数字电影），请客人自行现补差价138元/人，感谢您的配合，给您带来不变敬请谅解！
                <w:br/>
                2、团队参观必须严格按照莫高窟实际预约场次进行，当天同团游客参观莫高窟有可能会安排不同时间游览时间约，同时也会根据莫高窟的预约情况而调整行程，甚至个别无票情况，我社会安排西千佛洞及敦煌博物馆代替。给您带来不便，敬请谅解！
                <w:br/>
                3、莫高窟遇不可抗力天气声明：莫高窟的对外开放受自然条件的高度影响。强降雨、强沙尘等不可抗力情况发生时将洞窟将停止对外开放，网络预约门票全额退款，已持门票游客可到售票处改签参观或退票退款.
                <w:br/>
                4、去鸣沙山月牙泉，请大家备好充足的饮用水。进入景区大家首先可以选择租借景区准备的鞋套，防止沙子进到鞋里面（15元/套）。景区门口可以选择乘电瓶车直接到月牙泉，20元/人往返。也可以选择骑骆驼先到鸣沙山主峰，之后返程回到月牙泉，100元/人。同时也可以选择小型四轮摩托或吉普车。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敦煌-大柴旦(大约360KM，需5小时车)-德令哈(大约200KM,约2.5小时车程)
                <w:br/>
              </w:t>
            </w:r>
          </w:p>
          <w:p>
            <w:pPr>
              <w:pStyle w:val="indent"/>
            </w:pPr>
            <w:r>
              <w:rPr>
                <w:rFonts w:ascii="微软雅黑" w:hAnsi="微软雅黑" w:eastAsia="微软雅黑" w:cs="微软雅黑"/>
                <w:color w:val="000000"/>
                <w:sz w:val="20"/>
                <w:szCs w:val="20"/>
              </w:rPr>
              <w:t xml:space="preserve">
                早起，酒店用早餐后，乘车前往黑独山（步行进入，大约 30 分钟，游览时间约 30 分钟）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后前往大柴旦翡翠湖（不含区间车60元/人非必消建议乘坐，游览时间约 1-1.5 小时）上帝流落在人间的眼泪，白色的盐包裹着各种绿色蓝色的湖水，美的令人窒息，宛如一块块晶莹剔透的翡翠，翡翠湖的颜色和湖中所含的矿物质浓度和天气情况相关，不同的时间段翡翠湖的颜色会有所不同。后乘车赴大柴旦酒店。
                <w:br/>
                温馨提示：
                <w:br/>
                西北属于内陆不发达地区，各方面条件较为艰苦，与内地游一定的差距；该天车程很长建议随身听排遣寂寞、紫外线强请自备防晒霜、气温较高及时补充水分、自备零食以防不时之需！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大柴旦-茶卡（约400KM,需5小时车程）-青海湖(约150KM,需2.5小时车程)/黑马河
                <w:br/>
              </w:t>
            </w:r>
          </w:p>
          <w:p>
            <w:pPr>
              <w:pStyle w:val="indent"/>
            </w:pPr>
            <w:r>
              <w:rPr>
                <w:rFonts w:ascii="微软雅黑" w:hAnsi="微软雅黑" w:eastAsia="微软雅黑" w:cs="微软雅黑"/>
                <w:color w:val="000000"/>
                <w:sz w:val="20"/>
                <w:szCs w:val="20"/>
              </w:rPr>
              <w:t xml:space="preserve">
                早起,酒店用早餐后前往茶卡。【茶卡盐湖/茶卡壹号·盐湖景区】（含门票，不含区间车天空壹号60元/人必消，游览时间约2小时）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后前往青海湖，【青海湖二郎剑景区】（含首道门票，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青海湖/黑马河-藏寨(约120KM,1.5小时车程)-塔尔寺(150KM,约2.5小时车程)-兰州市区/新区(约250KM,约3.5小时车程)
                <w:br/>
              </w:t>
            </w:r>
          </w:p>
          <w:p>
            <w:pPr>
              <w:pStyle w:val="indent"/>
            </w:pPr>
            <w:r>
              <w:rPr>
                <w:rFonts w:ascii="微软雅黑" w:hAnsi="微软雅黑" w:eastAsia="微软雅黑" w:cs="微软雅黑"/>
                <w:color w:val="000000"/>
                <w:sz w:val="20"/>
                <w:szCs w:val="20"/>
              </w:rPr>
              <w:t xml:space="preserve">
                早起，酒店用早餐后前往【藏寨】（参观约90-120分钟）领略青海藏族的风土人情，参观神秘的藏族部落，感受汉藏结合地区的茶马互市。后乘车前往【塔尔寺】塔尔寺（含门票，不含区间车/讲解费55元/人必消，游览时间约1-2小时）为了遇见你，我转山转水，转经转佛塔，来到此地，听梵音闻香火，它是首屈一指的名胜古迹和全国重点文物保护单位。先有塔，而有寺，故名塔尔寺。红墙绿瓦，远离世俗凡尘，这里的酥油花、壁画和堆绣是其艺术三绝，是难得一见的东方艺术奇观。
                <w:br/>
                赠送特色体验：煨桑活动，打卡黑帐篷拍照，画唐卡或写心经（二选一）
                <w:br/>
                结束后乘车前往兰州/西宁。
                <w:br/>
                温馨提示：
                <w:br/>
                1、在寺院里，不能用手摸佛经、佛像、法器等，更不能跨越；
                <w:br/>
                2、转经轮时，一定是从左向右；不要乱摸藏族人的头和帽子。此外，参观过程中门票不可丢失，进每个殿时都会检票。塔尔寺内不允许游客拍照。
                <w:br/>
                3、今天会有退站司机提前联系您、若无联系请提前联系导游。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兰州/兰州新区-温馨的家
                <w:br/>
              </w:t>
            </w:r>
          </w:p>
          <w:p>
            <w:pPr>
              <w:pStyle w:val="indent"/>
            </w:pPr>
            <w:r>
              <w:rPr>
                <w:rFonts w:ascii="微软雅黑" w:hAnsi="微软雅黑" w:eastAsia="微软雅黑" w:cs="微软雅黑"/>
                <w:color w:val="000000"/>
                <w:sz w:val="20"/>
                <w:szCs w:val="20"/>
              </w:rPr>
              <w:t xml:space="preserve">
                兰州---兰州中川机场70KM
                <w:br/>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含首道门票/张掖丹霞（不含区间车38元/人必消）、莫高窟（含B类票）、鸣沙山月牙泉、青海湖二郎剑、茶卡盐湖或天空壹号（不含区间车60元/人必消）、塔尔寺（不含区间车和讲解费55元/人必消）、翡翠湖（不含小交通60元/人）
                <w:br/>
                温馨提示：本产品销售价格已享受门票优惠政策，不再重复享受特殊证件优惠退费（如学生证、教师证、军官证、老年证、残疾证等证件）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【住宿】全程5晚网评3钻/星酒店+升级1晚网评4钻/星酒店+青海湖或黑马河舒适型酒店。单人报名可安排拼房，若不愿需补房差，自愿放弃住宿者，则费用不用退。
                <w:br/>
                因旅游者主观要求标准不同，酒店未达到个人住宿要求标准的不属于旅游行程质量范畴。遇特殊原因（如天气，交通，地面，酒店接待能力）可能变更住宿地点，标准不变。 
                <w:br/>
                西北经济条件有限，青海部分酒店无空调，请知晓。
                <w:br/>
                【用餐】: 全程7早6正，早餐酒店免费提供，正餐30元/人/正，八菜一汤，十人一桌，特色餐50元/人/正，自愿放弃不吃不退，若人数不够可适当减菜品。特色餐/团队餐为我社安排用餐，不含酒水。景区一般地处偏远，餐标相对大城市较差，藏区海拔较高，米饭有夹生现象，团餐以蔬菜为主，不习惯者请提前自备佐食，敬请谅解。
                <w:br/>
                【交通】：当地正规旅游车，保证一人一个正座；接送不含导游。
                <w:br/>
                12人及以上安排陆地保姆车，1-7人安排7座商务车、8-9人安排14座车、10-11人安排17座车，每人确保正座。行程内所有自由活动期间及行程外均不含用车。请望理解。
                <w:br/>
                【导服】：一人即安排导游，专业资深丝路线带团导游服务。自由活动期间和接送站服务无导游。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张掖七彩丹霞：区间车38元/人必须
                <w:br/>
                鸣沙山：电瓶车 单程 10 元人，往返 20 元人。骑骆驼 100-120 元人，滑沙 25 元人，鞋套 15 元人。 
                <w:br/>
                茶卡天空壹号：区间车60元/人必须
                <w:br/>
                茶卡盐湖：单程小火车50、往返小火车108（含鞋套） 
                <w:br/>
                青海湖：区间车 20，游船 140元/人
                <w:br/>
                塔尔寺：讲解费35+电瓶车20元/人必须
                <w:br/>
                翡翠湖：区间车60元/人必须
                <w:br/>
                敦煌演出：《敦煌盛典》238元/人起 《丝路花雨》238元/人起 
                <w:br/>
                《又见敦煌》298元/人起、秘境敦煌演出219元/人起
                <w:br/>
                敦煌特色餐：敦煌大漠风情宴1880元/桌 烤全羊1980元/只起
                <w:br/>
                4、其他“报价包含内容”里未提及包含的一切费用均未含。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景区区间</w:t>
            </w:r>
          </w:p>
        </w:tc>
        <w:tc>
          <w:tcPr/>
          <w:p>
            <w:pPr>
              <w:pStyle w:val="indent"/>
            </w:pPr>
            <w:r>
              <w:rPr>
                <w:rFonts w:ascii="微软雅黑" w:hAnsi="微软雅黑" w:eastAsia="微软雅黑" w:cs="微软雅黑"/>
                <w:color w:val="000000"/>
                <w:sz w:val="20"/>
                <w:szCs w:val="20"/>
              </w:rPr>
              <w:t xml:space="preserve">
                张掖七彩丹霞：区间车38元/人必须
                <w:br/>
                嘉峪关关城：门票110元/人
                <w:br/>
                鸣沙山：电瓶车 单程 10 元人，往返 20 元人。骑骆驼 100-120 元人，滑沙 25 元人，鞋套 15 元人。 
                <w:br/>
                茶卡天空壹号：区间车60元/人必须
                <w:br/>
                茶卡盐湖：单程小火车50、往返小火车108（含鞋套） 
                <w:br/>
                青海湖：区间车 20，游船 140元/人
                <w:br/>
                塔尔寺：讲解费35+电瓶车20元/人必须
                <w:br/>
                翡翠湖：区间车60元/人必须
                <w:br/>
                敦煌演出：《敦煌盛典》238元/人起 《丝路花雨》238元/人起 
                <w:br/>
                《又见敦煌》298元/人起、秘境敦煌演出219元/人起
                <w:br/>
                敦煌特色餐：敦煌大漠风情宴1880元/桌 烤全羊1980元/只起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银器 藏医药等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2025-05-10T07:23:02+08:00</dcterms:created>
  <dcterms:modified xsi:type="dcterms:W3CDTF">2025-05-10T07:23:02+08:00</dcterms:modified>
</cp:coreProperties>
</file>

<file path=docProps/custom.xml><?xml version="1.0" encoding="utf-8"?>
<Properties xmlns="http://schemas.openxmlformats.org/officeDocument/2006/custom-properties" xmlns:vt="http://schemas.openxmlformats.org/officeDocument/2006/docPropsVTypes"/>
</file>