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【贵族恩施】5日游行程单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WZXE2025030507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★舒适畅游：
                <w:br/>
                恩施大峡谷七星寨AAAAA----恩施三大名片之一，世界地质奇观，东方科罗拉多
                <w:br/>
                云龙河地缝AAAAA----世界上唯一一条河流左右两岸地质年代不一样，是地球最美丽的伤痕。
                <w:br/>
                清江大峡谷AAAA----中国最清的江，被称为“土家人”的母亲河
                <w:br/>
                清江蝴蝶崖风景区AAAA----- 世界唯一一个震撼的卡斯特地貌的神奇蝴蝶岩
                <w:br/>
                利川腾龙洞AAAAA----四大溶洞之一的世界特级溶洞亚洲第一大洞
                <w:br/>
                土家女儿城AAAA------中国第八大人造古镇，世间男子不二心，天下女儿第一城；
                <w:br/>
                土司城AAAA------是全国唯一一座规模最大、工程最宏伟、风格最独特、景观最靓丽的“中国土司王宫、土家艺术圣殿”
                <w:br/>
                宣恩仙山贡水AAAA----踏歌土苗侗家，心泊醉美宣恩！
                <w:br/>
                西兰卡普----- 土家歌舞大秀，展现土家人民热爱家乡、崇尚自然、勤劳热忱的情怀；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★舒适服务：1.五星导游管家式服务，老司机上线，出行无忧，吃喝不愁； 
                <w:br/>
                2.2+1保姆车，宽敞空间亲密不亲触；  
                <w:br/>
                3.专车接送，随到随走，不等待；
                <w:br/>
                4全程.24小时私人管家，全程配备应急医疗箱
                <w:br/>
                ★舒适住宿：土司专享酒店，每晚好梦。
                <w:br/>
                ★舒适体验：住星级酒店，玩五A景区，吃五星大餐，享五星服务，做五星游客，爱上恩施！ 
                <w:br/>
                ★饕鬄美食：全程特色餐，吃遍恩施知名美食。
                <w:br/>
                ★专享赠送：赠送土家摔碗酒体验土家人的热迈豪情、苗家吊锅宴 、苗乡宴。
                <w:br/>
                            赠送仙山贡水音乐喷泉
                <w:br/>
                赠送每人每天一瓶富硒矿泉水--补硒解渴。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清江蝴蝶岩风景区-仙山贡水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恩施大峡谷云龙河地缝-七星寨-西兰卡普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后前往中化中心观看歌舞表演，整场大秀以“西兰卡普”为主线（自愿自理），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恩施-全国各地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1、住宿：全程4晚当地酒店
                <w:br/>
                2、门票：含行程所列景点大门票预约（游客必须携带二代身份证，或户口本或特殊证件（残疾证、优待证等），70岁周岁以上及有效残疾证退门票费用合计100元/人，60-69周岁及有效学生证件退门票费用合计50元/人，因门票按照旅行社协议价核算而非景区挂牌价，故门票优免不以景区挂牌价为参考标准
                <w:br/>
                3、交通：合肥南-恩施往返2等座    当地2+1旅游保姆车，保证每人一正座，接送站为普通旅游车。
                <w:br/>
                ；4、餐饮：含餐4早3正（不占床不含早餐，酒店早餐，自愿放弃不吃，费用不退，正餐用餐，10人一桌，人数减少菜品相应减少，不用不退费用，请知晓） 
                <w:br/>
                5、导游：全程优秀地接当地中文讲解导游服务（持国导证或旅行社工作证）（散拼接送时为工作人员，请谅解） （注：6人以下司机兼导游，负责协助拿票不进景区）
                <w:br/>
                6、保险：含旅行社责任险（强烈建议游客购买旅游意外险）
                <w:br/>
                7、儿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须消费：172元/人（包含恩施大峡谷景交20元/人、地面缆车30元/人、清江船票100元/人、腾龙洞景交22人元/人）
                <w:br/>
                自愿消费：大峡谷七星寨上行索道 105 元/人、下行索道 100元或电梯30 元/人；云龙河地缝小蛮腰观光垂直电梯30元自愿自理、腾龙洞电瓶车10元/人/次、宣恩竹筏90元/人，花船180元/人、贡秀138元/人，西兰卡普168元/人及其他行程中没有提及的个人消费。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含恩施大峡谷景交20元/人、地面缆车30元/人、清江船票100元/人、腾龙洞景交22人元/人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¥ 172.00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大峡谷七星寨上行索道 105 元/人、下行索道 100元或电梯30 元/人；云龙河地缝小蛮腰观光垂直电梯30元自愿自理、腾龙洞电瓶车10元/人/次、宣恩竹筏90元/人，花船180元/人、贡秀138元/人，西兰卡普168元/人及其他行程中没有提及的个人消费。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2025-05-10T07:22:01+08:00</dcterms:created>
  <dcterms:modified xsi:type="dcterms:W3CDTF">2025-05-10T07:22:01+08:00</dcterms:modified>
</cp:coreProperties>
</file>

<file path=docProps/custom.xml><?xml version="1.0" encoding="utf-8"?>
<Properties xmlns="http://schemas.openxmlformats.org/officeDocument/2006/custom-properties" xmlns:vt="http://schemas.openxmlformats.org/officeDocument/2006/docPropsVTypes"/>
</file>