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【悬浮恩施】5日游行程单</w:t>
      </w:r>
    </w:p>
    <w:p>
      <w:pPr>
        <w:jc w:val="center"/>
        <w:spacing w:after="100"/>
      </w:pPr>
      <w:r>
        <w:rPr>
          <w:rFonts w:ascii="微软雅黑" w:hAnsi="微软雅黑" w:eastAsia="微软雅黑" w:cs="微软雅黑"/>
          <w:sz w:val="20"/>
          <w:szCs w:val="20"/>
        </w:rPr>
        <w:t xml:space="preserve">恩施大峡谷+地心谷+清江+狮子关+女儿城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★恩施畅游：
                <w:br/>
                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清江蝴蝶崖AAAA----- 世界唯一一个震撼的卡斯特地貌的神奇蝴蝶岩
                <w:br/>
                狮子关AAAA----中国最美的水上浮桥，零距离接触、感受大自然的美好
                <w:br/>
                土家女儿城AAAA------中国第八大人造古镇，世间男子不二心，天下女儿第一城；
                <w:br/>
                西兰卡普----- 土家歌舞大秀，展现土家人民热爱家乡、崇尚自然、勤劳热忱的情怀；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★超值服务：1.五星导游管家式服务，老司机上线，出行无忧，吃喝不愁； 
                <w:br/>
                2.VIP空调旅游巴士，宽敞空间亲密不亲触；  
                <w:br/>
                3.专车接送，随到随走，不等待；
                <w:br/>
                4.全程24小时私人管家，全程配备应急医疗箱
                <w:br/>
                ★舒适住宿：舒适酒店，每晚好梦。
                <w:br/>
                ★舒适体验：玩五A景区，吃土家大餐，享星级服务，做五星游客，爱上恩施！ 
                <w:br/>
                ★五星美食：全程特色餐，吃遍恩施知名美食。
                <w:br/>
                ★五星赠送：赠送土家摔碗酒体验土家人的热迈豪情、苗家吊锅宴 、苗乡宴。
                <w:br/>
                            赠送女儿城赶场相亲
                <w:br/>
                赠送每人每天一瓶富硒矿泉水--补硒解渴。
                <w:br/>
                赠送每人一罐恩施特产富硒茶--补硒解困。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全国各地到达恩施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土特产超市+狮子关+女儿城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 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1、住宿：4晚住宿
                <w:br/>
                2、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3
                <w:br/>
                3、交通：合肥南-恩施往返2等座（其他地区多退少补）当地空调旅游车，保证每人一正座
                <w:br/>
                4、餐饮：含餐4早5正（不占床不含早餐，酒店早餐，自愿放弃不吃，费用不退，正餐用餐，10人一桌，人数减少菜品相应减少，不用不退费用，请知晓） 
                <w:br/>
                5、导游：全程优秀地接当地中文讲解导游服务（持国导证或旅行社工作证）（散拼接送时为工作人员，请谅解）
                <w:br/>
                6、保险：含旅行社责任险（强烈建议游客购买旅游意外险）
                <w:br/>
                7、儿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必须消费：499元/人（包含恩施大峡谷景交+地面缆车+清江蝴蝶岩船票+地心谷景交+狮子关景交+车导综合服务费）
                <w:br/>
                1、景区交通（自愿乘坐）：大峡谷七星寨上行索道 105 元/人、下行索道 100元或电梯30 元/人；云龙河地缝小蛮腰观光垂直电梯30元自愿自理、（建议体验）地心谷玻璃桥70元/人、空中魔毯25元/人、上行电梯35元/人、西兰卡普168元/人及其他行程中没有提及的个人消费。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包含恩施大峡谷景交+地面缆车+清江蝴蝶岩船票+地心谷景交+狮子关景交+车导综合服务费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大峡谷七星寨上行索道 105 元/人、下行索道 100元或电梯30 元/人；云龙河地缝小蛮腰观光垂直电梯30元自愿自理、（建议体验）地心谷玻璃桥70元/人、空中魔毯25元/人、上行电梯35元/人、西兰卡普168元/人及其他行程中没有提及的个人消费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2025-05-10T07:18:17+08:00</dcterms:created>
  <dcterms:modified xsi:type="dcterms:W3CDTF">2025-05-10T07:18:17+08:00</dcterms:modified>
</cp:coreProperties>
</file>

<file path=docProps/custom.xml><?xml version="1.0" encoding="utf-8"?>
<Properties xmlns="http://schemas.openxmlformats.org/officeDocument/2006/custom-properties" xmlns:vt="http://schemas.openxmlformats.org/officeDocument/2006/docPropsVTypes"/>
</file>