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黔美织金洞六日游行程单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kzl2024030501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 小时专属管家在线服务；
                <w:br/>
                2、优质矿泉水无限畅饮；
                <w:br/>
                3、赠送项目西江体验：【迎宾栏门酒】【苗服换装秀】；
                <w:br/>
                4、赠送贵州特色餐：花开富贵宴、簸箕宴、高山流水长桌宴；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出港地-贵阳
                <w:br/>
              </w:t>
            </w:r>
          </w:p>
          <w:p>
            <w:pPr>
              <w:pStyle w:val="indent"/>
            </w:pPr>
            <w:r>
              <w:rPr>
                <w:rFonts w:ascii="微软雅黑" w:hAnsi="微软雅黑" w:eastAsia="微软雅黑" w:cs="微软雅黑"/>
                <w:color w:val="000000"/>
                <w:sz w:val="20"/>
                <w:szCs w:val="20"/>
              </w:rPr>
              <w:t xml:space="preserve">
                出港地前往避暑之都-贵阳。第一天为接机或接站，全天无景点安排，如客人到
                <w:br/>
                达酒店后要外出活动，请保管好贵重物品，注意安全，晚上尽量早点回酒店休息。
                <w:br/>
                推荐自行游玩景点：【黔灵山公园】、网红景点【花果园湿地公园、花果园白宫】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
                <w:br/>
                贵州饮食以“酸、辣”为主 ，请勿暴饮暴食致肠胃不适。
                <w:br/>
                温馨提示： (贵阳市区打车起步价 10 元，一般市区车费在 10-15 元之间，客人自由活动期间打
                <w:br/>
                车请打正规出租车，由于贵阳城建项目较多可 能因堵车造成高于我社提供车价 ，请按实际支付 ，
                <w:br/>
                为避免纠纷出行请打表付费。)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小七孔-西江
                <w:br/>
              </w:t>
            </w:r>
          </w:p>
          <w:p>
            <w:pPr>
              <w:pStyle w:val="indent"/>
            </w:pPr>
            <w:r>
              <w:rPr>
                <w:rFonts w:ascii="微软雅黑" w:hAnsi="微软雅黑" w:eastAsia="微软雅黑" w:cs="微软雅黑"/>
                <w:color w:val="000000"/>
                <w:sz w:val="20"/>
                <w:szCs w:val="20"/>
              </w:rPr>
              <w:t xml:space="preserve">
                早餐后，乘车前往喀斯特世界自然遗产——【小七孔景区】(游览时间 3.5 小
                <w:br/>
                时左右)(不含景区电瓶车 40 元/人，保险 10 元/人，不含自愿消费鸳鸯湖 游
                <w:br/>
                船 30 元/人)。景区北首有一座建于道光 15(1836)年的小七孔古桥，景区之 名
                <w:br/>
                由此得之。拉雅瀑布腾空喷泻，横向坠落，瀑在路侧 ，人在瀑下 ，倍觉畅 酣
                <w:br/>
                和亲切； 68 级层层叠叠的瀑布 ，淙淙哗哗倾泻而下，形态各异，气象万 千，
                <w:br/>
                让人美不胜收；水上森林树在石中长、水在石上流，扶枝踏浪林间，穿行其中妙
                <w:br/>
                趣无穷。
                <w:br/>
                午餐后乘车前往游览全国乃至全世界最大苗族聚居村寨——【西江千户苗寨】
                <w:br/>
                (游览时间 3 小时左右)(不含景区电瓶车 20 元/人，保险 10 元/人)，西江是
                <w:br/>
                一个保存苗族“原始生态”文化较为完整的地方，由十余个依山而建的自然村寨
                <w:br/>
                相连成片，是领略和认识中国苗族漫长历史与发展之地。每当夜晚降临，山上苗
                <w:br/>
                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西江二上观景台-贵阳/安顺
                <w:br/>
              </w:t>
            </w:r>
          </w:p>
          <w:p>
            <w:pPr>
              <w:pStyle w:val="indent"/>
            </w:pPr>
            <w:r>
              <w:rPr>
                <w:rFonts w:ascii="微软雅黑" w:hAnsi="微软雅黑" w:eastAsia="微软雅黑" w:cs="微软雅黑"/>
                <w:color w:val="000000"/>
                <w:sz w:val="20"/>
                <w:szCs w:val="20"/>
              </w:rPr>
              <w:t xml:space="preserve">
                早餐后前往 1 号桥观景台，【西江千户苗寨】，有“苗族露天博物馆”之称的
                <w:br/>
                吊脚楼、【苗家风雨桥】、 自由在【古街道】上漫步游览、感受田园生活 给你带
                <w:br/>
                来的宁静观；吊脚楼群、苗寨梯田，深入苗寨，走家串户，了解苗家人的生活以及
                <w:br/>
                风俗习惯。西江苗 寨有 1250 多户，5600 多人，是全国最大的苗寨，是苗族第五
                <w:br/>
                次大迁移的主要集散地，素有“千户苗寨”之称。
                <w:br/>
                备注：本行程免费赠送苗服体验，不用不退，苗服为基础款，如想升级，自行补差价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
                <w:br/>
                大瀑布风景名胜区】（不含环保车 50 元/人，保险 10 元/人），游览有亚洲第一大 瀑
                <w:br/>
                布之称的【黄果树瀑布】（游时约 1.5 小时），它是世界名瀑中最美丽最壮观 的
                <w:br/>
                瀑布，高 84.8 米，宽 101 米，气势磅礴，宏大壮观，是世界上唯一能够从前后 左
                <w:br/>
                右上下多角度观看的瀑布，大瀑布后有一【水帘洞】，长 134 米，贯穿全瀑，
                <w:br/>
                万幅绞绡掩罩六个洞窗，瀑声盈耳，惊心动魄，瀑窗水挂珠帘，伸手可及。
                <w:br/>
                游览【天星桥景区】（游时约 1 小时），漫步其中，一步一景，三步一画，
                <w:br/>
                山、石、水、林、洞、瀑无不奇妙绝伦，四围青山如画，植被茂盛，清流密布， 古
                <w:br/>
                树怪石奇异多姿，“有水皆成瀑，是石总盘根”是它真实的写照。游览【陡坡塘瀑
                <w:br/>
                布】（游时约 30 分钟），此瀑布是黄果树瀑布群中瀑顶最宽的瀑布，也是西 游记
                <w:br/>
                拍摄地。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贵阳-织金洞-贵阳
                <w:br/>
              </w:t>
            </w:r>
          </w:p>
          <w:p>
            <w:pPr>
              <w:pStyle w:val="indent"/>
            </w:pPr>
            <w:r>
              <w:rPr>
                <w:rFonts w:ascii="微软雅黑" w:hAnsi="微软雅黑" w:eastAsia="微软雅黑" w:cs="微软雅黑"/>
                <w:color w:val="000000"/>
                <w:sz w:val="20"/>
                <w:szCs w:val="20"/>
              </w:rPr>
              <w:t xml:space="preserve">
                早餐后，统一乘车约 2 小时车程前往国家重点风景名胜区、国家地质公园—
                <w:br/>
                —【织金洞】（游览时间约 2.5 小时，景区观光车 20 元/人+10 元保险，费用客人
                <w:br/>
                须自理），进入“此景只应天上有，人间哪有几回游”的天下第一洞，观雄伟壮观
                <w:br/>
                的“地下塔林”，登“南天门”感受织金洞的大、奇、全。洞中遍布石笋、石柱、
                <w:br/>
                石塔、石花、石芽、卷曲石、云碟、梅花田、珍珠田、边石坝等四十多种堆积物，
                <w:br/>
                形成千姿百态的岩溶景观。洞道纵横交错，石峰四布，流水间歇水塘，地下湖错
                <w:br/>
                置其间；高大的石曼、石帷如从天上垂下，颜色各异；地下烟河烟雾飘渺，深遂
                <w:br/>
                莫测，被誉为“岩溶瑰宝”、“溶洞奇观”。赏“雪压青松”，逛“灵霄殿”，观十七
                <w:br/>
                米高的“霸王盔”和同样十七米高的球宝“银雨树”，让您亲身体会天上皇宫、人
                <w:br/>
                间仙境的真正含义。下午游览完毕乘车返回贵阳入住酒店。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贵阳-青岩古镇-机场-全国各地
                <w:br/>
              </w:t>
            </w:r>
          </w:p>
          <w:p>
            <w:pPr>
              <w:pStyle w:val="indent"/>
            </w:pPr>
            <w:r>
              <w:rPr>
                <w:rFonts w:ascii="微软雅黑" w:hAnsi="微软雅黑" w:eastAsia="微软雅黑" w:cs="微软雅黑"/>
                <w:color w:val="000000"/>
                <w:sz w:val="20"/>
                <w:szCs w:val="20"/>
              </w:rPr>
              <w:t xml:space="preserve">
                早餐后，前往电影《寻枪》拍摄地 —【青岩古镇】（游时约 2 小时），该镇
                <w:br/>
                建于明洪武十年（1378 年），原为军事要塞,数百年遗留下许多古城门、古牌坊、
                <w:br/>
                青石古街，古庙，镇内设计精巧、工艺精湛的明清古建筑交错密布，人文荟萃，
                <w:br/>
                有历史名人周渔璜、清末状元赵以炯（贵州历史上第一个文状元）,还有周恩来的
                <w:br/>
                父亲、邓颖超的母亲、李克农等革命前辈及其家属均在 青岩秘密居住过。在这
                <w:br/>
                还可探访“仿古商业一条街”，感受当地的风俗。
                <w:br/>
                后返回贵阳送机/送站，结束本次愉快的贵州之旅。
                <w:br/>
                备注：如最后一天人数低于 10 人（含），我社不单独配置导游，青岩改为自由行（旅行社会安排师傅送客人到
                <w:br/>
                青岩古镇，游客自由活动，行程结束后师傅送站/送酒店）
                <w:br/>
                行程结束后为，师傅统一送站 ，飞机、高铁、火车根据返程时间先后顺序每站只送一次
                <w:br/>
                1、青岩古镇为赠送景点，不去不退费，如客人为早班机，则直接送机，返程航班时间在下午 16 点之前不建议
                <w:br/>
                参加本天行程，可选择自由活动，返程大交通时间：建议航班 16:00 以后,火车/高铁 16:00 以后 ，以防
                <w:br/>
                不可抗因素而影响返程时间产生损失
                <w:br/>
                2、部分无需过早到站等候返程游客 ，可自行前往市区自由活动 ，地接公司不代游客行李保管及另行安排免费
                <w:br/>
                送站。
                <w:br/>
                备注说明：根据景区当日实际情况 ，旅行社和导游有权在不减少景点和景点游玩时间的情况下 ，更改景点游览
                <w:br/>
                顺序，谢谢配合。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接待标准 · 交通
                <w:br/>
                出港地-贵阳往返大交通
                <w:br/>
                全程空调旅游车，保证每人一个正座，如有特别要求，请提前说明。旅游车到景点、
                <w:br/>
                餐厅需统一下车，期间不开空调。贵重物品不能存放在车上，遗失责任自负。
                <w:br/>
                门票
                <w:br/>
                已行程所列首道大门票：黄果树门票、小七孔门票、西江千户苗寨门票 、织金洞、
                <w:br/>
                青岩古镇(请报名时提供身份证件)
                <w:br/>
                费用不含：
                <w:br/>
                必消小交通： 170 元/人
                <w:br/>
                黄果树景区观光车 50 元/人 ，景区保险 10 元/人;
                <w:br/>
                织金洞观光车 20 元/人 ，景区保险 10 元/人；
                <w:br/>
                小七孔景区观光车 40 元/人 ，景区保险 10 元/人；
                <w:br/>
                西江千户苗寨观光车 20 元/人 (四程) ，景区保险 10 元/人
                <w:br/>
                非必须消费：
                <w:br/>
                1、小七孔鸳鸯湖划船费 30 元/人；
                <w:br/>
                2、多彩贵州风 198 元/人；
                <w:br/>
                3、西江讨花带表演 120 元/人
                <w:br/>
                4、青岩古镇摆渡车 25 元/人（非必消）
                <w:br/>
                5、景区内另行付费景点或娱乐项目 ，请根据喜好自愿选择。
                <w:br/>
                用餐
                <w:br/>
                含 5 早 4 正(正餐餐标 30 元/人 ，保证 10 菜 1 汤 ，不足 10 人菜品相应减少 ，
                <w:br/>
                如因自身原因放弃用餐， 则餐费不退)。
                <w:br/>
                儿童
                <w:br/>
                ( 2-12 岁) 只含大交通、车费、正餐半餐费、导服费 ，不含酒店住宿、 酒店早餐
                <w:br/>
                以及任何门票；
                <w:br/>
                温馨提示：
                <w:br/>
                酒店早餐、床位、门票、观光车、电瓶车、索道、游船费等。赠送项目如产生请按实
                <w:br/>
                际收费自理。景区内另 行付费景点或娱乐项目 ，请根据喜好自愿选择。
                <w:br/>
                酒店
                <w:br/>
                4 晚商务型酒店+1 晚西江特色客栈 (此行程不提供三人间 ，不拼房 ，成人不占床含
                <w:br/>
                早不退房差) ，所列酒店名称仅供参考，以当天入住酒店为准。
                <w:br/>
                贵阳商务型：极度酒店、快行慢游、三丰、途窝假日、山景时尚、蜀黔印象酒店、铂
                <w:br/>
                金豪爵、卡莎米亚酒店、华侨酒店、尚客优酒店、波西曼酒店、温雅阁酒店、
                <w:br/>
                乐栖 1 号酒店、北站星辰酒店、凯希尼、虹紫藤，贵怡师大店、飞雨林达、
                <w:br/>
                地中海、雅莉大酒店、云上·漫居酒店(贵阳会展中心店)、贵阳花果园丽呈睿
                <w:br/>
                轩酒店等同级
                <w:br/>
                西江特色客栈：福泰轩酒店、山也度、驿道人家、湾畔、梦回、黔湘度假酒店、东升
                <w:br/>
                酒店、阿慧苗家、苗家飞歌大酒店、近水楼台酒店、千户庭院酒店、苗寨山
                <w:br/>
                水、阿兜营上、凯景嘉豪、众望酒店、七日阳光、迎兴旅游等同级
                <w:br/>
                安顺/龙里/都匀安顺商务型：四叶草（安顺国贸店、西秀区政府店）、加特力、安顺
                <w:br/>
                西雅图风尚酒店、安顺优品酒店、安顺安曼酒店、安顺帝克、四季五洲、艾
                <w:br/>
                丽金座、坤烨等同级
                <w:br/>
                龙里商务型：波吉利亚、龙里外滩、香迪雅、贵龙酒店、埃菲尔酒店、威尔斯酒店等
                <w:br/>
                同级
                <w:br/>
                都匀商务型：西苑锦润、伯爵千禧、凯里亚德酒店、金鹏国际、都匀万豪、花满时、
                <w:br/>
                五月花高原酒店、欧逸等同级
                <w:br/>
                贵州住房资源紧张情况下，以上备选酒店满房情况下，我社有权调整到同级别酒店
                <w:br/>
                根据景区当日实际情况 ，旅行社和导游有权在不减少景点和景点游玩时间的情况下 ，更改
                <w:br/>
                景点游览顺序
                <w:br/>
                导游服务
                <w:br/>
                行程所列游览过程中的地方专职中文导游服务或景区讲解员（当地接站、游览、送站
                <w:br/>
                分段式导游服务）
                <w:br/>
                购物
                <w:br/>
                对于景区或酒店里的商店、路边小卖部等非旅行社所安排，请谨慎选择、购买随客意、
                <w:br/>
                不做进店范畴、请提前知晓。
                <w:br/>
                意见单填
                <w:br/>
                写
                <w:br/>
                客人必须填写“游客意见书”，本着公平、公正、实事求是的原则认真填写，如果游
                <w:br/>
                客在意见单上打 2 分以下，可视为投诉范畴，并在意见单上填写投诉理由；恕不受理
                <w:br/>
                客人因虚填或不填意见书而产生的后续争议，投诉问题在旅游目的地就地解决（决不
                <w:br/>
                把问题带回组团社），请组团社告知游客/领队/全陪，返程后我社不接收投诉，由此而
                <w:br/>
                造成的一切损失由客人自负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2025-05-04T15:28:26+08:00</dcterms:created>
  <dcterms:modified xsi:type="dcterms:W3CDTF">2025-05-04T15:28:26+08:00</dcterms:modified>
</cp:coreProperties>
</file>

<file path=docProps/custom.xml><?xml version="1.0" encoding="utf-8"?>
<Properties xmlns="http://schemas.openxmlformats.org/officeDocument/2006/custom-properties" xmlns:vt="http://schemas.openxmlformats.org/officeDocument/2006/docPropsVTypes"/>
</file>