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【绝色张家界】张家界核心景区（袁家界、天子山、金鞭溪、百龙电梯+天子山索道）、魅力湘西晚会、 黄龙洞、天门山（玻璃栈道、天门洞、公路奇观）、凤凰古城、芙蓉镇、 万福温泉（冰泉）度假村、荆州古城 双程动车尊享纯玩5日游行程单</w:t>
      </w:r>
    </w:p>
    <w:p>
      <w:pPr>
        <w:jc w:val="center"/>
        <w:spacing w:after="100"/>
      </w:pPr>
      <w:r>
        <w:rPr>
          <w:rFonts w:ascii="微软雅黑" w:hAnsi="微软雅黑" w:eastAsia="微软雅黑" w:cs="微软雅黑"/>
          <w:sz w:val="20"/>
          <w:szCs w:val="20"/>
        </w:rPr>
        <w:t xml:space="preserve">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htx20240307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合肥-荆州-张家界
                <w:br/>
              </w:t>
            </w:r>
          </w:p>
          <w:p>
            <w:pPr>
              <w:pStyle w:val="indent"/>
            </w:pPr>
            <w:r>
              <w:rPr>
                <w:rFonts w:ascii="微软雅黑" w:hAnsi="微软雅黑" w:eastAsia="微软雅黑" w:cs="微软雅黑"/>
                <w:color w:val="000000"/>
                <w:sz w:val="20"/>
                <w:szCs w:val="20"/>
              </w:rPr>
              <w:t xml:space="preserve">
                各位团友合肥火车高铁南站北广场集合，全陪导游集合完毕后，乘动车赴历史名城——荆州古城，导游接团后参观【关羽祠】，荆州百姓为纪念关公，在卸甲山修建关羽祠，以关公的忠、义、仁、勇精神，教育后人"读好书、说好话、行好事、作好人"。【免费登荆州古城墙】，汽车赴张家界（3.5小时左右），欣赏沿途风光、晚餐后入住酒店。 
                <w:br/>
                温馨提示：全陪导游会提前一天通知客人，烦请客人保持手机畅通；以下车次均为参考车次、以最后实际出票为准。
                <w:br/>
                合肥、蚌埠、淮南、滁州、芜湖、铜陵客人合肥高铁南站全陪导游带领统一上车
                <w:br/>
                D2207次  合肥南（10:17）-六安（10:45）-荆州（13:34）
                <w:br/>
                安庆、潜山、太湖、宿松客人当地直接动车赴荆州（池州客人安庆就近上车或来合肥转车）
                <w:br/>
                D2156次 安庆（07:50）-潜山（08:11）-太湖南（08:25）-宿松东（08:40）-荆州12:21
                <w:br/>
                阜阳火车赴汉口，转动车赴荆州
                <w:br/>
                T181次 阜阳（06:58）-汉口（11:09）   转D2223次  汉口(12:48)-荆州（14:20）
                <w:br/>
                交通：动车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张家界国家森林公园-百龙电梯-袁家界-天子山-金鞭溪-黄龙洞--魅力湘西晚会
                <w:br/>
              </w:t>
            </w:r>
          </w:p>
          <w:p>
            <w:pPr>
              <w:pStyle w:val="indent"/>
            </w:pPr>
            <w:r>
              <w:rPr>
                <w:rFonts w:ascii="微软雅黑" w:hAnsi="微软雅黑" w:eastAsia="微软雅黑" w:cs="微软雅黑"/>
                <w:color w:val="000000"/>
                <w:sz w:val="20"/>
                <w:szCs w:val="20"/>
              </w:rPr>
              <w:t xml:space="preserve">
                早餐后游张家界第一个国家森林公园【武陵源核心景区】，乘天子山索道上【天子山】，这里山势壮丽，奇峰林立，俊俏无比”、游贺龙公园，御笔峰等，参观【袁家界景区】，探寻《阿凡达》电影中的群山漂浮、星罗棋布的玄幻莫测世界--“哈利路亚山”即“南天柱”（又名乾坤柱），参观云雾飘绕、峰峦叠嶂，前往气势磅礴的迷魂台、天下第一桥等空中绝景；结束后【百龙电梯】下山后.游览有情侣路之称的【金鞭溪】精品游览线，漫步世界最美的【金鞭溪】（水绕四门至骆驼峰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
                <w:br/>
                参观中华最佳洞府、世界溶洞奇观【黄龙洞】，立体的洞穴结构，庞大的洞穴空间，宽阔的龙宫厅及数以万计的石笋，洞内有1库、2河、3潭、4瀑、13大厅、98廊，以及几十座山峰，上千个白玉池和近万根石笋。无所不奇，无奇不有，仿佛一座神奇的地下“魔宫”。
                <w:br/>
                ●晚间特别赠送：晚上观赏大型民俗风情表演——【魅力湘西228元】（普座票已含，不去不退，亦不做等价交换）：神秘大湘西的文化盛宴，湘西五大少数民族的狂欢节。代表中国艺术全世界巡回演出，让世界重新认识中国，魅力中国，见证了民族的，才是世界的！
                <w:br/>
                ●真情回忆：赠送核心景区无人机全景视频航拍大片，来一场人与景的完美结合.......
                <w:br/>
                交通：汽车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土司城—天门山（玻璃栈道、公路奇观、天门洞）—凤凰古城
                <w:br/>
              </w:t>
            </w:r>
          </w:p>
          <w:p>
            <w:pPr>
              <w:pStyle w:val="indent"/>
            </w:pPr>
            <w:r>
              <w:rPr>
                <w:rFonts w:ascii="微软雅黑" w:hAnsi="微软雅黑" w:eastAsia="微软雅黑" w:cs="微软雅黑"/>
                <w:color w:val="000000"/>
                <w:sz w:val="20"/>
                <w:szCs w:val="20"/>
              </w:rPr>
              <w:t xml:space="preserve">
                早餐后参观【土司王府】：千年王府土司城土家历史文物、民情风俗应有尽有，雕梁画栋、飞檐翘角的【土司城堡】、【摆手堂】，原汁原味的土家哭嫁，头饰服饰，蜡染、织锦、银匠，这一切都让您仿佛回到了远古。无数信男信女因缘前来迎请，为自己和家人祈求福报、消灾解难。
                <w:br/>
                后游览“武陵之魂”湘西神山【天门山国家森林公园】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 千米左右；【鬼谷栈道】：栈道全长1600米，平均海拔为1400米，全线立于万丈悬崖的中间。
                <w:br/>
                乘车赴凤凰，晚餐后可自行欣赏凤凰古城炫丽夜景，漫步沱江，酒吧畅饮当地胡子酒,品味独特的苗疆风情。
                <w:br/>
                ●温馨提示：
                <w:br/>
                1：天门山游览线路分为双索道Ａ，Ｂ，Ｃ三条线路以及单索道１,２线，最终以系统预约为准；
                <w:br/>
                2：天门山需提前实名制支付预约门票，一旦预约、如取消需扣票损
                <w:br/>
                交通：汽车
                <w:br/>
                到达城市：湘西土家族苗族自治州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凤凰古城—湘西苗寨—芙蓉镇-万福温泉酒店
                <w:br/>
              </w:t>
            </w:r>
          </w:p>
          <w:p>
            <w:pPr>
              <w:pStyle w:val="indent"/>
            </w:pPr>
            <w:r>
              <w:rPr>
                <w:rFonts w:ascii="微软雅黑" w:hAnsi="微软雅黑" w:eastAsia="微软雅黑" w:cs="微软雅黑"/>
                <w:color w:val="000000"/>
                <w:sz w:val="20"/>
                <w:szCs w:val="20"/>
              </w:rPr>
              <w:t xml:space="preserve">
                早餐游览曾被新西兰著名作家路易艾黎称赞为中国最美丽的小城【凤凰古城】凤凰古城位于湖南湘西，为中国历史文化名城，素有“中国最美丽的小城”之美誉。古城依山伴水，人杰地灵，沱江穿城而过，民族氛围浓厚，名胜古迹甚多；因“西托云贵，东控辰沅，北制川鄂，南扼桂边”自古便是兵家必争之地。凤凰古城往事外展古城的形与体，内释古城文化的根与魂，是凤凰古城内唯一能代表凤凰千年兵商之城的核心景区，亦是打开湘西边城历史大门的唯一钥匙、听古城的“翠翠”讲唯美动人的爱情故事，凤凰往事，点亮一座千年古城。
                <w:br/>
                后乘车赴乘美丽的【湘西苗寨】（门票已含)：苗族民间文化底蕴丰厚，民风淳朴，文化艺术绚丽多彩，苗族民居、苗族服饰独具一格，尤以苗族跳鼓舞享誉海内外，1993年被湖南省文化厅授予“苗族花鼓之乡”；
                <w:br/>
                后汽车前往大湘西网红拍照打卡热景【芙蓉镇】。小镇上的土家吊脚楼紧邻瀑布而建及青石板铺就的岩板老街，处处透析着淳厚古朴的土家族民风民俗。因宏伟瀑布穿梭其中，被称“挂在瀑布上的千年古镇”。又因姜文和刘晓庆主演的电影《芙蓉镇》在此拍摄，更名为“芙蓉镇”。
                <w:br/>
                【张家界万福温泉国际度假村】（免费赠送温泉门票；不含住宿小孩温泉门票需自理；1.2米以下免，1.2-1.4米59元/人）地处中国温泉之乡湖南省张家界市慈利县境内，是融中华福文化与温泉沐浴养生文化和温泉娱乐文化于一体的国家AAAA级景区，万福温泉属天然自涌温泉，清澈碧透，富含偏硅酸、氡等多种有益人体健康的天然矿物质，既可直接饮用，又有医疗保健作用，冰泉水温27℃左右；据权威机构检测，万福温泉是中国最大的氡温泉资源。
                <w:br/>
                交通：汽车
                <w:br/>
                到达城市：常德市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慈利</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慈利-合肥
                <w:br/>
              </w:t>
            </w:r>
          </w:p>
          <w:p>
            <w:pPr>
              <w:pStyle w:val="indent"/>
            </w:pPr>
            <w:r>
              <w:rPr>
                <w:rFonts w:ascii="微软雅黑" w:hAnsi="微软雅黑" w:eastAsia="微软雅黑" w:cs="微软雅黑"/>
                <w:color w:val="000000"/>
                <w:sz w:val="20"/>
                <w:szCs w:val="20"/>
              </w:rPr>
              <w:t xml:space="preserve">
                早餐后汽车约3.5小时左右赴荆州、后赴荆州高铁站乘动车返安徽各地，结束愉快的旅程!!
                <w:br/>
                交通：动车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1【住宿】：全程当地准五酒店标准间、特别安排一晚万福温泉国际度假酒店
                <w:br/>
                全程单房差：450元/人；如成人要求不含床位，减300元/人（含早餐）
                <w:br/>
                2【门票】：张家界大门票+环保车（袁家界、天子山、金鞭溪）
                <w:br/>
                          百龙电梯单程+天子山索道单程
                <w:br/>
                黄龙洞
                <w:br/>
                天门山景区（景区大门票+大索道+环保车+玻璃栈道）
                <w:br/>
                玻璃栈道鞋套+天门洞扶梯（赠送） 
                <w:br/>
                魅力湘西晚会（赠送）
                <w:br/>
                凤凰古城接驳车
                <w:br/>
                湘西苗寨
                <w:br/>
                网红芙蓉镇
                <w:br/>
                关羽祠/荆州古城墙上城墙
                <w:br/>
                万福温泉度假村+温泉门票
                <w:br/>
                3【用餐】：4早7正餐、正餐为九菜一汤、十人一桌；不用餐不退费用；（其中含3个特色餐）
                <w:br/>
                4【交通】：合肥往返荆州动车二等座位；当地空调旅游车、保证每人一正座
                <w:br/>
                5【导游】：全陪导游+地接导游服务
                <w:br/>
                6【购物】：无特产超市；
                <w:br/>
                但景区内部均会有大大小小的商店、特产店、工艺品店等等，景区内设立的商店、路店不属本行程安排购物店范畴，均不强制消费，请旅游者按自身意愿决定购物行为，本公司不接受在此区域购物方面的投诉。
                <w:br/>
                7【保险】：旅行社责任险和运输车队意外险、景区意外险
                <w:br/>
                8【退费】：此报价已按照优惠门票核算、所有人群均无优惠门票可退；75岁以上不接受报名。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
                <w:br/>
                3、旅游意外保险及航空保险（建议旅游者购买）；
                <w:br/>
                4、因交通延误等意外事件导致的额外费用；
                <w:br/>
                5、儿童报价以外产生的其他费用需游客自理；
                <w:br/>
                6、谢绝70岁以上游客不提供健康证明参加此旅游团行程；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报名前请咨询后台计调车票和车位是否有位子。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1.接站工作人员会提前跟您短信联系，为了我们工作能更加顺利，收到短信烦请跟我社工作人员再次落实抵达时间
                <w:br/>
                2.我社专职导游于行程第二天早上开始工作，导游会在接站当天提前与客人短信联系，确定第二天叫早时间、早餐地点、简单注意事项，收到短信烦请回复导游为谢！
                <w:br/>
                3.因火车站附近交通管制， 大巴车不能到酒店门口或火车站出口处接各位客人，需步行至集合地点约5-10分钟，带来不便敬请见谅！
                <w:br/>
                注意事项：
                <w:br/>
                1.带好有效期内身份证件，12岁以下儿童必须携带户口本原件，婴儿携带出生证明。超过16岁未办理身份证的，请出发前办理二代身份证，凭办理身份证回执单可在机场办理临时身份证明乘机。
                <w:br/>
                2.因正常的游览时间延误或天气等不可抗拒的因素不能成行或客人自愿放弃，我社只退门票，行程根据实际情况做适当调整
                <w:br/>
                3.住宿按床位分房，有可能出现拼房，若不愿拼房或拼房不成功，需补房差。受地域限制，同等酒店条件与浙江省有一定差距，请客人予以谅解；湖南省境内酒店不提供一次性洗漱用品
                <w:br/>
                4.请客人以真实意愿填写意见单，意见以当地意见单为准。如果不签或签署满意，返回报名地投诉，我社概不受理；
                <w:br/>
                5.持老人、残疾人、军官、学生、记者等可能发生优惠的证件者，赠送项目无优无免无退
                <w:br/>
                6.用餐10人/桌，不足10人则保证每人1菜，行程中餐不用视自动放弃。
                <w:br/>
                7.为保证旅游安全，请游客在出行前做一次必要的身体检查，凡有心脏病、高血压、气喘病、癫痫症、精神病、糖尿病、法定传染病、贫血患者、孕妇及行动不便等者，请勿报名，如隐瞒参加发生事故，请自行负责。
                <w:br/>
                8.衡阳、郴州入住前请出示身份证并主动交纳房卡压金。因衡阳、郴州火车站附近交通受限，车不能到车站门口，需步行至。送机场后登机牌需客人自行排队办理。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①张家界大峡谷玻璃桥预定门票政策：
                <w:br/>
                从预约定票之时起概不退票，一经参团订票，所有票不退不换不改签；
                <w:br/>
                ②张家界天门山国家森林公园预定门票政策：
                <w:br/>
                天门山国家森林公园的旅游团队门票自2017年5月20日起正式修改预订退改规则，必须付款后才可订票，且完全实行实名制分时段预约制，一经订票后提前2天以上退订收取30元/人的退票损失费，2天以内游览当天以前退订收取100元/人的退票损失费，游览当天及当天以后均无法退订，请各位客户收客前一定告知客人出行必须带好本人身份证或护照，否则无法入园无法退款，而且游览当天的入园时间段是根据大家提供名单的先后顺序来激活，名单越早时间越早，无法按照客人的指定时间来安排，请大家提前告知客人，谢谢大家的理解和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2025-05-11T03:03:58+08:00</dcterms:created>
  <dcterms:modified xsi:type="dcterms:W3CDTF">2025-05-11T03:03:58+08:00</dcterms:modified>
</cp:coreProperties>
</file>

<file path=docProps/custom.xml><?xml version="1.0" encoding="utf-8"?>
<Properties xmlns="http://schemas.openxmlformats.org/officeDocument/2006/custom-properties" xmlns:vt="http://schemas.openxmlformats.org/officeDocument/2006/docPropsVTypes"/>
</file>