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【王者张家界】韶山(故居/铜像广场)•天门山国家森林公园(玻璃栈道•天门洞•公路奇观) •土司王府 +凤凰古城•湘西苗寨•大型民俗晚会 品质动车（火车）往返五日游行程单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HTX20250306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安徽各地—汉口—韶山
                <w:br/>
              </w:t>
            </w:r>
          </w:p>
          <w:p>
            <w:pPr>
              <w:pStyle w:val="indent"/>
            </w:pPr>
            <w:r>
              <w:rPr>
                <w:rFonts w:ascii="微软雅黑" w:hAnsi="微软雅黑" w:eastAsia="微软雅黑" w:cs="微软雅黑"/>
                <w:color w:val="000000"/>
                <w:sz w:val="20"/>
                <w:szCs w:val="20"/>
              </w:rPr>
              <w:t xml:space="preserve">
                安徽各地乘动车（或火车）赴汉口，汉口导游接团后游【武汉樱花】、游览最具古韵风情的赏樱之地[晴川阁]:雄奇古朴的晴川阁在层层叠叠的樱花错落有致的映少了咄咄逼人的锐气，添了几分秀丽婉约的气质。素有“楚国晴川第一楼”的美名;后前往 (约5小时)赴红色革命胜地—【韶山】，后参观【铜像广场】（约20分钟）周围青松翠竹掩映，群山拱护。铜像身躯高大，体态稳健，面带微笑而又沉思，成功地塑造了领袖在开国大典时的伟人风采。铜像基座上，镌刻着江泽民题写的“毛泽东同志”5个贴金大字。毛泽东铜像是按主席在开国大典上的形象设计的，坐西南、朝东北，主席身躯伟岸，手执发言稿，身着中山装，双目炯炯，微露笑容，神采奕奕。
                <w:br/>
                温馨提示：全陪导游会提前一天通知客人，烦请客人保持手机畅通；以下车次均为参考车次、以最后实际出票为准。
                <w:br/>
                ※合肥/蚌埠/淮南/铜陵/客人合肥南站上车；滁州客人全椒上车；六安客人六安上车；
                <w:br/>
                G3231次  全椒(09:35)-合肥南（10:07）-六安（10:40）-汉口（12:02）
                <w:br/>
                ※安庆/池州/潜山/太湖/宿松客人当地直接动车赴汉口
                <w:br/>
                D2156次 安庆（07:50）-潜山（08:11）-太湖南（08:25）-宿松东（08:40）-汉口（10:52）
                <w:br/>
                G3125次 池州（09:50）-安庆（10:07）-武汉（12:36）
                <w:br/>
                ※宣城/芜湖/含山客人当地直接动车赴汉口
                <w:br/>
                G3242次 宣城（08:38）-芜湖（09:05）-含山南（09:22）-汉口（11:56）
                <w:br/>
                ※阜阳客人火车直接赴汉口 
                <w:br/>
                T181次 阜阳（06:58）-武昌（11:09）
                <w:br/>
                交通：动车
                <w:br/>
                到达城市：韶山市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韶山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韶山—张家界—天门山国家森林公园
                <w:br/>
              </w:t>
            </w:r>
          </w:p>
          <w:p>
            <w:pPr>
              <w:pStyle w:val="indent"/>
            </w:pPr>
            <w:r>
              <w:rPr>
                <w:rFonts w:ascii="微软雅黑" w:hAnsi="微软雅黑" w:eastAsia="微软雅黑" w:cs="微软雅黑"/>
                <w:color w:val="000000"/>
                <w:sz w:val="20"/>
                <w:szCs w:val="20"/>
              </w:rPr>
              <w:t xml:space="preserve">
                早餐后游览红太阳升起的地方—【韶山】（游览约1.5小时,含环保车费用），韶山是中国人民的伟大领袖毛泽东的故乡，也是毛泽东青少年时期生活、学习、劳动和从事早期革命活动的地方。 “韶山真美，人杰地灵”，这是五千多万访韶游客的一致赞颂。【毛泽东故居】（约30分钟、开放时间08:00--17:00；故居每天限流并需提前七天实名制预约，故不能保证能预约成功，没预约成功的就只能外观；不接受不能进故居参观的投诉）毛泽东同志故居，位于湖南省韶山市韶山乡韶山村土地冲上屋场，坐南朝北，属于土木结构的“凹”字型建筑，东边是毛泽东家，西边是邻居，中间堂屋两家共用。总建筑面积472.92平方米。1961年被中华人民共和国国务院公布为全国重点文物保护单位。1983年6月27日邓小平在门额匾上题字"毛泽东同志故居"。
                <w:br/>
                汽车赴张家界，游文学大师金庸欣然挥毫的“天门仙山”，也是黄渤、徐峥主演的电影《玩命邂逅》拍摄地之一的【天门山国家森林公园】、乘坐“世界第一长高山客运索道，索道全长7455米，海拔1279米，体验腾云飞翔的刺激震撼，登张家界之巅，俯瞰张家界全景，观赏奇妙美丽的盆景花园，游览盆景石区，山体孤峰高耸，气势临空独尊，世界最优秀的翼装飞侠杰布·科里斯的惊天挑战也曾在此举行。还有惊险刺激的【悬空玻璃栈道】挑战你的高空极限，历史文化积淀深厚的天门山，一直被当地人民奉为神山，圣山，更被誉为“湘西第一神山”和“武陵之魂” 的美誉，【天门洞】天门洞位于天门山国家森林公园内，是世界海拔最高的天然穿山溶洞，也是天门山最具有代表意义的景点。天门洞南北对穿，海拔1300米，门高131.5米，宽57米，深60米，拔地依天，宛若一道通天的门户。“天门吐雾”、“天门霞光”被人誉为举世罕见的景象奇观。1999年，俄国、美国、匈牙利、哈萨克斯坦、捷克、立陶宛六国飞行员架机穿越的山洞，创造世界吉尼斯纪录。
                <w:br/>
                晚上特别赠送【张家界大型民俗晚会】（赠送景点，不去无退费），。
                <w:br/>
                交通：汽车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张家界—土司王府--茶峒古镇—凤凰古城
                <w:br/>
              </w:t>
            </w:r>
          </w:p>
          <w:p>
            <w:pPr>
              <w:pStyle w:val="indent"/>
            </w:pPr>
            <w:r>
              <w:rPr>
                <w:rFonts w:ascii="微软雅黑" w:hAnsi="微软雅黑" w:eastAsia="微软雅黑" w:cs="微软雅黑"/>
                <w:color w:val="000000"/>
                <w:sz w:val="20"/>
                <w:szCs w:val="20"/>
              </w:rPr>
              <w:t xml:space="preserve">
                早餐后浏览【张家界土特产超市】：供客人选择自己沿途所用正规食品，心爱的当地土特产，纪念品及馈赠亲友的礼品。参观【土司王府】
                <w:br/>
                游览鸡鸣三省【茶峒古镇】、【洪安边城古镇】,位于长江上游地区、重庆东南部，秀山县境东南距县城 47 公里，是重庆、贵州、湖南三省市交界之地，有“渝东南门户”之称，是一脚踏三省的插花地，也是沈从文笔下的《边城》原型。清代名人章恺曾诗日“蜀道有近时,春风几处分;吹来黔地雨，卷入楚天云”,描绘了“一脚踏三省”的地利之优。洪安古镇内古建筑群立,其工艺、造型独特土家苗寨风情别具一格。自然景点“象鼻吸水”、“九龙坡”以及“三不管”小岛都享有盛名。洪安全镇依山傍水，绿树成荫，河水碧波荡漾，风景如画。洪安老街最有味道的是索拉渡河船，由一根钢丝连接两岸码头，也系住了渡船来往的动力依靠。
                <w:br/>
                乘车赴凤凰，晚餐后可自行欣赏凤凰古城炫丽夜景，漫步沱江,酒吧畅饮当地胡子酒,品味独特的苗疆风情，乘车赴凤凰，晚餐后可自行欣赏凤凰古城炫丽夜景，漫步沱江，酒吧畅饮当地胡子酒,品味独特的苗疆风情。
                <w:br/>
                温馨提示: 晚上可自由漫步在美丽的沱江边上、欣赏古城迷人的夜景、古色古香的吊角群楼、醉人的酒吧、探访神秘的古韵风情，苗家人精湛的银器制作技艺让人瞠目结舌！！满城飘香的姜糖味让您沉醉!古城清幽而迷人更让人留念往返！也可以在美丽的沱江边放许愿灯,为自己的亲人和朋友祈福。
                <w:br/>
                交通：汽车
                <w:br/>
                到达城市：湘西土家族苗族自治州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凤凰古城—湘西苗寨--张家界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
                <w:br/>
                后乘车赴乘美丽的【湘西苗寨】（门票已含)：苗族民间文化底蕴丰厚，民风淳朴，文化艺术绚丽多彩，苗族民居、苗族服饰独具一格，尤以苗族跳鼓舞享誉海内外，1993年被湖南省文化厅授予“苗族花鼓之乡”；后汽车赴张家界。
                <w:br/>
                交通：汽车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张家界—汉口—合肥
                <w:br/>
              </w:t>
            </w:r>
          </w:p>
          <w:p>
            <w:pPr>
              <w:pStyle w:val="indent"/>
            </w:pPr>
            <w:r>
              <w:rPr>
                <w:rFonts w:ascii="微软雅黑" w:hAnsi="微软雅黑" w:eastAsia="微软雅黑" w:cs="微软雅黑"/>
                <w:color w:val="000000"/>
                <w:sz w:val="20"/>
                <w:szCs w:val="20"/>
              </w:rPr>
              <w:t xml:space="preserve">
                早餐后汽车赴汉口、后乘动车返合肥，结束愉快旅程!!
                <w:br/>
                交通：动车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舒适型酒店空调标准双人间，自然单间请补单房差；全程房差280
                <w:br/>
                2【门票】：韶山换乘车
                <w:br/>
                天门山国家森林公园门票（含大门票+大索道+鞋套+扶梯）；
                <w:br/>
                张家界民俗晚会
                <w:br/>
                湘西苗寨；
                <w:br/>
                茶峒古镇
                <w:br/>
                土司王府
                <w:br/>
                凤凰古城环保换乘车； 
                <w:br/>
                3【用餐】：4早2正、九菜一汤、十人一桌；不用餐不退费用；
                <w:br/>
                4【交通】：安徽各地往返汉口动车（火车）二等座位、当地空调旅游车、保证每人一正座
                <w:br/>
                5【导游】：全陪导游+当地地接导游
                <w:br/>
                6【购物】：全程1综合超市、另有凤凰银饰、苗寨+土司城景中店、
                <w:br/>
                导游车上会推荐湘西当地小吃；购与不购，随心所欲、不强制消费
                <w:br/>
                7【保险】：旅行社责任险和运输车队意外险、景区意外险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1、自由活动期间交通费、餐费及个人消费费用；
                <w:br/>
                2、全程入住酒店产生的单房差及加床费用；
                <w:br/>
                3、旅游意外保险及航空保险（建议旅游者购买）；
                <w:br/>
                4、因交通延误等意外事件导致的额外费用；
                <w:br/>
                5、儿童报价以外产生的其他费用需游客自理；
                <w:br/>
                6、谢绝70岁以上游客不提供健康证明参加此旅游团行程；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超市</w:t>
            </w:r>
          </w:p>
        </w:tc>
        <w:tc>
          <w:tcPr/>
          <w:p>
            <w:pPr>
              <w:pStyle w:val="indent"/>
            </w:pPr>
            <w:r>
              <w:rPr>
                <w:rFonts w:ascii="微软雅黑" w:hAnsi="微软雅黑" w:eastAsia="微软雅黑" w:cs="微软雅黑"/>
                <w:color w:val="000000"/>
                <w:sz w:val="20"/>
                <w:szCs w:val="20"/>
              </w:rPr>
              <w:t xml:space="preserve">可选购自己喜欢的商品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土司城</w:t>
            </w:r>
          </w:p>
        </w:tc>
        <w:tc>
          <w:tcPr/>
          <w:p>
            <w:pPr>
              <w:pStyle w:val="indent"/>
            </w:pPr>
            <w:r>
              <w:rPr>
                <w:rFonts w:ascii="微软雅黑" w:hAnsi="微软雅黑" w:eastAsia="微软雅黑" w:cs="微软雅黑"/>
                <w:color w:val="000000"/>
                <w:sz w:val="20"/>
                <w:szCs w:val="20"/>
              </w:rPr>
              <w:t xml:space="preserve">可选购自己喜欢的商品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湘西苗寨景中店</w:t>
            </w:r>
          </w:p>
        </w:tc>
        <w:tc>
          <w:tcPr/>
          <w:p>
            <w:pPr>
              <w:pStyle w:val="indent"/>
            </w:pPr>
            <w:r>
              <w:rPr>
                <w:rFonts w:ascii="微软雅黑" w:hAnsi="微软雅黑" w:eastAsia="微软雅黑" w:cs="微软雅黑"/>
                <w:color w:val="000000"/>
                <w:sz w:val="20"/>
                <w:szCs w:val="20"/>
              </w:rPr>
              <w:t xml:space="preserve">可选购自己喜欢的商品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凤凰古城</w:t>
            </w:r>
          </w:p>
        </w:tc>
        <w:tc>
          <w:tcPr/>
          <w:p>
            <w:pPr>
              <w:pStyle w:val="indent"/>
            </w:pPr>
            <w:r>
              <w:rPr>
                <w:rFonts w:ascii="微软雅黑" w:hAnsi="微软雅黑" w:eastAsia="微软雅黑" w:cs="微软雅黑"/>
                <w:color w:val="000000"/>
                <w:sz w:val="20"/>
                <w:szCs w:val="20"/>
              </w:rPr>
              <w:t xml:space="preserve">可选购自己喜欢的商品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报名前请咨询后台计调车票和车位情况。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1、张家界景区为特级防火区，请提醒客人在景区内严禁吸烟(除定点吸烟室外)；
                <w:br/>
                2、出发前及时关注目的地天气预报，以便携带衣物，并准备必要之药品（乘晕宁、抗生素等药物）；
                <w:br/>
                3、景区内请勿挑逗野猴避免抓伤，不要手拿或用塑料袋装食物，以免野猴哄抢。                                               
                <w:br/>
                4、酒店空调和热水定时开放，具体时间视气候和景区水库供水时间所定，请特别注意。
                <w:br/>
                    据湖南省政府规定，酒店不免费提供一次性洗漱用品，请客人自备，敬请谅解.!
                <w:br/>
                5、此报价均按照优惠门票核算；所有人群无优惠可退！
                <w:br/>
                6、中途均不允许客人以任何借口离团，若中途客人离团视同游客违约，用房、餐、车、机票等一切费用不退，旅行社亦不承担游客离团时发生意外事故的所有责任。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张家界天门山国家森林公园预定门票政策：
                <w:br/>
                天门山国家森林公园的旅游团队门票自2017年5月20日起正式修改预订退改规则，必须付款后才可订票，且完全实行实名制分时段预约制，一经订票后提前2天以上退订收取30元/人的退票损失费，2天以内游览当天以前退订收取100元/人的退票损失费，游览当天及当天以后均无法退订，请各位客户收客前一定告知客人出行必须带好本人身份证或护照，否则无法入园无法退款，而且游览当天的入园时间段是根据大家提供名单的先后顺序来激活，名单越早时间越早，无法按照客人的指定时间来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2025-05-11T03:35:45+08:00</dcterms:created>
  <dcterms:modified xsi:type="dcterms:W3CDTF">2025-05-11T03:35:45+08:00</dcterms:modified>
</cp:coreProperties>
</file>

<file path=docProps/custom.xml><?xml version="1.0" encoding="utf-8"?>
<Properties xmlns="http://schemas.openxmlformats.org/officeDocument/2006/custom-properties" xmlns:vt="http://schemas.openxmlformats.org/officeDocument/2006/docPropsVTypes"/>
</file>