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广东大环游 纯玩双卧10日行程单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JLGLFJGDDHY010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福建省-龙岩市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推荐广东深度游的8大理由：
                <w:br/>
                【品质保证】自组团操作模式，标准统一，衔接更顺畅。
                <w:br/>
                【特色住宿】全程入住经济型酒店，巽寮湾升级一晚海边酒店。
                <w:br/>
                【舌尖美味】全程风味餐，8早8正餐。
                <w:br/>
                【行程丰富】 一次出游，走遍广东全省，感受永定土楼、潮汕、客家、广府文化。
                <w:br/>
                【优选导游】精选带团10年以上经验导游，专业能力强，服务态度好。
                <w:br/>
                【环线设计】边走边玩，每天都安排景点参观，体验性更强。
                <w:br/>
                【性价比高】3省15城1楼1桥1湾，畅游精华景点，多个网红打卡沙滩。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简要行程
                <w:br/>
                早
                <w:br/>
                中
                <w:br/>
                晚
                <w:br/>
                宿
                <w:br/>
                D1
                <w:br/>
                各地-南昌
                <w:br/>
                ×
                <w:br/>
                ×
                <w:br/>
                ×
                <w:br/>
                南昌
                <w:br/>
                D2
                <w:br/>
                南昌-瑞金中央革命根据地-古田会址-永定土楼
                <w:br/>
                含
                <w:br/>
                含
                <w:br/>
                ×
                <w:br/>
                土楼
                <w:br/>
                D3
                <w:br/>
                永定土楼-南澳岛北回归线自然之门-潮州韩文公祠
                <w:br/>
                含
                <w:br/>
                含
                <w:br/>
                ×
                <w:br/>
                潮州
                <w:br/>
                D4
                <w:br/>
                潮州-东山岛南门湾苏峰山-厦门鼓浪屿-港仔后海滩
                <w:br/>
                含
                <w:br/>
                ×
                <w:br/>
                ×
                <w:br/>
                厦门
                <w:br/>
                D5
                <w:br/>
                南普陀-外观厦门大学-曾厝按-金砖之夜-五缘湾湿地公园
                <w:br/>
                含
                <w:br/>
                ×
                <w:br/>
                ×
                <w:br/>
                厦门
                <w:br/>
                D6
                <w:br/>
                蜉埔渔村-中国平潭跨海大桥-龙凤头沙滩-武夷山
                <w:br/>
                含
                <w:br/>
                含
                <w:br/>
                ×
                <w:br/>
                武夷山
                <w:br/>
                D7
                <w:br/>
                武夷山天游峰-大红袍景区
                <w:br/>
                含
                <w:br/>
                含
                <w:br/>
                ×
                <w:br/>
                武夷山
                <w:br/>
                D8
                <w:br/>
                五夫油菜花——返回
                <w:br/>
                含
                <w:br/>
                ×
                <w:br/>
                ×
                <w:br/>
                火车
                <w:br/>
                D9
                <w:br/>
                抵达——结束愉快旅程
                <w:br/>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 →南昌
                <w:br/>
              </w:t>
            </w:r>
          </w:p>
          <w:p>
            <w:pPr>
              <w:pStyle w:val="indent"/>
            </w:pPr>
            <w:r>
              <w:rPr>
                <w:rFonts w:ascii="微软雅黑" w:hAnsi="微软雅黑" w:eastAsia="微软雅黑" w:cs="微软雅黑"/>
                <w:color w:val="000000"/>
                <w:sz w:val="20"/>
                <w:szCs w:val="20"/>
              </w:rPr>
              <w:t xml:space="preserve">
                &gt;出发地搭乘火车硬卧赴南昌。
                <w:br/>
                &gt;参考车次：合肥-南昌22:44-07:20 K677
                <w:br/>
                &gt; 温馨提示：
                <w:br/>
                1、请您务必携带好有效身份证件原件!
                <w:br/>
                2、请您看管好随身携带的贵重物品，以防丢失!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南昌→抚州名人雕像园→长汀古城
                <w:br/>
              </w:t>
            </w:r>
          </w:p>
          <w:p>
            <w:pPr>
              <w:pStyle w:val="indent"/>
            </w:pPr>
            <w:r>
              <w:rPr>
                <w:rFonts w:ascii="微软雅黑" w:hAnsi="微软雅黑" w:eastAsia="微软雅黑" w:cs="微软雅黑"/>
                <w:color w:val="000000"/>
                <w:sz w:val="20"/>
                <w:szCs w:val="20"/>
              </w:rPr>
              <w:t xml:space="preserve">
                早抵达南昌站，导游接团，集合后前往【抚州名人雕像园】这里是抚州是综合性开放式的城市大型主题公园。  占地面积为838 亩。是一个集学术研究、文化传承、教育娱乐、旅游休闲于一体的城市主题文化生态园。
                <w:br/>
                前往位于福建省龙岩市长汀县的【长汀古城】汀州为历史上的建制长汀的别称，坐落于闽粤赣三省的交界处。长汀是客家首府,是中国客家菜之乡；是中国历史文化名城，也是福建省的西大门，还是中央苏区汀州市所在地，红军二万五千里长征出发地之一。长汀古城墙始建于唐代,年代久远。素有“天下客家第一江”之美称的汀江宛如一条飘逸的白练穿城而过，为山城增添了几分“一江春水向东流”的韵致。结束游览行程驱车前往永定，晚餐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永定</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永定高北土楼→三河坝战役纪念园→潮州古城→小公园→ 湘子桥
                <w:br/>
              </w:t>
            </w:r>
          </w:p>
          <w:p>
            <w:pPr>
              <w:pStyle w:val="indent"/>
            </w:pPr>
            <w:r>
              <w:rPr>
                <w:rFonts w:ascii="微软雅黑" w:hAnsi="微软雅黑" w:eastAsia="微软雅黑" w:cs="微软雅黑"/>
                <w:color w:val="000000"/>
                <w:sz w:val="20"/>
                <w:szCs w:val="20"/>
              </w:rPr>
              <w:t xml:space="preserve">
                早餐后乘车前往“世界文化遗产”【永定高北土楼】这是世界上独一无二的神奇的山  区民居建筑，是中国古建筑的一朵奇葩。它分方形和圆形两种，历史悠久、风格独特，规模宏大、结构精巧。永定现存著名的圆楼360座，著名的方楼4000 多座。圆形土楼是客家居民的典范，它就像地下冒出来的“蘑菇”,又如同自天而降的“飞碟”,在冷战时期它曾被西方国家认为是我国的核反应堆。
                <w:br/>
                前往“八一”起义军【三河坝战役纪念园】位于三河镇汇东村笔枝山顶，占地面积18 万平方米，为全国重点烈士纪念建筑物保护单位、广东省文物保护单位、梅州市和大埔县爱国主义教育基地,内有"八一"起义军三河坝战役烈士纪念碑、"八一"起义军【三河坝战役纪念馆】、朱德雕塑、浮雕墙、门楼、长廊、花架、凉亭等。2019年12 月 ,三河坝战役纪念园入选第二批广东省党员教育基地。
                <w:br/>
                游览【潮州古城】(不含往返古城电瓶车30元/人)潮州古城位于广东省潮州市内，是国家历史文化名城。著名景点有：湘桥春涨、韩祠橡木、金山古松、凤凰时雨、龙湫宝塔、鳄渡秋风、西湖鱼筏等。潮州古城除了美丽的风景 外最吸引人的当然是潮州美食。近观中国四大古桥之一的【湘子桥】(不上桥)以其“十八梭船二十四洲”的独特风格与赵州桥、洛阳桥、芦沟桥并称中国四大古桥，被  著名桥梁专家茅以升誉为“世界上最早的启闭式桥梁” 。
                <w:br/>
                后前往汕头,游览【小公园街区】是汕头老市区旧城的胜迹，是汕头历史商业区繁华的见证，也是海内外潮汕胶 几人(自己人)和友人思乡流连怀旧的好去处。1934年4 月续建一座八角楼，柱绿瓦，亭四周筑石椅，名为"中山纪念亭",俗称【小公园】。文化大革命中的1969年，亭遭拆毁。1985 年园林部门在原址重建假山、喷水池,植种椰子树、鱼尾葵等乔木和灌木，作为街心绿岛。1997 年升平区岛建筑公司重建“中山纪念亭”,后2016 年末再次重建。小公园雅观倍增，独具一格。后入住酒店。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汕头→青澳湾→北回归线标志塔→汕尾红宫→巽寮湾海滨 度假区
                <w:br/>
              </w:t>
            </w:r>
          </w:p>
          <w:p>
            <w:pPr>
              <w:pStyle w:val="indent"/>
            </w:pPr>
            <w:r>
              <w:rPr>
                <w:rFonts w:ascii="微软雅黑" w:hAnsi="微软雅黑" w:eastAsia="微软雅黑" w:cs="微软雅黑"/>
                <w:color w:val="000000"/>
                <w:sz w:val="20"/>
                <w:szCs w:val="20"/>
              </w:rPr>
              <w:t xml:space="preserve">
                早餐后乘车前往游览【青澳湾滨海浴场】来到南澳千万不要错过青澳湾，它位于南澳岛东部，横卧在北回归线上，是广东省最先看到日出的地方。长约2.4公里呈月牙形的青澳湾，到处充满碧海蓝天、白沙细浪、温暖阳光……朋友们可以在海边漫步，观海景,听海潮 , 自由呼吸负离子含量是城市十倍的海边空气。参观【北回归线标志塔】  占地面积33 亩，有前广场，如茵绿草坪和主景点北回归线标志塔。北回归线标志塔总设计师郑少文没计融合了天文现象和常识。叫做自然之门。标志塔主体石柱干挂零件采用抗腐蚀的不绣钢，整个球体像载人航天飞机返回舱，球体内各个支撑点均匀的撑开，保证了球体的均匀和稳定!
                <w:br/>
                前往【汕尾红宫红场】这里是彭湃领导三次武装起义的重要革命活动场所，同时也是中国第一个县级苏维埃政权诞生地。纵然岁月流逝，但这里依然记录着中国共产党人为解放全中国，抛头颅洒热血的革命篇章。后乘车前往东方夏威夷之称的【巽寮湾海滨旅游度假区】景区素有“中国的马尔代夫“之称，是粤东海水洁净的海湾之一。水奇清、沙奇白、石奇美，16 公里原生态海岸线旖旎缠绵，11公里“天赐白金堤”景致卓越。后入住酒店。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巽寮湾酒店标准间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深圳中英街→东莞威远炮台→海战博物馆→珠海
                <w:br/>
              </w:t>
            </w:r>
          </w:p>
          <w:p>
            <w:pPr>
              <w:pStyle w:val="indent"/>
            </w:pPr>
            <w:r>
              <w:rPr>
                <w:rFonts w:ascii="微软雅黑" w:hAnsi="微软雅黑" w:eastAsia="微软雅黑" w:cs="微软雅黑"/>
                <w:color w:val="000000"/>
                <w:sz w:val="20"/>
                <w:szCs w:val="20"/>
              </w:rPr>
              <w:t xml:space="preserve">
                早餐后乘车前往深圳，参观位于盐田区沙头角镇的【中英街】(因需要办理边防证,请提前准备好成人身份证，儿童无身份证需带户口本)中英街地处深圳市东部沙头角镇南部，是一
                <w:br/>
                条长不到250 米、宽不到4米的小街。  1997 年香港回归祖国前，街东侧属中方，街西侧属英方。1997 年回归后东侧属深圳，西侧属香港，是“一街两制”的缩影。
                <w:br/>
                后乘车前往东莞虎门，后前往【威远炮台】 位于中国珠江出口的穿鼻洋北武山脚下，南山炮台前滩岩石正中。和镇远、靖远两炮台形成一 “品”字 ,并与横档、永安、巩固等炮台构 成鸦片战争时期虎门海防的第二重门户。炮台间系有铁链木桩于水中，阻碍敌船行驶；炮台火 力交织，控制洋面，在狭长的江面上形成坚固的阵地。威远炮台总共安炮40 门，曾是潮州总兵李廷钰和守军于1841 年1、2月份浴血奋战的地方 ,遗迹尚存。
                <w:br/>
                后参观【海战博物馆】  ,坐落于广东省东莞市虎门镇海口东岸的威远炮台旧址  附近  , 背山面海 ,是纪念性和遗址性相结合的专题博物馆，是鸦片战争时期的 历史见证，同时也是全国三大禁毒教育基地之一。
                <w:br/>
                游览景点之后前往千岛之市【珠海】, 后【澳门环岛游】( 自费)是珠海市经典旅游项目， 游客从湾仔旅 游码头登上专业观光游船，航行时间约为一个小时 ,使游客有足够的时间拍照 及观赏。游船路经港澳飞翼船航道，沿途既可以欣赏到“浪漫之城”珠海的美 丽景色，惊叹 经济特区改革开放所取得的丰硕成果，当游船穿过澳门友谊大桥 以后 ,也可欣赏到澳门金莎 娱乐场、渔人码头、南海观音像、葡京娱乐场、 中  银大厦、旅游观光塔、“澳督府” 、妈祖 阁和“澳幽” 、“友谊” 、“西湾”三座跨海大桥等澳门著名景点， 一睹“东方蒙特卡罗”的迷人风采。令人确有亲临澳门之感。后入住酒店。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珠海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珠海→ 日月贝→浪漫情侣路→珠港澳大桥→广东中山→孙 中山故居→广州黄埔军校
                <w:br/>
              </w:t>
            </w:r>
          </w:p>
          <w:p>
            <w:pPr>
              <w:pStyle w:val="indent"/>
            </w:pPr>
            <w:r>
              <w:rPr>
                <w:rFonts w:ascii="微软雅黑" w:hAnsi="微软雅黑" w:eastAsia="微软雅黑" w:cs="微软雅黑"/>
                <w:color w:val="000000"/>
                <w:sz w:val="20"/>
                <w:szCs w:val="20"/>
              </w:rPr>
              <w:t xml:space="preserve">
                早餐后车游珠海新地标—【日月贝】。中国唯一建设在海岛上的歌剧院，由一大一小两组“贝 壳”组成，构成了歌剧院的整体形象，因此又称为“日月贝”,感受珠海的浪漫魅力!俯视日
                <w:br/>
                月贝之后，再近距离体会大剧院的美妙。车观珠海醉美公路【浪漫情侣路】  ,沿路观赏珠海海岸线美丽的风景。珠海象征性建筑之一，珠海十景之一。
                <w:br/>
                后参观【港珠澳大桥人工岛】世界最长跨海大桥- 【港珠澳大桥】:港珠澳大桥连接香港、澳门、珠海，通车后珠海至香港机场只需40分钟，使得港珠澳三地成为半小时生活圈。于10 月24 日早上09:00 开始正式通车。后前往【孙中山故居】位于广东省中山市翠亨村 ,坐东向西，占地500 平方米,建筑面积340平方米。清光绪十八年(1892年),孙中山兄长孙眉从檀香山汇款回来，由孙中山主持修建而成的。孙中山故居是一幢砖木结构、中西结合、独具特色的两层楼房。 一道围墙环绕庭院；楼房外立面仿西方建筑，红墙、  白线、绿釉瓶式栏杆，上下层前廊施7 个连续券拱。屋顶女儿墙正中饰有光环 ,下塑一只口衔钱环的蝙蝠。楼房内部设计则用中国传统的建筑形式。1988 年1月13日，孙中山故居被中华人民共和国国务院公布为第三批全国重点文物保护单位。午餐后前往广州，后前往参观【黄埔军校旧址】位于广州市黄埔区长洲岛军校路。黄埔军校是孙中山先生于民国十三年(1924)在中国共产党和苏联的帮助下,建立的中国国民党陆军
                <w:br/>
                军官学校，因位于黄埔港附近 ,也称“黄埔军校” 。黄埔军校是中国近现代史上第一所培养革命干部的新型军事政治学校,为中国革命培养了大批军事、政治人才。广大黄埔军校师生在反帝反封建、争取国家统一与民族独立的斗争中立下了赫赫战功 ,为中国革命做出了重大贡献。 晚餐后珠江夜游(自费) ,欣赏珠江夜晚的美景。后乘车去往广州酒店休息。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广州</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广州→韶关→丹霞山
                <w:br/>
              </w:t>
            </w:r>
          </w:p>
          <w:p>
            <w:pPr>
              <w:pStyle w:val="indent"/>
            </w:pPr>
            <w:r>
              <w:rPr>
                <w:rFonts w:ascii="微软雅黑" w:hAnsi="微软雅黑" w:eastAsia="微软雅黑" w:cs="微软雅黑"/>
                <w:color w:val="000000"/>
                <w:sz w:val="20"/>
                <w:szCs w:val="20"/>
              </w:rPr>
              <w:t xml:space="preserve">
                早餐后乘车前往韶关，游览【丹霞山】,韶关丹霞地貌的命名则来源于中科院 资深院士，中山大学教授陈国达院士。丹霞山赤壁丹崖，奇峰林立 ,以阳元石最 为突出。「男的比比看，女的悄悄看」,阳元石通体赭红，昂然挺立，这根高28米、直径7 米的石柱 ,形状色泽酷似雄起的丁丁,包括石柱表面的一些细节都是形神兼备，让人惊叹大自然的鬼斧神工，看图片或者视频是严重低估其尺寸了，只有亲眼见到才能感受到其人类之根，生命之门的魅力。后返回酒店休息。具有生殖文化意味的阴阳两石，刚柔相济，和谐同处，堪称「丹霞双绝」,形神逼真的程度世界绝无仅有，据说正好是将人类正常尺寸放大了一百倍，大自然的神来之笔，充满生命的搏动之美让每个身临其境的人无比震撼，感慨万千!「孤留一柱撑天地，俯视群山尽子孙」,每个能看到奇妙神力造就的阴元石阳元石都是幸运儿喔!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韶关</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韶关→瑞金→ 中央革命根据地历史博物馆→红井景区
                <w:br/>
              </w:t>
            </w:r>
          </w:p>
          <w:p>
            <w:pPr>
              <w:pStyle w:val="indent"/>
            </w:pPr>
            <w:r>
              <w:rPr>
                <w:rFonts w:ascii="微软雅黑" w:hAnsi="微软雅黑" w:eastAsia="微软雅黑" w:cs="微软雅黑"/>
                <w:color w:val="000000"/>
                <w:sz w:val="20"/>
                <w:szCs w:val="20"/>
              </w:rPr>
              <w:t xml:space="preserve">
                早餐后前往瑞金，游览【中央革命根据地历史博物馆】 ,瑞金中央革命根据地 历史博物馆是为纪念土地革命战争时期中国共产党及其领袖等老一辈无产阶级 革命家直接领导创建中央
                <w:br/>
                革命根据地和红一方面军，缔造中华苏维埃共和国的 历史而建立的专业性纪念馆，是国家一级博物馆。2007年，江泽民同志题写了  “中央革命根据地历史博物馆”馆名。
                <w:br/>
                参观【红井景区】这里既保留“形体” 的简朴，又展现出内涵的“身价”。这里是云石山中央红军二万五千里长征出发地，  是全国爱国主义教育示范基地。红井位于瑞金沙洲坝。1933年所挖。1950年，瑞金  人为迎接中央南方老根据地慰问团的到来，维修了这口井，并取名为“红井” ,同时,在井旁立了一块木牌，上面书写着“吃水不忘挖井人，后又将木牌改为石碑。全国重点文物保护单位。后返回酒店休息。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瑞金</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瑞金→南昌→八一广场→滕王阁→返回
                <w:br/>
              </w:t>
            </w:r>
          </w:p>
          <w:p>
            <w:pPr>
              <w:pStyle w:val="indent"/>
            </w:pPr>
            <w:r>
              <w:rPr>
                <w:rFonts w:ascii="微软雅黑" w:hAnsi="微软雅黑" w:eastAsia="微软雅黑" w:cs="微软雅黑"/>
                <w:color w:val="000000"/>
                <w:sz w:val="20"/>
                <w:szCs w:val="20"/>
              </w:rPr>
              <w:t xml:space="preserve">
                早餐后前往“革命军旗升起的地方”南昌【八一广场】原名人民广场，始建于1952年。  占地面积7.8万平方米，主要包括以纪念塔为标志的纪念区、南端的追忆区、以8块浮雕为载体的
                <w:br/>
                怀念区和北端的市民休闲区等四大功能区。   八一广场是南昌市的心脏地带，江西省最大的城市中心广场，南昌市和江西省政治、经济、文化、娱乐休闲等活动的重要场所，伫立着由叶剑英元帅题写的“八一南昌起义纪念塔”。
                <w:br/>
                途径“江南三大名楼”之一【滕王阁】滕王阁位于江西省南昌市东湖区，地处赣江东岸，为南昌市地标性建筑、豫章古文明之象征，始建于唐永徽四年(653年),为唐太宗李世民之弟滕王
                <w:br/>
                李元婴任江南洪州都督时所修，现存建筑为1985年重建景观；因初唐诗人王勃所作《滕王阁序》而闻名于世；与湖南岳阳岳阳楼、湖北武汉黄鹤楼并称为“江南三大名楼”,是中国古代四大名楼之一、 “中国十大历史文化名楼”之一，世称“西江第一楼”。
                <w:br/>
                行程结束后，送团返程。
                <w:br/>
                参考车次：南昌-合肥18:44-04:10 K678/23:42-06:30   T222
                <w:br/>
                交通：火车硬卧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早餐：占床含早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火车硬卧</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抵达——返回温馨的家
                <w:br/>
              </w:t>
            </w:r>
          </w:p>
          <w:p>
            <w:pPr>
              <w:pStyle w:val="indent"/>
            </w:pPr>
            <w:r>
              <w:rPr>
                <w:rFonts w:ascii="微软雅黑" w:hAnsi="微软雅黑" w:eastAsia="微软雅黑" w:cs="微软雅黑"/>
                <w:color w:val="000000"/>
                <w:sz w:val="20"/>
                <w:szCs w:val="20"/>
              </w:rPr>
              <w:t xml:space="preserve">
                抵达，返回温馨家，结束愉快旅程!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交通：合肥南—南昌西往返硬卧。
                <w:br/>
                2. 住宿：7晚经济型酒店双标间(升级一晚巽寮湾海边酒店),含电视、独卫、热水；不含一次性洗漱用品及空调使用费，如需增加空调使用费，需增加10元/人/床/晚(前台现付)
                <w:br/>
                3. 用餐：7早8正餐，正餐餐标25元/人，八菜一汤，不足十人酌情安排菜数，不用不退；
                <w:br/>
                4. 用车：全程旅游大巴 ,一人一正座；
                <w:br/>
                5. 导服：全程当地导游服务；
                <w:br/>
                6. 购物：土特产超市或景区内及公路服务区内自设商店,不属于购物店范畴。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行程内注明的自理费用、不包含费用；
                <w:br/>
                2. 单房差费用自理；
                <w:br/>
                3. 当地景交自愿自理：丹霞山缆车+游船198 元/人、潮州古城电瓶车30元/人；
                <w:br/>
                4. 付费景点首道大门票补差：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1.报名前请提前来电确认位置，行程中大交通班次及时间仅供参考，不作为协议要求，具体以实际出票为准。
                <w:br/>
                2.飞机/火车团队票须出发前一周出票， 一经出票无法改签、退票(火车团队票出发前三天内无法退票);飞机/火车散客票根据航司实际出票、退改规则执行出票和退改，退票另加20元/张票务手续费。
                <w:br/>
                3.餐饮、酒店及旅游巴士等资源均为提前支付订金，如因个人原因临时取消的(出团前一周内)或中途退团的，造成的资源空置费用相应扣除。
                <w:br/>
                4.由于航空公司或铁路部门班次变更、延误、取消造成的行程变更、取消或额外产生的费用，我社不予承担违约和赔偿责任。
                <w:br/>
                5.根据实际天气、路况、景区人流量等，在景点不减少的条件下，我社有权利对游玩时间、车程游览顺序等进行相应的调整。
                <w:br/>
                6.如遇人力不可抗因素(如：自然灾害、暴乱、罢工、政府管控、军事活动等)或不可规责于双方的事情发生(如：天气、路况等发生较恶劣变化的各种突发性事件等)致使行程无法正常完成的，我社不予承担责任。
                <w:br/>
                7.请妥善保管好随身所带物品，因保管不善引起的遗失和损坏，我社不承担赔偿责任。
                <w:br/>
                8.行程中服务站、卫生间附近所设购物点，非我社安排，若出现购买假冒伪劣产品情况，我社不承担责任。
                <w:br/>
                9.我社不接待怀孕妇女或身体健康不适宜旅游的客人参团，凡隐瞒怀孕事实或身体健康情况导致全国夕阳红“大环游”专属品牌的任何问题我社不承担责任。
                <w:br/>
                10.老年人出行参照《旅行社老年旅游服务规范》执行：60-69周岁签《安全责任书》;70-74周岁签《安全责任书》+三级甲等医院开具近3个月内的健康证明或体检报告；75周岁以上不予报名。请客人务必认真填写《游客意见单》等结团意见材料，如有问题或投诉，我社一律在当地为客人协调解决，回团后一切投诉将依据《游客意见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2025-04-29T15:09:50+08:00</dcterms:created>
  <dcterms:modified xsi:type="dcterms:W3CDTF">2025-04-29T15:09:50+08:00</dcterms:modified>
</cp:coreProperties>
</file>

<file path=docProps/custom.xml><?xml version="1.0" encoding="utf-8"?>
<Properties xmlns="http://schemas.openxmlformats.org/officeDocument/2006/custom-properties" xmlns:vt="http://schemas.openxmlformats.org/officeDocument/2006/docPropsVTypes"/>
</file>