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漫步泉厦五日游行程单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JLGLFJMBXM005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1.服务标准
                <w:br/>
                0购物0自费；全程专车专导
                <w:br/>
                2.旅游管家
                <w:br/>
                24小时管家式服务，1V1客服，奢享温度旅程
                <w:br/>
                3.旅途礼享
                <w:br/>
                专业摄影师琴岛旅拍 [赠旅拍底片]
                <w:br/>
                赠送闽南风味下午茶·闽南风味海鲜午餐·精美福袋·鼓浪屿手绘地图
                <w:br/>
                4.臻选四钻酒店
                <w:br/>
                精心优选更舒适的休憩地，妥善安排一场更完美的温度旅程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26.8292682926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今天是自由活动的一天，厦门是个适合慢生活的城市，不用急于玩热门景点，带着轻松的心情，来享受这座海滨城市的悠闲吧！你可以自行前往厦门繁荣热闹的商业区——中山路。
                <w:br/>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旅行的第二天，今天我们将一起遇见美丽而又生态的山海健康步道，也会来到厦门的海岛之岛——海上花园鼓浪屿，留下漂亮的照片和惊艳的回忆。
                <w:br/>
                【山海健康步道】贯穿岛屿东西线的山海步道，串联起八山三水，途经厦门岛的一线山河湖海，赏心悦目的植被，融合成一片陆地上的绿海，放眼远眺，碧绿的繁茂风光可以舒缓一切疲惫与忧愁。
                <w:br/>
                【鼓浪屿观光】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  第二天行程请注意  ★★★★★
                <w:br/>
                ① 鼓浪屿轮渡时间以实际预定到票时间为准，轮渡票为实名制票，请报名时务必核对信息的准确度，一旦预定成功则无法调整或取消，敬请谅解；
                <w:br/>
                ② 请带好有效证件登船上岛（成人务必带好身份证原件，儿童带好户口本或身份证原件）；
                <w:br/>
                ③ 鼓浪屿由多条特色商业街构成，其中特产店、餐厅周边或周围的特产超市，都是属于景点特产店，不属于旅游购物店的类型，与旅行社无关；购物请谨慎；
                <w:br/>
                ④ 鼓浪屿景区，禁止导游使用扩音器讲解，为了游客可以听到讲解，可以跟导游租用无线耳麦，使用费：20元/人；
                <w:br/>
                ▉ 鼓浪屿——岛上景点游览
                <w:br/>
                「最美转角」
                <w:br/>
                两条街巷的交汇处，一栋帆船状红色砖楼亭亭玉立。在洋楼林立、街巷错落的鼓浪屿上，这里因其出众的文艺风情，被称为“最美转角”。
                <w:br/>
                「晓学堂·虫洞书店」
                <w:br/>
                这里集图书、时尚、艺术和简餐阅读以及旅行空间于一体，邂逅百年老别墅的午后时光，彰显精致格调，留下美丽的文艺回忆。
                <w:br/>
                「协和礼拜堂」
                <w:br/>
                19世纪中期，一些西方人离开远涉重洋来到鼓浪屿，在鼓浪屿的鹿礁顶（亦称上鹿礁）建起了第一座教堂。1863年，这座新古典主义风格的教堂竣工，时称“国际礼拜堂”，即如今的协和礼拜堂。
                <w:br/>
                「怡园·林鹤年故居」
                <w:br/>
                怡园位于鼓浪屿福建路24号，是晚清福建八大诗人之一林鹤年的故居。两层清水红砖别墅，整体建筑吸收中西古今之大成，环境也十分幽静。
                <w:br/>
                「天主教堂——万国领事馆建筑博览」
                <w:br/>
                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
                <w:br/>
                「闽南风味下午茶」在下岛之前，来品一品闽南风味的下午茶吧！
                <w:br/>
                热茶与清风、大海与旧巷，时光袅袅，在此刻让心灵暂歇。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帆船出海-沙滩赶海-沙坡尾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回忆。
                <w:br/>
                【帆船出海】与私人帆船教练一起乘风破浪，在辽阔的金厦海域，欣赏厦门壮丽的海岸线，观览独一无二的金门风光，近距离接触金门的文化气息。还有概率会看到海豚跃于波光粼粼的海面，奢享小资生活的精致体验。
                <w:br/>
                <w:br/>
                【梦幻海岸】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厦门万石植物园】“植物百科博物馆”，15个专类园区内栽培7000多种植物，尤其热带雨林是拍摄绝佳地，阳光倾泻，丁达尔效应降临，整个场景恍若仙境。二十年前世纪伟人邓小平曾在南洋杉草坪亲手种植一株大叶樟，成为了厦门经济特区二十多年的发展见证。厚重的历史感，也在这座5A级景区中蔓延。
                <w:br/>
                【演武大桥观景平台】演武大桥是一条沿着环岛路海边而建的超长交通线路，观景平台地处高位，平缓地向厦门湾伸展出它的翅膀，海风轻拂，晚霞漫天，余晖入目，是看日落的好地方。
                <w:br/>
                ★★★★★  第三天行程请注意  ★★★★★
                <w:br/>
                ① 带眼镜的朋友，可以准备一个眼镜绳，避免玩耍时眼镜脱落；
                <w:br/>
                ② 可以准备一套备用衣服，可以免费寄存；
                <w:br/>
                ③ 携带老人及儿童，应有成人家属陪同，请照看好老人儿童；
                <w:br/>
                ④ 建议携带常备出游物品，如晕车贴，正气水，防晒乳，风油精，防蚊药水等；
                <w:br/>
                ⑤ 由于赶海时间视潮汐时间而定，故当天行程顺序会有所调整，保证不减少景点及游玩时间。
                <w:br/>
                ▉ 黄金海岸——海边游玩亮点
                <w:br/>
                「赶海踏浪」
                <w:br/>
                想知道海岛的风光到底有多绝？一定要亲自去海边游玩才能感受到！带上特制工具，捉虾捕蟹、海石贝壳、赶海踏浪，感受旧时光里退潮后渔民的丰收喜悦，轻快愉悦的海景足以治愈所有的焦虑。
                <w:br/>
                *自理赶海工具租用费：
                <w:br/>
                水桶+铲子+雨靴+冲水=25元/人
                <w:br/>
                <w:br/>
                「沙滩排球 / 沙滩风筝」
                <w:br/>
                沙滩排球：作为奥运会正式项目，风靡全球，可以很好地进行手脚与大脑的协调训练，提升身体素质。
                <w:br/>
                沙滩风筝：沙滩有着开阔场地与适宜风力，一起参与这项集现代娱乐、亲子互动于一体的海边运动吧
                <w:br/>
                「音乐广场」
                <w:br/>
                南音桥上，看音乐广场海域沙滩，平坦开阔。沙滩铺着鹅卵石，海水与鹅卵石奏出美妙的自然乐章。在这里随心地散散步，享受日光与海风的轻抚，让时间都慢下来，烦恼都散去。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泉州蟳埔村-古城-开元寺-西街-洛阳桥
                <w:br/>
              </w:t>
            </w:r>
          </w:p>
          <w:p>
            <w:pPr>
              <w:pStyle w:val="indent"/>
            </w:pPr>
            <w:r>
              <w:rPr>
                <w:rFonts w:ascii="微软雅黑" w:hAnsi="微软雅黑" w:eastAsia="微软雅黑" w:cs="微软雅黑"/>
                <w:color w:val="000000"/>
                <w:sz w:val="20"/>
                <w:szCs w:val="20"/>
              </w:rPr>
              <w:t xml:space="preserve">
                07:30 司机和导游根据约定时间到酒店接您
                <w:br/>
                岛内思明区/湖里区免费上门接送，岛外需到指定地点集合，具体上车时间根据导游约定为准。
                <w:br/>
                09:00 探秘【泉州南少林】
                <w:br/>
                少林南拳文化武术起源地， 游览时间 60 分钟；泉州少林寺，又名镇国东禅寺，俗称南少林，始建于唐朝，
                <w:br/>
                兴盛于两宋，至今已有上千年历史经历几度兴废，史迹犹存。金庸大侠泉州之旅， 为少林寺题下了：“少林
                <w:br/>
                武功， 源远流长， 传来南方，光大发扬” 十六字，随后的金庸新版武侠小说里的南少林皆改为泉州南少林。
                <w:br/>
                10:30 游览古代四大名桥之一【洛阳桥】
                <w:br/>
                原名万安桥，是古代汉族桥梁建筑的杰作之一。据史料记载，初建时桥长三百六十丈， 宽一丈五尺，武士造
                <w:br/>
                像分立两旁。造桥工程规模巨大，结构工艺技术高超，名震寰宇。北宋皇祐五年至嘉祐四年(1053～1059 年)
                <w:br/>
                由泉州知州蔡襄主持修造。
                <w:br/>
                12:00 乘车前往餐厅， 享用地道闽南特色中餐
                <w:br/>
                13:00 打卡泉州最火 IP-蟳埔村（女士赠送簪花，插花为赠送项目，如果不插花，费用不退）
                <w:br/>
                蟳埔村位于泉州东海的小渔村，这里居住的是古时阿拉伯人的后裔。女人们头上戴着鲜花做的漂亮的簪花围，
                <w:br/>
                戴着丁香耳坠，穿着大裾衫、宽脚裤，形成了一道独特的风情，她们和惠安女、湄州女一起并称福建三大渔女。
                <w:br/>
                14:30 打卡泉州开元寺-精讲解/红墙美拍
                <w:br/>
                开元寺位于福建省泉州市鲤城区西街，是中国东南沿海重要的文物古迹，也是福建省内规模最大的佛教寺院。
                <w:br/>
                该寺始创于唐初垂拱二年（686 年），初名莲花道场，开元二十六年（738 年）更名开元寺，是宋元时期泉州
                <w:br/>
                规模最大、官方地位最突出的佛教寺院。
                <w:br/>
                15:30 打卡泉州最早开发的“商业街”-西街
                <w:br/>
                是泉州较早开发的街道和区域，早在宋朝，它就已经象征了泉州的繁荣，它还是泉州市区保存较完整的古街区，
                <w:br/>
                保留着大量具有历史原貌的建筑。
                <w:br/>
                16:00 结束行程，乘车返回厦门
                <w:br/>
                17:00 抵达厦门后送回酒店，如想更换下车地点，请提前告知随车工作人员，就近下车。
                <w:br/>
                自费说明：因行程景点中寺庙属于佛教圣地不允许大声喧哗，我们倡导文明旅游，无噪音旅游，需要客人自费
                <w:br/>
                租用无线耳麦 20 元/人次，自愿消费，绝不强制。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厦门-合肥
                <w:br/>
              </w:t>
            </w:r>
          </w:p>
          <w:p>
            <w:pPr>
              <w:pStyle w:val="indent"/>
            </w:pPr>
            <w:r>
              <w:rPr>
                <w:rFonts w:ascii="微软雅黑" w:hAnsi="微软雅黑" w:eastAsia="微软雅黑" w:cs="微软雅黑"/>
                <w:color w:val="000000"/>
                <w:sz w:val="20"/>
                <w:szCs w:val="20"/>
              </w:rPr>
              <w:t xml:space="preserve">
                自由活动    今日厦门市区自由行，您可以自行安排您的行程！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推荐前往：五缘湾湿地公园
                <w:br/>
                五缘湾湿地公园面积相当于半个鼓浪屿，被称为是厦门的城市绿肺。游人可以坐在水榭的观景阳台上远看五桥如环相映，可以漫步在木栈道上看湖上芦苇飘摇、睡莲盛开，可以在湖心鸟岛上看水岛在氤氲雾气中起落飞翔，可以在木栈平台上享受垂钓的乐趣。
                <w:br/>
                以上为自由活动期间推荐景点，您可以根据返程时间，自行安排，自由活动期间不含车导，注意安全。
                <w:br/>
                根据您的返程交通时间，提前一天与您约定好送机/站时间，安排乘坐车辆送您前往机场/车站，愉快结束此次厦门之旅！
                <w:br/>
                交通：汽车  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住宿：入住厦门4晚；
                <w:br/>
                参考酒店：美仑金悦、美仑皓晖、华美假日、香草园、格林东方明发店
                <w:br/>
                用餐：DAY2赠送黄则和风味小吃；DAY3赠送闽南风味海鲜午餐· DAY4泉州当地风味 （餐属赠送，不吃不退）；；
                <w:br/>
                交通：区间空调旅游车（注意：因地域限制，用车皆为套车，有可能会出现人等车的现象均属正常，望您谅解）；
                <w:br/>
                门票：行程所列景点首道门票。以上景点的游览时间仅供参考（不含园中园门票）；
                <w:br/>
                导游：金牌执证导游，全部经过岗前服务培训的服务型导游；
                <w:br/>
                儿童：1.2米以下小孩报价只含半餐费和车导费。不含门票和住宿，如有需要报价时请提前说明。
                <w:br/>
                特别提醒：用餐餐厅或景点周边游开放性商场，鼓浪屿有开放性店铺和景点中有开放性的店铺均不属于购物店。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2025-06-23T01:08:48+08:00</dcterms:created>
  <dcterms:modified xsi:type="dcterms:W3CDTF">2025-06-23T01:08:48+08:00</dcterms:modified>
</cp:coreProperties>
</file>

<file path=docProps/custom.xml><?xml version="1.0" encoding="utf-8"?>
<Properties xmlns="http://schemas.openxmlformats.org/officeDocument/2006/custom-properties" xmlns:vt="http://schemas.openxmlformats.org/officeDocument/2006/docPropsVTypes"/>
</file>