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【壹品九寨】九寨沟—黄龙—熊猫乐园/都江堰5日游行程单</w:t>
      </w:r>
    </w:p>
    <w:p>
      <w:pPr>
        <w:jc w:val="center"/>
        <w:spacing w:after="100"/>
      </w:pPr>
      <w:r>
        <w:rPr>
          <w:rFonts w:ascii="微软雅黑" w:hAnsi="微软雅黑" w:eastAsia="微软雅黑" w:cs="微软雅黑"/>
          <w:sz w:val="20"/>
          <w:szCs w:val="20"/>
        </w:rPr>
        <w:t xml:space="preserve">壹品九寨九寨沟—黄龙—熊猫乐园/都江堰纯玩5日游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LZTSC240128001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纯玩美景悦心
                <w:br/>
                ❤优享24小时童话世界，日出到日暮嗨玩九寨沟
                <w:br/>
                ❤看五彩世界，黄龙瑶池牧歌非凡体验  尽情游玩
                <w:br/>
                ❤游国宝之家，熊猫乐园萌宠逗趣（四川熊猫最多的打卡地）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1、旅游者持有效身份证件自行前往出发地机场；
                <w:br/>
                2、乘机抵达成都双流国际机场，出站后接站前往酒店入住，后自由活动至次日出发。
                <w:br/>
                 餐饮：/、/、/
                <w:br/>
                 酒店：成都
                <w:br/>
                 温馨提示：
                <w:br/>
                1、为确保工作人员能联系您，请确保下机后手机保持开机。
                <w:br/>
                2、到达酒店后请根据时间自行安排活动；我社导游会于21点左右电话通知明天的集合时间（晚班机有可能延后通知），此日无导游服务；任何情况均请拔打7*24小时紧急联系人电话。
                <w:br/>
                交通：飞机/动车
                <w:br/>
                景点：无
                <w:br/>
                到达城市：成都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成都—都江堰/熊猫乐园-九寨沟口
                <w:br/>
              </w:t>
            </w:r>
          </w:p>
          <w:p>
            <w:pPr>
              <w:pStyle w:val="indent"/>
            </w:pPr>
            <w:r>
              <w:rPr>
                <w:rFonts w:ascii="微软雅黑" w:hAnsi="微软雅黑" w:eastAsia="微软雅黑" w:cs="微软雅黑"/>
                <w:color w:val="000000"/>
                <w:sz w:val="20"/>
                <w:szCs w:val="20"/>
              </w:rPr>
              <w:t xml:space="preserve">
                餐饮：早、中、晚
                <w:br/>
                酒店：沟口
                <w:br/>
                早上 05：00-06:00 接客人到集合地点（三环内包接）
                <w:br/>
                （当日行程较早，酒店已为您准备好打包早餐，退房时请自行到前台领取路早）
                <w:br/>
                乘车前往游览：
                <w:br/>
                【熊猫乐园】或【都江堰】（报名前二选一）— 游览时间: 约 90 分钟 | 距离: 约 50 公里
                <w:br/>
                | 车程: 50 分钟
                <w:br/>
                中午享用特色午餐—国宝养生宴 用餐时间: 约 40 分钟 | 距离: 约 70 公里 | 车程: 约 120
                <w:br/>
                分钟
                <w:br/>
                午餐后驱车前往松潘古城（不含登城墙费用）
                <w:br/>
                后前往九寨沟沟口—— 距离: 约 300 公里 | 车程: 约 360 分钟
                <w:br/>
                享用晚餐 —赠送走进【藏家藏民家访活动】，载歌载舞 —| 用餐时间: 约 60 分钟
                <w:br/>
                景点介绍
                <w:br/>
                【都江堰熊猫乐园】按照绿色建筑三星奖的标准设计，同时紧邻大熊猫栖息地世界遗产区域，
                <w:br/>
                拥有适宜大熊猫生活的气候和自然环境。这里，有方竹、拐棍竹、箭竹等可供大熊猫的食用
                <w:br/>
                竹，可以说衣食无忧。目前，首批从野外救助以及伤残疗养的 10 只大熊猫率先入住基地，
                <w:br/>
                而今后这里能够满足 40 只大熊猫的救护。
                <w:br/>
                著名水利工程 5A 级景区—【都江堰景区】（已含景区首道大门票，电瓶车 25 元/
                <w:br/>
                人、耳麦 10 元/人、玉垒扶梯 40 元/人需自理，游览时间约 2.5h）游览宝瓶口、飞沙堰
                <w:br/>
                泄洪坝、观鱼嘴分水堤，过安澜索桥，隔着岷江内江观看在 5.12 地震中被损坏的秦堰
                <w:br/>
                楼……。
                <w:br/>
                【藏式土火锅】牦牛骨熬的汤营养丰富，配有当地特有的牦牛肉，藏香猪肉片等，加上野山
                <w:br/>
                菌和各种素菜煮在一起，配上各种药材，要味道有味道，要营养有营养，让您充分的感受高
                <w:br/>
                原不同的风味，与藏族同胞一起歌舞。（此项目为赠送项目，不参加不退费不换等价项目）
                <w:br/>
                特别备注
                <w:br/>
                因早上小车师傅接客人数较多，住的地方离集合地点远的客人会接的比较早，接驾过程可能
                <w:br/>
                会有一段时间的等待，具体的时间出发前一晚师傅或者导游会与您联系，请保持电话畅通
                <w:br/>
                交通：汽车
                <w:br/>
                自费项：熊猫乐园 观光车+讲解器30元/人
                <w:br/>
                到达城市：九寨沟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全天游览人间天堂“九寨沟”
                <w:br/>
              </w:t>
            </w:r>
          </w:p>
          <w:p>
            <w:pPr>
              <w:pStyle w:val="indent"/>
            </w:pPr>
            <w:r>
              <w:rPr>
                <w:rFonts w:ascii="微软雅黑" w:hAnsi="微软雅黑" w:eastAsia="微软雅黑" w:cs="微软雅黑"/>
                <w:color w:val="000000"/>
                <w:sz w:val="20"/>
                <w:szCs w:val="20"/>
              </w:rPr>
              <w:t xml:space="preserve">
                酒店享用早餐后出发——酒店用餐 | 用餐时间: 约30分钟
                <w:br/>
                驱车前往游览【九寨沟风景区】—游览时间: 深度一日游 | 距离: 约5公里 | 车程: 约10分钟
                <w:br/>
                【九寨沟风景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这里是众多的影视剧的拍摄地，经历一场灾难之后，九寨沟如今重新回归，再一次美新的境界。集翠海、叠溪、彩林、雪峰和藏族风情于一体，九寨以其自然天成的风光将震人心魄的景致完美呈现；这五彩斑谰、绚丽奇绝、神奇梦幻的人间仙境将不负“九寨归来不看水”的美誉，等您去静赏它的美。
                <w:br/>
                特别备注：
                <w:br/>
                九寨沟午餐景区自理 —（游客可在景区内的诺日朗餐厅享用自助午餐，费用60元/人起，敬请自理）、九寨观光车不含（费用90元/人自理）
                <w:br/>
                交通：汽车
                <w:br/>
                景点：九寨沟
                <w:br/>
                自费项：九寨沟观光车90元/人、九寨沟保险10元/人、九寨沟沟内自助中餐60元/人起
                <w:br/>
                到达城市：九寨沟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巴士—黄龙—成都
                <w:br/>
              </w:t>
            </w:r>
          </w:p>
          <w:p>
            <w:pPr>
              <w:pStyle w:val="indent"/>
            </w:pPr>
            <w:r>
              <w:rPr>
                <w:rFonts w:ascii="微软雅黑" w:hAnsi="微软雅黑" w:eastAsia="微软雅黑" w:cs="微软雅黑"/>
                <w:color w:val="000000"/>
                <w:sz w:val="20"/>
                <w:szCs w:val="20"/>
              </w:rPr>
              <w:t xml:space="preserve">
                D4 九寨沟-黄龙-成都 
                <w:br/>
                今日精彩：黄龙风景区   
                <w:br/>
                ■早上酒店出发前往黄龙风景区,游览时间约3.5小时，索道费用不含，上行80/人、下行40元/人）。
                <w:br/>
                徒步游览线路&gt;&gt;&gt;适合体力强悍的人选,迎宾池--飞瀑流辉--洗身洞--金沙铺地--盆景池--石塔镇海--黄龙寺--黄龙洞--五彩池（单程4200米）最高海拔3800米
                <w:br/>
                半程索道游览线路&gt;&gt;&gt;一种快捷而便利的游览方式,乘车前往索道站--索道站--五彩池--黄龙寺--石塔镇海--盆景池--金沙铺地--洗身洞--飞瀑流辉--迎宾池--景区大门
                <w:br/>
                午餐川主寺品尝风味特色餐—牦牛药膳煲，午餐后继续乘车途径都江堰返回成都统一散团，结束愉快美妙的九寨仙境之旅。
                <w:br/>
                <w:br/>
                餐饮：（早餐：餐厅用餐 ；中餐：餐厅用餐；晚餐：自理）
                <w:br/>
                交通：汽车
                <w:br/>
                景点：黄龙
                <w:br/>
                自费项：黄龙景区索道（上行80元/人、下行40元/人）、黄龙保险10元/人、黄龙定位讲解器30元/人、黄龙生态观光车20元/人
                <w:br/>
                到达城市：成都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早餐后自由活动，地接旅行社根据游客的车次或航班时间，安排提前二小时送达车站（机场）；游客乘坐由组团社定购的团队车次（或航班）返回自己温馨的家，结束难忘的巴蜀之旅。
                <w:br/>
                ◆ 温馨提示1、因为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的12：00之前，需延长休息的游客请自行与酒店前台了解情况，并请根据酒店的要求办理退房手续。退房后可在酒店大厅等侯旅行社送站人员，大件行礼可寄存在酒店前台。贵重物品请自行保管。
                <w:br/>
                交通：飞机/动车
                <w:br/>
                景点：无
                <w:br/>
                到达城市：无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【交通】出发地-成都往返大交通；全程往返空调旅游车，保证一人一正座 
                <w:br/>
                【住宿】成都2晚，九寨段2晚住宿
                <w:br/>
                为了环保，因此酒店都不提供一次性洗漱用品，请客人自备洗漱用品。
                <w:br/>
                【用餐】4早餐3正餐+1走进藏家，豪华准五以下酒店晚餐为酒店套餐，所含早晚餐均在所住酒店/餐厅用餐，因九寨房餐均为组合消费，任一项取消均不退费。
                <w:br/>
                【导游】全程优秀持证中文导游服务；
                <w:br/>
                【门票】2022.11.1-2023.3.31买一送一门票政策计划价格已是优惠门票价格故九黄优惠不退。如有优惠证件的游客须报名时提前告知，否则无法预定优惠票或者免票，故也退不了优惠或者免票费用：跟团游客必须携带有效身份证，自行准备口罩   
                <w:br/>
                12月14日-次年3月31日全程优惠共退0元/人（九寨退0/黄龙退0/），免票共退40元/人（九寨退20/黄龙退20）未上黄龙退20/人；
                <w:br/>
                4月1日-5月31日全程优惠共退80元/人（九寨退40/黄龙退30/都江堰或熊猫乐园10），免票共退150元/人（九寨退90/黄龙退40/都江堰或熊猫乐园20）；未上黄龙退40元/人;
                <w:br/>
                6月1日-10月31日全程优惠共退110元/人（九寨退50/黄龙退50/都江堰或熊猫乐园10），免票共退220元/人（九寨退100/黄龙退100/都江堰或熊猫乐园20）；未上黄龙退100元/人;
                <w:br/>
                11月1日-11月14日全程优惠共退10元/人（九寨退0/黄龙退0/都江堰或熊猫乐园10），免票共退120元/人（九寨退50/黄龙退50/都江堰或熊猫乐园20）；未上黄龙退50元/人;
                <w:br/>
                11月15日-12月13日全程优惠共退10元/人（九寨退0/黄龙退0/都江堰或熊猫乐园10），免票共退95元/人（九寨退25/黄龙退50/都江堰或熊猫乐园20）；未上黄龙退50元/人；（特别申明：如有特殊情况不上黄龙需提前一天告知导游，当天临时不去费用不退。
                <w:br/>
                【保险】旅行社责任险、旅游意外险(保险公司对3岁以下儿童和70岁以上老年人不予受理，如要参团须签定免责申明，并且有正常成年人带领方可参团。
                <w:br/>
                【娱乐】走进藏家家访藏式土火锅（赠送项目若因不可抗力因素或客人个人原因放弃使用，费用不退）
                <w:br/>
                【儿童】18岁以下请按儿童价报名，含车费，餐费，保险 走进藏家 准五及以上酒店早晚餐超高费用自理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
                <w:br/>
                ①都江堰/熊猫乐园 观光车+讲解器30元/人、九寨沟观光车90元/人、九寨沟保险10元/人、九寨沟沟内自助中餐60元/人起、黄龙景区索道（上行80元/人、下行40元/人）、黄龙保险10元/人、黄龙定位讲解器30元/人、黄龙生态观光车20元/人
                <w:br/>
                ②其他/以上“服务提供项目—报价包含内容”里未提及包含的一切费用均未含。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1、欢迎参加“壹品九寨°”之旅，接待中若出现质量问题，请拨电话15385893903质检部：屠经理；
                <w:br/>
                2、婴儿占座：按照国家交通法相关规定，旅游用车必须保证一人一正座，婴儿也不例外，，请了解；
                <w:br/>
                3、赠送项目赠送项目：都江堰，藏民家访活动
                <w:br/>
                赠送项目为我社品牌建立，突出行程特色的促销回馈行为，是无附加条件的赠送，无优惠、免票政策，不参加不退费不换等价项目！
                <w:br/>
                赠送景点如因景区闭馆、堵车等原因造成不能游览，则取消游览，费用不退。
                <w:br/>
                4、如因个人、天气等不可抗力因素造成的车次、航班延误或取消，所产生的损失及额外费用我社不予承担，敬请自理；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5.行程中赠送项目或免费景点，如因政策原因未能参加，不退还任何费用。
                <w:br/>
                6.旅程结束时，请认真如实地填写旅行社提供的《游客意见反馈表》，返程后提出投诉我社不予受理。
                <w:br/>
                7.所有赠送项目未产生费用不退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名字和身份证号信息（最好身份证拍照）
                <w:br/>
                出行人家庭领队电话
                <w:br/>
                儿童身高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2025-07-17T02:02:58+08:00</dcterms:created>
  <dcterms:modified xsi:type="dcterms:W3CDTF">2025-07-17T02:02:58+08:00</dcterms:modified>
</cp:coreProperties>
</file>

<file path=docProps/custom.xml><?xml version="1.0" encoding="utf-8"?>
<Properties xmlns="http://schemas.openxmlformats.org/officeDocument/2006/custom-properties" xmlns:vt="http://schemas.openxmlformats.org/officeDocument/2006/docPropsVTypes"/>
</file>