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【纯净湘西】5日游行程单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WZXE2025051901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长沙-张家界大峡谷-云天渡玻璃桥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张家界天下第一桥【云天渡玻璃桥】景区，玻璃桥为一座景观桥梁，兼具景区行人通行、游览、蹦极、溜索、T台等功能。主跨430米，一跨过峡谷，桥面长375米，宽6米，桥面距谷底相对高度约300米。这座全透明玻璃桥长度、高度位居世界第一。玻璃桥已成为世界首座斜拉式高山峡谷玻璃桥；并创下世界最高最长玻璃桥、首次使用新型复合材料建造桥梁等多项世界之最。漫步天上人间、轻吻蓝天白云、带上你的心灵从这头走到那头、走过青丝到白发。
                <w:br/>
                后可乘寻宝电梯（体验项目必自理合计120元/人）进入【张家界大峡谷景区】，张家界大峡谷原来有两个名字，一个叫做烂船峡：来源与神泉溪，整个大峡谷和南方红旗渠的水流都来源于这里，传说以前从泉眼中涌出过很多烂了的船板，当地人们又无法知晓烂船板从何而来，所以这里得名“烂船峡”；另外一个名字叫做乱泉峡：是指峡谷中的两面石壁，溪泉众多，满峡飞流。峡谷内的主要景点有：一线天天梯栈道、三叠游道、平台吴王坡、石壁裂、张家界大峡谷缝、全家福、妇唱夫随、千年古藤、石上森林、慈航普渡、天仙水瀑布、曲径幽林闯王亭、张家界大峡谷南方红旗渠、天河观景台、翠潭揽瀑、一路平安桥、隔音石、竹仙泉、仙人洗面、蝴蝶泉瀑布、怪谜洞、佛手遮天、烂船岩、张家界大峡谷土匪洞等景点。过天悬栈道，观彩虹广场，望仙人洗面，听蝴蝶泉，穿一帘幽梦，走摸摸洞，游神泉湖；让您一次全面感受桥的刺激、湖的清澈、山的倒蘸、水的秀丽、情的温柔，真正做到超脱尘世、忘却人间....
                <w:br/>
                温馨提示：
                <w:br/>
                1、玻璃桥需要根据政府系统预约时间安排进入景区，具体时间由导游通知。
                <w:br/>
                2、有高血压、心脏病、谨慎选择是否上玻璃桥。
                <w:br/>
                3、特别提醒：玻璃桥上桥预约均为实名制，景区售票窗口不接受现场售票；预约后不能再次进行更改和退票，因游客或组团方原因名单错误或证件失效不能验证导致不能上桥的，需补齐门票差价80元/人，由当事人或委托方自行承担后果！旅行社对于此事无能现场调节，请大家再三确认！
                <w:br/>
                4、特别重视，如遇冰雪天气或景区突变临时关闭或预约不成功等人力不可抗拒的因素，无任何补偿，敬请谅解。
                <w:br/>
                5、体验项目合计120元/人，无任何优免政策，费用必自理。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
                <w:br/>
              </w:t>
            </w:r>
          </w:p>
          <w:p>
            <w:pPr>
              <w:pStyle w:val="indent"/>
            </w:pPr>
            <w:r>
              <w:rPr>
                <w:rFonts w:ascii="微软雅黑" w:hAnsi="微软雅黑" w:eastAsia="微软雅黑" w:cs="微软雅黑"/>
                <w:color w:val="000000"/>
                <w:sz w:val="20"/>
                <w:szCs w:val="20"/>
              </w:rPr>
              <w:t xml:space="preserve">
                前往【张家界国家森林公园】，它自然风光以峰称奇、以谷显幽、以林见秀；其间有奇峰3000多座，如人如兽、如器如物，形象逼真，气势壮观，有“三千奇峰，八百秀水”之美称。主要景点有天子山、袁家界、十里画廊等。导游带领从吴家峪门票站统一购票，检票乘坐环保车抵达百龙天梯下站，乘坐世界第一梯【百龙天梯】（赠送65元/人百龙天梯上行），到达【袁家界】，观神兵聚会、后花园、天下第一桥，电影《阿凡达》外景拍摄地—“哈利路亚山”探寻影视阿凡达中群山漂浮、星罗棋布的玄幻莫测世界；参观云雾缭绕、峰峦叠嶂、气势磅礴的迷魂台。
                <w:br/>
                从袁家界乘坐环保车抵达【天子山】（下山索道72元/人，敬请自理），在天子山游览，有机会可以观赏到云雾、月夜、霞日、冬雪四大景观。雨过初晴之后的朦胧大雾中，仿佛置身于仙境中；月明之夜时，峰林被月色披上了一层“魔纱”；晴天的早晨，红日从异峰中升起；入冬山中银装素裹。天子山因明初土家族向大坤自号“向王天子”，而得名。整座山的“环山游览线”有45公里长，游客可以步行游览，也可以坐公园内的“环保车”游览。亿万年前的天子山还是一片大海，后来由于复杂而漫长的地质过程，形成了天子山中的御笔峰、仙女献花、点将台、空中田园、仙人桥等各种造型奇异的地质景观和奇形山峰。不必特别太在意这些自然造型的像与不像，因为“原始风光自然美”，才是天子山迷人的地方。
                <w:br/>
                下山后前往【十里画廊风景区】（乘观光小火车单程38元/人，往返76元/人，费用自理）游览：寿星迎宾、夫妻抱子、采药老人、三姐妹峰等景点。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
                <w:br/>
              </w:t>
            </w:r>
          </w:p>
          <w:p>
            <w:pPr>
              <w:pStyle w:val="indent"/>
            </w:pPr>
            <w:r>
              <w:rPr>
                <w:rFonts w:ascii="微软雅黑" w:hAnsi="微软雅黑" w:eastAsia="微软雅黑" w:cs="微软雅黑"/>
                <w:color w:val="000000"/>
                <w:sz w:val="20"/>
                <w:szCs w:val="20"/>
              </w:rPr>
              <w:t xml:space="preserve">
                早餐后，前往张家界【文旅小镇--天宫奇楼】或【九重天吊脚楼】，前往张家界市区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行程结束后乘车返回长沙，结束愉快的张家界之行！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早餐后，根据高铁时间，安排送站，结束愉快的旅行，回到温馨的家！
                <w:br/>
                以上行程时间安排可能会因景点、天气、路况等不可抗力因素在不影响行程和接待标准前提经全体游客协商同意后进行游览顺序调整，敬请谅解！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1、【交通】：合肥南/长沙南往返高铁二等座（其他地区以此价格为基础多退少补）；全程空调旅游巴士，保证一人一正座；
                <w:br/>
                2、【住宿】：4玩标准间住宿（独立卫生间、彩电、限时热水、无一次性洗漱用品、含晚间空调）；
                <w:br/>
                3、【用餐】：4早3正，十人一桌，八菜一汤，人数不足，酌情减量（如客人放弃行程所含餐食，餐费不退）；
                <w:br/>
                4、【门票】：行程中所含景点首道大门票费用；
                <w:br/>
                5、【导服】：全程专职导游服务；
                <w:br/>
                6、【保险】：旅行社责任险，建议客人购买旅游意外险。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2、押金，入住前请出示二代身份证并主动交纳押金，次日前台退还；
                <w:br/>
                3、因旅游者违约、自身过错、自身疾病，导致的人身财产损失而额外支付的费用；
                <w:br/>
                4、因不可抗力而产生的费用：指不能预见、不能避免并不能克服的客观情况而产生的费用；
                <w:br/>
                5、行程中产生的旅游者个人费用，包括但不限于交通工具上的非免费餐饮费、行李超重费，酒店内洗衣、理发、电话、传真、收费电视、饮品、烟酒等个人消费，个人娱乐费用，寻找个人遗失物品的费用及报酬，个人原因造成的赔偿费用；
                <w:br/>
                6、其它费用包含内未提及的项目；
                <w:br/>
                7、必须自理景区内小交通合计261元/人：大峡谷玻璃桥体验项目120元/人、森林公园天子山下山索道72元/人、天门洞扶梯64元/人、玻璃栈道环保鞋套5元/人。
                <w:br/>
                自愿选择：十里画廊小火车单程38元/人，往返76元/人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景区内小交通合计261元/人：大峡谷玻璃桥体验项目120元/人、森林公园天子山下山索道72元/人、天门洞扶梯64元/人、玻璃栈道环保鞋套5元/人。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¥ 261.00</w:t>
            </w:r>
          </w:p>
        </w:tc>
      </w:tr>
      <w:tr>
        <w:trPr/>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十里画廊小火车单程38元/人，往返76元/人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2025-06-07T00:56:54+08:00</dcterms:created>
  <dcterms:modified xsi:type="dcterms:W3CDTF">2025-06-07T00:56:54+08:00</dcterms:modified>
</cp:coreProperties>
</file>

<file path=docProps/custom.xml><?xml version="1.0" encoding="utf-8"?>
<Properties xmlns="http://schemas.openxmlformats.org/officeDocument/2006/custom-properties" xmlns:vt="http://schemas.openxmlformats.org/officeDocument/2006/docPropsVTypes"/>
</file>