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【佛系湘行】4日游行程单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WZXE2025021802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【服务升级】特别安排：韶山绿色通道，超高网络好评，热销10年好产品
                <w:br/>
                【暖心专属】致敬伟人仪式：佩戴主席像章，红领巾；火宫殿小吃券，湖南特色小食，品牌矿泉水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【独家特色】独家安排四百年老店—坡子街火宫殿总店，300多种特色小吃自由选择，饕餮美食让您流连忘返（推荐：臭豆腐、龙脂猪血、肉丝馓子、荷兰粉、姊妹团子。。。）
                <w:br/>
                【祈福衡山】南中国的宗教圣地，著名的佛道和谐并存的南岳衡山，既有“五岳独秀”的美景，又有宗教文化底蕴；朝拜江南故宫【南岳大庙】，登顶火神山【祝融峰】，开启心愿之旅，为所爱祈福
                <w:br/>
                【精华景点】不走寻常路，探秘世界十大古墓稀世珍宝—马王堆汉墓陈列（湖南博物院），特别安排无线耳麦讲解服务，静下来，安静聆听文物的故事；岳麓山、橘子洲大牌景点一个都不能少
                <w:br/>
                【红色记忆】走进全国唯一的双5A伟人故里景区韶山、花明楼，追忆红色记忆，缅怀共和国缔造者毛泽东、刘少奇；南岸私塾【红色文化专题讲解】：聆听伟人成长故事，汲取奋进力量，追根溯源，励志前行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
                <w:br/>
              </w:t>
            </w:r>
          </w:p>
          <w:p>
            <w:pPr>
              <w:pStyle w:val="indent"/>
            </w:pPr>
            <w:r>
              <w:rPr>
                <w:rFonts w:ascii="微软雅黑" w:hAnsi="微软雅黑" w:eastAsia="微软雅黑" w:cs="微软雅黑"/>
                <w:color w:val="000000"/>
                <w:sz w:val="20"/>
                <w:szCs w:val="20"/>
              </w:rPr>
              <w:t xml:space="preserve">
                早上合肥南站集合乘坐高铁前往长沙南站，抵达后专人接站送往酒店入住休息，下午自由活动。 
                <w:br/>
                备注：长沙夜生活丰富，若您有时间，可以自费前往一下地方逛街游玩。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韶山一日游
                <w:br/>
              </w:t>
            </w:r>
          </w:p>
          <w:p>
            <w:pPr>
              <w:pStyle w:val="indent"/>
            </w:pPr>
            <w:r>
              <w:rPr>
                <w:rFonts w:ascii="微软雅黑" w:hAnsi="微软雅黑" w:eastAsia="微软雅黑" w:cs="微软雅黑"/>
                <w:color w:val="000000"/>
                <w:sz w:val="20"/>
                <w:szCs w:val="20"/>
              </w:rPr>
              <w:t xml:space="preserve">
                07:30-08:00 指定地点集合出发，开启快乐韶山一日游。
                <w:br/>
                08:00-09:30 乘车前往刘少奇故里宁乡市【花明楼镇】(车程约 90 分钟)，下车步行游览景区。
                <w:br/>
                09:30-11:00 游览【刘少奇同志故居/刘少奇铜像广场/刘少奇同志纪念馆】（约 90 分钟），刘少奇故居坐东朝西，是一座土结构的四合院农舍。1898 年 11 月 24 日刘少奇同志诞生于此。
                <w:br/>
                11:00-11:30 乘车前往开国领袖毛泽东主席的故乡、革命纪念圣地【韶山】(车程约 30 分钟)。
                <w:br/>
                11:30-12:30 中餐前往指定餐厅品尝特色毛家菜，体验韶山乡情乡味。
                <w:br/>
                <w:br/>
                12:30-13:30 游览【毛泽东广场】(游览约 40 分钟)，集体佩戴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参观【南岸私塾旧址】红色文化专题讲解：【理想崇高，舍家为国】。南岸私塾是一座牌楼式青砖建筑，1902 年毛泽东在此启蒙，这是一代伟人最初学习和生活的地方， 是毛泽东的生命之源，思想之源，道路实践之源，让我们一起追溯根源，砥砺前行。
                <w:br/>
                14:00-15:00参观【毛泽东同志故居】（自由参观约 40 分钟，导游不能进入讲解)。1893 年 12 月 26日毛泽东同志诞生于此，在这里生活了 17 年。1910 年秋，毛泽东胸怀救国救民大志外出求学。
                <w:br/>
                15:00-16:30 游览【滴水洞】（约 80 分钟），滴水洞是毛主席最后一次回韶山的居住地，在这里主席度过了人生中思绪最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16:30-18:00 游览后乘车统一返回长沙，结束愉快行程。（行程中所标注时间仅为参考，受气候，路况，节假日，景区排队与管控等不可抗力因素会发生变化和调整，敬请理解）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衡山一日游
                <w:br/>
              </w:t>
            </w:r>
          </w:p>
          <w:p>
            <w:pPr>
              <w:pStyle w:val="indent"/>
            </w:pPr>
            <w:r>
              <w:rPr>
                <w:rFonts w:ascii="微软雅黑" w:hAnsi="微软雅黑" w:eastAsia="微软雅黑" w:cs="微软雅黑"/>
                <w:color w:val="000000"/>
                <w:sz w:val="20"/>
                <w:szCs w:val="20"/>
              </w:rPr>
              <w:t xml:space="preserve">
                07:30-08:00 指定地点集合出发，开启南岳衡山一日游。
                <w:br/>
                08:00-10:30 乘车前往中华五岳之一【南岳衡山】(车程约2.5小时)。南岳为宗教信仰圣地，从古至今香火旺盛，古镇到处皆是香行，此为南岳独特香火文化。
                <w:br/>
                10:30-12:00 游览【南岳大庙】(游览约90分钟),南岳大庙是中国江南最大的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这是我国乃至世界庙宇中绝无仅有的。每年八月十五，这里都要举行盛大规模的庙会，不少东南亚的佛国华侨，日本佛教界人士，以及回乡的善男信女，都不惜长途跋涉来此朝拜，因此这里常年香火不息。
                <w:br/>
                12:00-13:00 中餐前往指定餐厅，品尝衡山当地特色风味。
                <w:br/>
                13:00-16:30 游览【南岳衡山】(游览约3.5小时)，衡山素以“五岳独秀”、“宗教圣地”、“中华寿岳”著称于世，是我国南中国的宗教文化中心，中国南禅、北禅、曹洞宗和禅宗南岳、青原两系之发源地，南方最著名的道教圣地。【祝融峰】为南岳最高峰，根据火神祝融氏的名字命名，相传祝融氏是上古轩辕黄帝的大臣，跟火亲近是火神，黄帝任命他为管火的火正官。又封他为司徒，主管南方事物。每年数以百万计的游客来此
                <w:br/>
                观日出，看云海，赏雪景，“祝融峰之高”被誉为“南岳四绝”之首。顶有【祝融殿】，原名老圣帝殿，明万历年间（1573—1620）始建为祠。【南天门】是南岳前后山的分水岭，山阳为前山，山阴为后山。【半山亭】始建于齐梁年间（480-557年），清代改亭为观，取名玄都观。观内有宋徽宗赵佶题的“天下名山”匾额。半山亭周围的参天古松最具风情，由于长年被北风吹刮，枝干一概朝南，似乎在向游人频频招手，引人入胜。
                <w:br/>
                17:00-19:30 游览后乘车返回，结束愉快行程。（行程中所标注时间仅为参考，受气候， 路况，节假日，景区排队与管控等不可抗力因素会发生变化和调整，敬请理解）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长沙市内一日游+送站
                <w:br/>
              </w:t>
            </w:r>
          </w:p>
          <w:p>
            <w:pPr>
              <w:pStyle w:val="indent"/>
            </w:pPr>
            <w:r>
              <w:rPr>
                <w:rFonts w:ascii="微软雅黑" w:hAnsi="微软雅黑" w:eastAsia="微软雅黑" w:cs="微软雅黑"/>
                <w:color w:val="000000"/>
                <w:sz w:val="20"/>
                <w:szCs w:val="20"/>
              </w:rPr>
              <w:t xml:space="preserve">
                08:00-08:30指定地点集合出发，开启快乐长沙一日游（导游提前一天20:30前与您联系，请保持手机和通讯畅通，周末、节假日、旅游旺季时间会延后，敬请理解）。
                <w:br/>
                08:30-09:00 游览【都正街/县正街/高正街】（游览时间20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都司是当时掌握一省兵马大权的最高军事机构，都正街因此得名。
                <w:br/>
                09:00-11:00 参观【湖南博物院】-长沙马王堆汉墓陈列（特别安排无线耳麦服务，参观约120分钟，逢周一闭馆，改为游览【长沙简牍博物馆】），马王堆汉墓是世界第八大奇迹，世界十大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特别说明：湖南博物院票源紧张，无法确保能预约上湖南博物院基础陈列门票，如基础陈列无余票，则改为参观【中共湘区委员会旧址】）。
                <w:br/>
                11:30-12:30 百年老店【火宫殿】（约60分钟）品尝湖湘特色小吃，感受八大菜系之一湘菜的博大精深（如含餐则发送火宫殿30元小吃券+赠送全店通用9折券，自由选座，推荐品尝小吃：臭豆腐、龙脂猪血、肉丝馓子、荷兰粉。。。）。
                <w:br/>
                12:30-14:30 游览【岳麓山/爱晚亭】（游览约90分钟）南岳衡山72峰之尾峰岳麓山，古迹林立别有风情；中国四大名亭之一的爱晚亭，因著名诗句“停车坐爱枫林晚，霜叶红于二月花”而得名，躲藏于清风峡内，清风徐来泉水声。1913年至1923年，青年毛泽东曾多次携挚友蔡和森等人攀上岳麓山，在爱晚亭纵谈时局，探求真理。
                <w:br/>
                14:30-16:30 游览【橘子洲】（约120分钟），游览位于湘江江心、亚洲最大城市内陆洲、青少年毛泽东在湘江游泳时的休息地、也是《沁园春·长沙》中提及到的橘子洲头。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17:30-18:00 游览后，送客人前往长沙南站，乘坐高铁返回合肥，结束愉快湖南之旅！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1、往返交通：合肥南-长沙往返动车二等座   全程使用空调旅游车，根据人数安排用车大小，确保每人1个正座。
                <w:br/>
                2、景区门票：所列景区首道大门票，景区内小交通不含（环保车/索道/电瓶车等）
                <w:br/>
                3、用餐标准：全程含3早3正餐，餐标30元/人。
                <w:br/>
                4、住宿标准：含行程3晚指定酒店住宿，不提供自然单间，如遇单男单女请补单房差
                <w:br/>
                5、导游服务：国家初级导游员服务。
                <w:br/>
                6、购物安排：全程无指定购物店。
                <w:br/>
                7、儿童标准：身高1.2米以下的儿童含旅游车车位费、3个正餐、导游服务费、综合服务费，其余自理。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1.景区交通：因个人选择不一，景区内的交通可根据您个人需求自由选择乘坐。
                <w:br/>
                            ①天马停车场至爱晚亭环保车20元/人/单程、30元/人/往返；
                <w:br/>
                ②橘子洲电瓶车40元/人/往返；
                <w:br/>
                ③花明楼电瓶车20元/人/往返；
                <w:br/>
                ④滴水洞电瓶车20元/人往返；
                <w:br/>
                ⑤南岳衡山景区交通80元/人往返（如遇冰冻期或景区运力不足调价至90-120元/人，以门票站为准）。
                <w:br/>
                2.其他费用：游客的个人消费及《费用包含》条款外的费用本行程不含。
                <w:br/>
                3.单房差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
                ①天马停车场至爱晚亭环保车20元/人/单程、30元/人/往返；
                <w:br/>
                ②橘子洲电瓶车40元/人/往返；
                <w:br/>
                ③花明楼电瓶车20元/人/往返；
                <w:br/>
                ④滴水洞电瓶车20元/人往返；
                <w:br/>
                ⑤南岳衡山景区交通80元/人往返（如遇冰冻期或景区运力不足调价至90-120元/人，以门票站为准）。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2025-05-10T07:09:45+08:00</dcterms:created>
  <dcterms:modified xsi:type="dcterms:W3CDTF">2025-05-10T07:09:45+08:00</dcterms:modified>
</cp:coreProperties>
</file>

<file path=docProps/custom.xml><?xml version="1.0" encoding="utf-8"?>
<Properties xmlns="http://schemas.openxmlformats.org/officeDocument/2006/custom-properties" xmlns:vt="http://schemas.openxmlformats.org/officeDocument/2006/docPropsVTypes"/>
</file>