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【初见湖南】4日游行程单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WZXE2025021801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长沙市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【服务升级】超高网络好评，热销10年好产品
                <w:br/>
                【暖心专属】致敬伟人仪式：佩戴主席像章，红领巾；火宫殿小吃券，湖南特色小食，品牌矿泉水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【独家特色】独家安排四百年老店—坡子街火宫殿总店，300多种特色小吃自由选择，饕餮美食让您流连忘返（推荐：臭豆腐、龙脂猪血、肉丝馓子、荷兰粉、姊妹团子。。。）
                <w:br/>
                【文化岳阳】探寻屈子文化、品读岳阳楼、望洞庭湖，资深导游带你认识历史中的岳阳；登岳阳楼，默诵范仲淹千古名篇《岳阳楼记》，感受“先天下之忧而忧，后天下之乐而乐”的伟大胸怀；走进诗歌文化圣地，华人精神家园，中国历史上第一位爱国主义诗人、“中华诗祖”屈原的创作、行吟之地—汨罗，细嗅《楚辞》芬芳，深悟《离骚》醇厚，溯寻中华文化的源头，触摸“屈原精神”的钢筋铁骨
                <w:br/>
                【精华景点】不走寻常路，探秘世界十大古墓稀世珍宝—马王堆汉墓陈列（湖南博物院），特别安排无线耳麦讲解服务，静下来，安静聆听文物的故事；岳麓山、橘子洲大牌景点一个都不能少
                <w:br/>
                【红色记忆】走进全国唯一的双5A伟人故里景区韶山、花明楼，追忆红色记忆，缅怀共和国缔造者毛泽东、刘少奇；南岸私塾【红色文化专题讲解】：聆听伟人成长故事，汲取奋进力量，追根溯源，励志前行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合肥---长沙
                <w:br/>
              </w:t>
            </w:r>
          </w:p>
          <w:p>
            <w:pPr>
              <w:pStyle w:val="indent"/>
            </w:pPr>
            <w:r>
              <w:rPr>
                <w:rFonts w:ascii="微软雅黑" w:hAnsi="微软雅黑" w:eastAsia="微软雅黑" w:cs="微软雅黑"/>
                <w:color w:val="000000"/>
                <w:sz w:val="20"/>
                <w:szCs w:val="20"/>
              </w:rPr>
              <w:t xml:space="preserve">
                早上合肥南站集合乘坐高铁前往长沙南站，抵达后专人接站送往酒店入住休息，下午自由活动。 
                <w:br/>
                <w:br/>
                备注：长沙夜生活丰富，若您有时间，可以自费前往以下地方逛街游玩。
                <w:br/>
                交通：高铁
                <w:br/>
                到达城市：长沙市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早餐：早餐自理     午餐：午餐自理     晚餐：晚餐自理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长沙</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韶山一日游
                <w:br/>
              </w:t>
            </w:r>
          </w:p>
          <w:p>
            <w:pPr>
              <w:pStyle w:val="indent"/>
            </w:pPr>
            <w:r>
              <w:rPr>
                <w:rFonts w:ascii="微软雅黑" w:hAnsi="微软雅黑" w:eastAsia="微软雅黑" w:cs="微软雅黑"/>
                <w:color w:val="000000"/>
                <w:sz w:val="20"/>
                <w:szCs w:val="20"/>
              </w:rPr>
              <w:t xml:space="preserve">
                07:30-08:00 指定地点集合出发，开启快乐韶山一日游。
                <w:br/>
                08:00-09:30 乘车前往刘少奇故里宁乡市【花明楼镇】(车程约 90 分钟)，下车步行游览景区。
                <w:br/>
                09:30-11:00 游览【刘少奇同志故居/刘少奇铜像广场/刘少奇同志纪念馆】（约 90 分钟），刘少奇故居坐东朝西，是一座土结构的四合院农舍。
                <w:br/>
                11:00-11:30 乘车前往开国领袖毛泽东主席的故乡、革命纪念圣地【韶山】(车程约 30 分钟)。
                <w:br/>
                11:30-12:30 中餐前往指定餐厅品尝特色毛家菜，体验韶山乡情乡味。
                <w:br/>
                12:30-13:30 游览【毛泽东广场】(游览约 40 分钟)，集体佩戴主席像章、系上红领巾，在毛主席铜像前举行庄严肃穆的瞻仰仪式，表达对伟人的深切缅怀和敬仰之情。也可集体向毛主席铜像敬献花蓝，向伟大的共和国缔造者致敬（自主自愿表达，费用自理）。
                <w:br/>
                13:30-14:00 参观【南岸私塾旧址】红色文化专题讲解：【理想崇高，舍家为国】。南岸私塾是一座牌楼式青砖建筑，1902 年毛泽东在此启蒙，这是一代伟人最初学习和生活的地方， 是毛泽东的生命之源，思想之源，道路实践之源，让我们一起追溯根源，砥砺前行。
                <w:br/>
                14:00-15:00参观【毛泽东同志故居】（自由参观约 40 分钟，导游不能进入讲解)。1893 年 12 月 26日毛泽东同志诞生于此。
                <w:br/>
                15:00-16:30 游览【滴水洞】（约 80 分钟），滴水洞是毛主席最后一次回韶山的居住地，在这里主席度过了人生中思绪最复杂的11天，被誉为神秘的“西方山洞”。“西方山洞”保密管理极严，曾一度十分神秘，知道它的人极少。
                <w:br/>
                16:30-18:00 游览后乘车统一返回长沙，结束愉快行程。（行程中所标注时间仅为参考，受气候，路况，节假日，景区排队与管控等不可抗力因素会发生变化和调整，敬请理解）
                <w:br/>
                交通：汽车
                <w:br/>
                到达城市：长沙市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早餐：含早餐     午餐：含午餐     晚餐：晚餐自理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长沙</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岳阳一日游
                <w:br/>
              </w:t>
            </w:r>
          </w:p>
          <w:p>
            <w:pPr>
              <w:pStyle w:val="indent"/>
            </w:pPr>
            <w:r>
              <w:rPr>
                <w:rFonts w:ascii="微软雅黑" w:hAnsi="微软雅黑" w:eastAsia="微软雅黑" w:cs="微软雅黑"/>
                <w:color w:val="000000"/>
                <w:sz w:val="20"/>
                <w:szCs w:val="20"/>
              </w:rPr>
              <w:t xml:space="preserve">
                07:30-08:00 指定地点集合出发，开启快乐岳阳一日游。
                <w:br/>
                08:00-10:00 乘车前往华人精神家园、中华诗歌文化圣地—【汨罗】(车程约2小时)。
                <w:br/>
                10:00-12:00 游览【屈子文化园】，位于湖南省汨罗市屈子祠镇，国家4A级景区，集屈学研究、龙舟竞渡、艺术欣赏、民俗展示、休闲娱乐于一体。参观园内核心景区【屈子祠】，是全国纪念屈原仅存的古建筑，是湖湘传统文化的活化石。【屈子书院】，是中国目前体量最大的穿斗式偶数开间的全木结构仿古建筑。
                <w:br/>
                <w:br/>
                12:00-13:00 指定江景餐厅用中餐，欣赏汨罗江景，品尝特色汨罗风味。
                <w:br/>
                13:00-14:30前往湖南北大门，中国历史文化名城—【岳阳】（车程约1.5小时）
                <w:br/>
                14:30-15:40游览【岳阳楼】(游览约70分钟),岳阳楼始建于公元220年前后，其前身相传为三国时期东吴大将鲁肃的“阅军楼”，下瞰洞庭，前望君山，自古有“洞庭天下水，岳阳天下楼”之美誉，与湖北武昌黄鹤楼、江西南昌滕王阁并称为“江南三大名楼”。岳阳楼是三大名楼中唯一保持原貌的古建筑。北宋范仲淹脍炙人口的《岳阳楼记》更使岳阳楼著称于世。楼区内有三国时期周瑜的夫人小乔的衣冠冢【小乔墓】，八仙之一的吕洞宾“三醉岳阳人不识”的三醉亭等。
                <w:br/>
                15:40-16:00观中国第二大淡水湖【洞庭湖】，远古时代云梦泽的遗迹，自古就有“八百里洞庭”之说。洞庭湖由东、西、南洞庭湖和大通湖四个较大的湖泊组成，烟波浩淼、水天一色，气势雄伟磅礴。洞庭湖是知名的鱼米之乡，物产极为丰富。主要经济鱼类有鲤、草、鲌、鲚、青鱼等，银鱼是它的名产，贝类资源也很丰富，达40余种。湖区盛产的苎麻、君山茶和湘莲，名誉中外。
                <w:br/>
                16:00-16:30 游览【汴河街】（游览约30分钟），汴河街是目前国内仿古建筑最逼真，设计功能最全，文化底蕴最厚，沿湖风景最美，面积最大的一条传统风貌商业街。全为仿古明清建筑，街中有景，景中有楼，古朴典雅。位于岳阳楼主楼之前，凭栏可眺望洞庭湖之势，错落的青石台路，悠扬的古琴曲，古朴的岳阳城墙，在这里饮茶观八百里洞庭更具独特的人文意境。
                <w:br/>
                16:30-19:00 游览后乘车统一返回长沙，结束愉快行程。（行程中所标注时间仅为参考，受气候， 路况，节假日，景区排队与管控等不可抗力因素会发生变化和调整，敬请理解）
                <w:br/>
                交通：汽车
                <w:br/>
                到达城市：长沙市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早餐：含早餐     午餐：含午餐     晚餐：晚餐自理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长沙</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长沙市内一日游+送站
                <w:br/>
              </w:t>
            </w:r>
          </w:p>
          <w:p>
            <w:pPr>
              <w:pStyle w:val="indent"/>
            </w:pPr>
            <w:r>
              <w:rPr>
                <w:rFonts w:ascii="微软雅黑" w:hAnsi="微软雅黑" w:eastAsia="微软雅黑" w:cs="微软雅黑"/>
                <w:color w:val="000000"/>
                <w:sz w:val="20"/>
                <w:szCs w:val="20"/>
              </w:rPr>
              <w:t xml:space="preserve">
                08:00-08:30指定地点集合出发，开启快乐长沙一日游（导游提前一天20:30前与您联系，请保持手机和通讯畅通，周末、节假日、旅游旺季时间会延后，敬请理解）。
                <w:br/>
                08:30-09:00 游览【都正街/县正街/高正街】（游览时间20分钟）作为长沙保存下来的为数不多的历史街巷之一，穿行于黛瓦青墙的古韵老巷，品尝着齿颊留香的特色小吃，玩逗着久违童年的面人窗花。都正街毗邻古时长沙城制高点天心阁，全长300多米，是长沙较好保留下来的历史街巷之一，清初都司衙门建于这里，都司是当时掌握一省兵马大权的最高军事机构，都正街因此得名。
                <w:br/>
                09:00-11:00 参观【湖南博物院】-长沙马王堆汉墓陈列（特别安排无线耳麦服务，参观约120分钟，逢周一闭馆，改为游览【长沙简牍博物馆】），马王堆汉墓是世界第八大奇迹，世界十大古墓稀世珍宝，为西汉初期长沙国丞相利苍及其家属的墓葬。1972-1974年，考古工作者在这里先后发掘了3座西汉时期墓葬。墓葬内的随葬品十分丰富，共出土丝织品、帛书、帛画、漆器、陶器、竹简、印章、封泥、竹木器、农畜产品、中草药等遗物3000余件。特别说明：湖南博物院票源紧张，无法确保能预约上湖南博物院基础陈列门票，如基础陈列无余票，则改为参观【中共湘区委员会旧址】）。
                <w:br/>
                11:00-11:30 参观【火宫殿火神庙】（游览约30分钟）火宫殿前身为祭祀火神的庙宇，建于明万历年5年（公元1577年前），有着440多年的历史。现成为湖南宗教文化，民俗文化，餐饮文化于一体的，具有代表性的大众化文化场所。其中“长沙火宫殿火神庙会“在2006年被列入国家级非物质文化遗产，每逢春节、五一、国庆等节假日，都将举办火宫殿庙会祭祀火神，以继承、弘扬火庙文化，祈求平安多福。
                <w:br/>
                11:30-12:30 百年老店【火宫殿】（约60分钟）品尝湖湘特色小吃，感受八大菜系之一湘菜的博大精深（如含餐则发送火宫殿30元小吃券+赠送全店通用9折券，自由选座，推荐品尝小吃：臭豆腐、龙脂猪血、肉丝馓子、荷兰粉。。。）。
                <w:br/>
                12:30-14:30 游览【岳麓山/爱晚亭】（游览约90分钟）南岳衡山72峰之尾峰岳麓山，古迹林立别有风情；中国四大名亭之一的爱晚亭，因著名诗句“停车坐爱枫林晚，霜叶红于二月花”而得名，躲藏于清风峡内，清风徐来泉水声。1913年至1923年，青年毛泽东曾多次携挚友蔡和森等人攀上岳麓山，在爱晚亭纵谈时局，探求真理。
                <w:br/>
                14:30-16:30 游览【橘子洲】（约120分钟），游览位于湘江江心、亚洲最大城市内陆洲、青少年毛泽东在湘江游泳时的休息地、也是《沁园春·长沙》中提及到的橘子洲头。青年毛泽东在湖南第一师范求学时，为寻找救国救民真理，经常与同学游过湘江，到橘子洲头开展各类活动，思考改变旧世界，建立新中国。1925 年，毛泽东同志从广州回到湖南领导农民运动，寒秋时节重游橘子洲，写下了《沁园春·长沙》，橘子洲声名大振。
                <w:br/>
                17:30-18:00 游览后，送客人前往长沙南站，乘坐高铁返回合肥，结束愉快湖南之旅！
                <w:br/>
                交通：高铁
                <w:br/>
                到达城市：合肥市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早餐：含早餐     午餐：含午餐     晚餐：晚餐自理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1、往返交通：合肥南-长沙往返动车二等座  全程使用空调旅游车，根据人数安排用车大小，确保每人1个正座。
                <w:br/>
                2、景区门票：所列景区首道大门票，景区内小交通不含（环保车/索道/电瓶车等）。
                <w:br/>
                3、用餐标准：全程含3早3正餐，餐标30元/人。
                <w:br/>
                4、住宿标准：含行程3晚指定酒店住宿，不提供自然单间，如遇单男单女请补单房差
                <w:br/>
                5、导游服务：国家初级导游员服务。
                <w:br/>
                6、儿童标准：身高1.2米以下的儿童含旅游车车位费、2个正餐、导游服务费、综服费，其余自理。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景区交通：因个人选择不一，景区内的交通可根据您个人需求自由选择乘坐。
                <w:br/>
                            ①天马停车场至爱晚亭环保车20元/人/单程、30元/人/往返；
                <w:br/>
                ②橘子洲电瓶车40元/人/往返；
                <w:br/>
                ③花明楼电瓶车20元/人/往返；
                <w:br/>
                ④滴水洞电瓶车20元/人往返；
                <w:br/>
                ⑤屈子文化园电瓶车10元/人/往返；
                <w:br/>
                2. 其他费用：游客的个人消费及《费用包含》条款外的费用本行程不含。
                <w:br/>
                3.单房差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自愿自理</w:t>
            </w:r>
          </w:p>
        </w:tc>
        <w:tc>
          <w:tcPr/>
          <w:p>
            <w:pPr>
              <w:pStyle w:val="indent"/>
            </w:pPr>
            <w:r>
              <w:rPr>
                <w:rFonts w:ascii="微软雅黑" w:hAnsi="微软雅黑" w:eastAsia="微软雅黑" w:cs="微软雅黑"/>
                <w:color w:val="000000"/>
                <w:sz w:val="20"/>
                <w:szCs w:val="20"/>
              </w:rPr>
              <w:t xml:space="preserve">
                ①天马停车场至爱晚亭环保车20元/人/单程、30元/人/往返；
                <w:br/>
                ②橘子洲电瓶车40元/人/往返；
                <w:br/>
                ③花明楼电瓶车20元/人/往返；
                <w:br/>
                ④滴水洞电瓶车20元/人往返；
                <w:br/>
                ⑤屈子文化园电瓶车10元/人/往返；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按照实际发生的费用支付。
                <w:br/>
                因部分旅游资源需提前预订的特殊性，本产品线路在旅行社成团后至出行前6天外取消的，也将产生实际损失，具体损失包括但不限于机票、酒店等，如旅游者需要取消订单，应及时联系旅行社，旅行社除协助旅游者减损并退还未实际发生的损失费用外不再承担其他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旅行社责任险，不含旅游意外保险。（建议自行购买旅游意外险）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2025-05-28T02:02:33+08:00</dcterms:created>
  <dcterms:modified xsi:type="dcterms:W3CDTF">2025-05-28T02:02:33+08:00</dcterms:modified>
</cp:coreProperties>
</file>

<file path=docProps/custom.xml><?xml version="1.0" encoding="utf-8"?>
<Properties xmlns="http://schemas.openxmlformats.org/officeDocument/2006/custom-properties" xmlns:vt="http://schemas.openxmlformats.org/officeDocument/2006/docPropsVTypes"/>
</file>