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【纯净九寨】双动6日游行程单</w:t>
      </w:r>
    </w:p>
    <w:p>
      <w:pPr>
        <w:jc w:val="center"/>
        <w:spacing w:after="100"/>
      </w:pPr>
      <w:r>
        <w:rPr>
          <w:rFonts w:ascii="微软雅黑" w:hAnsi="微软雅黑" w:eastAsia="微软雅黑" w:cs="微软雅黑"/>
          <w:sz w:val="20"/>
          <w:szCs w:val="20"/>
        </w:rPr>
        <w:t xml:space="preserve">【纯净九寨】成都、九寨沟、黄龙、熊猫乐园or都江堰（2选1）双动6日游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XKGLCS0001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【网红旅拍】：
                <w:br/>
                1、专业摄影师九寨景区内驻地旅拍服务—赠送价值288元精修汉服/藏装旅拍电子照2张+底片
                <w:br/>
                2、旅拍配备——汉服or藏装换装&amp;网红道具等
                <w:br/>
                3、赠送价值39.9元《小九九轻卡时光奶茶》一杯！
                <w:br/>
                [美景体验]： 玩转川西精华美景，畅游5A大咖景点×打卡绝美川西秘境；
                <w:br/>
                1、童话世界九寨沟—置身人间仙境九寨沟
                <w:br/>
                2、人间瑶池黄龙—此景只应天上有，人间何来黄龙池
                <w:br/>
                3、川西门户—大唐松洲古城—边陲重镇&amp;川西门户 感受悠远的茶马古道文化
                <w:br/>
                [藏情体验]：赠送藏家欢乐颂，亲身体验藏族风情、享受地道美味
                <w:br/>
                [舌尖美食]：羌家宴或灌县农家菜，高原养生汤锅宴，藏家铜鼎火锅
                <w:br/>
                [精选酒店]：保证2晚沟口连住&amp;低海拔睡眠更舒适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1、旅游者持有效身份证件自行前往出发地机场/车站；
                <w:br/>
                2、乘机抵达机场/车站，出站后接站前往酒店入住，后自由活动至次日出发。
                <w:br/>
                特别说明：成都酒店由于根据行程调配安排，故不接受客人任意指定酒店，敬请理解；
                <w:br/>
                温馨提示：
                <w:br/>
                1、为确保工作人员能联系您，请确保下机后手机保持开机并注意接听电话、接收/回复短信；
                <w:br/>
                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成都-熊猫乐园&amp;都江堰（2选1）-叠溪海子-松洲古城-川主寺镇-九寨沟
                <w:br/>
              </w:t>
            </w:r>
          </w:p>
          <w:p>
            <w:pPr>
              <w:pStyle w:val="indent"/>
            </w:pPr>
            <w:r>
              <w:rPr>
                <w:rFonts w:ascii="微软雅黑" w:hAnsi="微软雅黑" w:eastAsia="微软雅黑" w:cs="微软雅黑"/>
                <w:color w:val="000000"/>
                <w:sz w:val="20"/>
                <w:szCs w:val="20"/>
              </w:rPr>
              <w:t xml:space="preserve">
                05:30起床收拾行李，酒店总台办理退房+领取路早
                <w:br/>
                05:50-6:50早上由小车免费在成都市三环路以内上门接客人至指定地点（拼车摆渡）
                <w:br/>
                07:00 统一出发(节假日或旺季接人/出发时间会提前约30分钟，敬请理解）。
                <w:br/>
                08:30 左右游览： 游览【熊猫乐园或都江堰（2h）二选一，不含熊猫乐园往返观光车30元/人或都江堰观光车30元/人】
                <w:br/>
                【都江堰景区】：（停车场摆渡车+观光车+电子耳麦30元/人，自理）游览三大水利工程鱼嘴/飞沙堰/宝瓶口，位于四川省成都市都江堰市城西，坐落在成都平原西部的岷江上，始建于秦昭王末年（约公元前256～前251），是蜀郡太守李冰父子在前人鳖灵开凿的基础上组织修建的大型水利工程，由分水鱼嘴、飞沙堰、宝瓶口等部分组成，到战国秦昭王时期（公元前227年）蜀郡守李冰在岷江上修建的中华第一古堰-被列为“世界文化遗产”的都江堰水利工程：宝瓶口引水口,飞沙堰泄洪坝,后乘坐景区单程观光车到达观鱼嘴分水堤，过安澜索桥，隔着岷江内江观看在5.12地震中被损坏的秦堰楼、纪念李冰父子的二王庙
                <w:br/>
                【都江堰熊猫乐园】{游览时间约60分钟，不含观光车往返30元/人}国内唯一以大熊   猫疾病防控、野外救护为主的科研机构，按照绿色建筑三星奖的标准设计，同时紧邻大熊猫栖息地世界遗产区域，拥有适宜大熊猫生活的气候和自然环境。首批从野外救助以及伤残疗养的10只大熊猫率先入住基地，而今后这里能够满足40只大熊猫的救护。
                <w:br/>
                13:00左右抵达餐厅享用午餐【羌家宴或灌县农家菜】（用餐时间约40分钟）
                <w:br/>
                14:30左右游览【叠溪海子】（赠游，游览时间约20分钟）；观“中国最美的地震遗迹”
                <w:br/>
                17:30左右抵达游览【松洲古城】（赠游，不含登古城墙费用；游览时间约30分钟,）；
                <w:br/>
                古城松潘县，古名松州，是四川省历史名城，也是历史上有名的边陲重镇，被称作“川西门户”，古为用兵之地。 走茶马古道，感边城风情；行丝绸之路，悟岁月沧桑；聆听文成公主与松赞干布的爱情故事。
                <w:br/>
                20:00 左右下榻酒店：入住酒店，在酒店餐厅享用配套团队晚餐（不用不退），后自由活动至次日出发。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出团当天早上小车摆渡至集合点为与其他游客拼车摆渡，故请注意按我社工作人员或导游或工作人员通知的集合时间准时抵达，切勿迟到，敬请理解。
                <w:br/>
                2、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沿途有当地设置的高原服务站，有兜售防寒衣物，氧气或抗高反药物，价格较贵，如有需要请谨慎购买。此行为与旅行社无关！敬请知悉！
                <w:br/>
                交通：汽车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午餐：羌家宴或灌县农家菜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九寨沟风景区全天游览
                <w:br/>
              </w:t>
            </w:r>
          </w:p>
          <w:p>
            <w:pPr>
              <w:pStyle w:val="indent"/>
            </w:pPr>
            <w:r>
              <w:rPr>
                <w:rFonts w:ascii="微软雅黑" w:hAnsi="微软雅黑" w:eastAsia="微软雅黑" w:cs="微软雅黑"/>
                <w:color w:val="000000"/>
                <w:sz w:val="20"/>
                <w:szCs w:val="20"/>
              </w:rPr>
              <w:t xml:space="preserve">
                07:00酒店餐厅享用早餐
                <w:br/>
                07:30早餐后乘车（旅游巴士）从酒店出发，前往九寨沟；
                <w:br/>
                08:00抵达游览人间天堂【九寨沟风景区】（门票已含，不含景区观光车90元/人，保险10元/人需自理，全天自助游览），抵达九寨沟景区停车场，下车步行至游客中心（距离约1000米），等待导游办理进沟手续，游客持本人有效身份证件（与订票证件一致）领取门票后进入景区；换乘景区内观光车，游览世界自然遗产【九寨沟风景区】 
                <w:br/>
                12:00 享用午餐，赠送九寨沟诺日朗餐厅午餐（盒饭），（赠送项目，不用不退，也不作等价交换）
                <w:br/>
                17:00下午按照团队约定时间到景区停车场集合。 
                <w:br/>
                17:30赠送娱乐项目：【藏家欢乐颂+藏家铜鼎火锅】{约60~90分钟，赠送项目不去不退，含晚餐}
                <w:br/>
                前往藏家享用丰盛的藏式晚餐（铜鼎土火锅）及体验载歌载舞的藏家风情
                <w:br/>
                20:30下榻酒店：根据当天实际情况前往沟口指定酒店入住，，后自由活动至次日出发。
                <w:br/>
                网红旅拍：【美拍in九寨】—全市场独家【仙境九寨.小九九轻卡时光旅拍套餐】—①赠独家九寨沟景区内旅拍服务！+②赠送品尝轻卡网红奶茶一杯！（赠送体验项目：自愿放弃不退任何费用）
                <w:br/>
                1、专业摄影师九寨沟景区内驻地旅拍服务—赠送价值288元精修汉服or藏装旅拍电子照2张+底片全送
                <w:br/>
                2、旅拍配备——汉服or藏装换装&amp;网红道具等；  
                <w:br/>
                3、品尝轻卡网红奶茶一杯；
                <w:br/>
                【增值套餐】1：宋城演艺—【九寨千古情】
                <w:br/>
                （需另付费升级，由旅行社或导游代购门票，景区挂牌价280元/人，团队价260元/人自理）
                <w:br/>
                可选升级游览【九寨千古情主题公园景区】&amp;欣赏黄巧灵导演作品5D实景IMAX大秀-大型歌舞【九寨千古情】；九寨千古情景区、是九寨沟唯一的大型主题公园,是一座活着的藏羌古城,是九寨的城市文化中心和夜游首选之地!1个小时演出中，300位演员、360度全景演出、上万套舞台机械与观众全方位互动，用声光电气的高科技与上天入地的空间创意，完全打破艺术类型的界限，视觉盛宴，震撼人心！
                <w:br/>
                如选择升级观赏《九寨千古情》的游客，九寨景区游览结束后由导游根据演出时刻安排，统一前往九寨千古情主题情景区观看大型情景剧《九寨千古情》（晚会时间约1小时，晚会为旅行社提前代订票，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
                <w:br/>
                3、游客采取乘车和步行相结合方式游览。游客在蓝天停车场临时游客中心验证后，统一乘坐观光车进入景区游览，观光车在景区内以公交车方式运行。随团导游可能无法陪同，敬请理解；
                <w:br/>
                4、景区内诺日朗餐厅用餐，自助餐60元/人起，用餐比较简单，而且会影响您的游览时间，建议您自带干粮进沟。
                <w:br/>
                5、在景区禁止吸烟，有吸烟习惯的客人请忍耐忍耐，否则会受到高额罚款。沿线住宿硬件和软件条件有限，请不要以城市的标准来衡量。 
                <w:br/>
                6、请尊重少数民族风俗习惯。赠送的藏家土火锅和酒店晚餐顺序导游可能会根据团上实际情况进行日期调整；
                <w:br/>
                交通：汽车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午餐：盒饭     晚餐：藏家欢乐颂+藏家铜鼎火锅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九寨沟沟口-黄龙景区-成都
                <w:br/>
              </w:t>
            </w:r>
          </w:p>
          <w:p>
            <w:pPr>
              <w:pStyle w:val="indent"/>
            </w:pPr>
            <w:r>
              <w:rPr>
                <w:rFonts w:ascii="微软雅黑" w:hAnsi="微软雅黑" w:eastAsia="微软雅黑" w:cs="微软雅黑"/>
                <w:color w:val="000000"/>
                <w:sz w:val="20"/>
                <w:szCs w:val="20"/>
              </w:rPr>
              <w:t xml:space="preserve">
                06:00左右前往指定餐厅早餐后乘车（旅游巴士）出发；
                <w:br/>
                08:30前往游览人间瑶池【黄龙风景区】（门票已含，不含索道上行80元下行40元，游览时间约4小时）；
                <w:br/>
                （如因天气原因导游黄龙无法游览，按团队票价退还门票差价，无法替换其他景点，敬请理解）
                <w:br/>
                黄龙以彩池、雪山、峡谷、森林“四绝”著称于世，再加上滩流、古寺、民俗称为“七绝”。主要景观集中于长约3.6公里的黄龙沟，沟内遍布碳酸钙华沉积。并呈梯田状排列，以丰富的动植物资源享誉人间，享有“世界奇观”“人间瑶池”等美誉。1992年列入《世界自然遗产名录》。
                <w:br/>
                13:30左右前往指定餐厅享用午餐【高原养生汤锅宴】
                <w:br/>
                13:40 左右开始返程：稍作休息，统一集合乘车经都江堰地界返回成都结束此次愉快的旅途！
                <w:br/>
                21:00 抵达成都统一地点散团 （参考散团地点：金科北路附近）
                <w:br/>
                21:30下榻酒店：完团后导游统一安排拼车摆渡回送前往指定酒店入住，后自由活动至次日出发。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1、此日早上出发时间会比较早（6:00左右），如遇特殊情况（如交通管制等）早上可能无法在酒店餐厅享用早餐，届时酒店会安排打包路早供游客带走食用。敬请理解！晚餐不含，请自理；
                <w:br/>
                2、游览黄龙推荐采用以下二种方式：
                <w:br/>
                （黄龙风景区为龙形的一条沟，沟内有两条栈道，一条上山栈道，一条下山栈道。黄龙景区所有景点位于下山栈道两边）
                <w:br/>
                A、步行沿上山栈道上，下山栈道下。往返8.5KM，均为山路。海拔3010米-3930米。
                <w:br/>
                B、选择乘索道上行（80元/人，自理），索道将游客送至与最高点五彩池景区海拔持平的地方，走平路（栈道）2900米到达黄龙主景区五彩池，游览后沿下山栈道，一路观看黄龙景点。返回黄龙景区大门口。
                <w:br/>
                若因天气、堵车等不可抗力因素（含自愿放弃）造成不能正常上黄龙，则按团队票价退黄龙门票差价80元/人（12月14日-5月31日之前退40元/人），不予更改行程，谢谢理解！！（特别申明：因团队订单规定，如有特殊情况不上黄龙需提前一天告知导游，当天临时不去费用不退）
                <w:br/>
                2、沿途有当地设置的高原服务站，有兜售防寒衣物，氧气或抗高反药物，价格较贵，如有需要请谨慎购买。此行为与旅行社无关！敬请知悉！
                <w:br/>
                交通：汽车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午餐：高原养生汤锅宴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成都一天自由活动
                <w:br/>
              </w:t>
            </w:r>
          </w:p>
          <w:p>
            <w:pPr>
              <w:pStyle w:val="indent"/>
            </w:pPr>
            <w:r>
              <w:rPr>
                <w:rFonts w:ascii="微软雅黑" w:hAnsi="微软雅黑" w:eastAsia="微软雅黑" w:cs="微软雅黑"/>
                <w:color w:val="000000"/>
                <w:sz w:val="20"/>
                <w:szCs w:val="20"/>
              </w:rPr>
              <w:t xml:space="preserve">
                全天自由活动-，慢慢品味这座来了就不想离开的城市，成都-亚洲的美食之都，中国的休闲之都，承载三千余年的历史古都。
                <w:br/>
                旅游达人小嘟推荐：【一座城-自由人攻略】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温馨提示：
                <w:br/>
                自由活动期间，请游客保管好随时携带物品，注意安全。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1、早餐（住宿酒店赠送）后，根据航班时间自由安排，适时前往机场；
                <w:br/>
                2、乘机返回出发地，结束所有行程。
                <w:br/>
                Tips：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送站车队会在前一晚通过电话/短信等方式约定送站时间，请保持手机开机并注意接听电话、接收/回复短信；（建议提前3小时以上到达机场，因自身原因导致误机的，游客自行承担）；我社已赠送机场/火车站至酒店单趟接送服务（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专车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外出前可将行李寄存总台，再自行安排活动；谢谢理解！退房请将所有行李整理携带，切勿遗忘于酒店内；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【大交通】合肥-成都往返动车二等座
                <w:br/>
                [区间交通] 升级豪华头等舱2+1，真皮座椅，独立安装，独立自由调节，每排座位仅3座，每排座位的间距宽大，全车配USB充电接口/充电宝（头舱车型最后一排为4座，应急安全门及最后一排座椅无法调整，敬请理解！）
                <w:br/>
                【餐饮包含】含5早餐5正餐（3正餐+1特色藏家铜鼎火锅+1次九寨沟沟内午餐（盒饭），团餐10人一桌10菜1汤，不足10人菜品递减，不用餐不退费用）
                <w:br/>
                景区沿线餐饮条件有限，因团队用餐口味不一定符合所有游客喜好，建议您自备榨菜，香辣酱等合适自己品味的佐料；由于第四天早上团队出发时间早于酒店开餐时间，由酒店安排打包路早带走；因为酒店给旅行社的价格是房费套餐含早，所以即便是提供的路早也不能产生任何退费。请提前知晓并理解！
                <w:br/>
                【门票包含】成人含行程所列景点首道门票：熊猫乐园门票（赠送）、黄龙门票、九寨沟门票，单人单次各1张
                <w:br/>
                【住宿包含】行程所列住宿地5晚住宿双人间，每人1床位；报价以1人1床位计算，若产生单男单女无法拼房客人自补房差；全程入住酒店双人间，景区酒店环保，不提供一次性洗漱用品，请客人提前自备，高原地区，酒店定时供应热水及空调，均使用电热毯。请游客理解！阿坝州沿线住宿硬件和软件条件都有限，请不要以城市的标准来衡量，敬请谅解！
                <w:br/>
                [导游包含]  行程内含优秀持证国语导游讲解服务 （接送站、中转不配导游）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■【儿童】不含景区门票和观光车、不含床位、不占床不含酒店早晚餐、及其他自理项目；超过需另付费；
                <w:br/>
                ■【个人消费】行程中注明的自理项目、个人消费（如酒店内消费和自由活动消费）行程中不含的餐。及出发地自费项目，本行程套餐外的成都住宿及用餐。
                <w:br/>
                ■【景区配套服务设施设备】：
                <w:br/>
                【1、景区交通】不含景区配套设施及小交通
                <w:br/>
                必消：九寨沟景区观光车90元/人；
                <w:br/>
                选消：不含熊猫乐园观光车及电子讲解30元/人；都江堰电瓶车+耳麦30元/人；玉垒阁扶梯40元/人；九寨沟景区保险10元/人，黄龙景区保险10元/人，黄龙上行索道80元/人，下行索道40元/人，电瓶车20元/人，黄龙定位讲解器30元/人；松洲古城登古城墙费；
                <w:br/>
                【2、增值服务】
                <w:br/>
                九寨千古情等属于旅行社提供的另付费增值服务套餐项目，完全属于客人自愿选择，旅行社可代为预订门票（可报名时预定或团上委托导游代订）；不属于导游或旅行社推荐的自费项目；敬请知晓！
                <w:br/>
                ■【其他】因交通延阻、罢工、天气、飞机机器故障、航班取消或更改时间等不可抗力原因所引致的额外费用。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宋城演艺—【九寨千古情】</w:t>
            </w:r>
          </w:p>
        </w:tc>
        <w:tc>
          <w:tcPr/>
          <w:p>
            <w:pPr>
              <w:pStyle w:val="indent"/>
            </w:pPr>
            <w:r>
              <w:rPr>
                <w:rFonts w:ascii="微软雅黑" w:hAnsi="微软雅黑" w:eastAsia="微软雅黑" w:cs="微软雅黑"/>
                <w:color w:val="000000"/>
                <w:sz w:val="20"/>
                <w:szCs w:val="20"/>
              </w:rPr>
              <w:t xml:space="preserve">九寨千古情景区、是九寨沟唯一的大型主题公园,是一座活着的藏羌古城,是九寨的城市文化中心和夜游首选之地!1个小时演出中，300位演员、360度全景演出、上万套舞台机械与观众全方位互动，用声光电气的高科技与上天入地的空间创意，完全打破艺术类型的界限，视觉盛宴，震撼人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2025-07-03T20:09:16+08:00</dcterms:created>
  <dcterms:modified xsi:type="dcterms:W3CDTF">2025-07-03T20:09:16+08:00</dcterms:modified>
</cp:coreProperties>
</file>

<file path=docProps/custom.xml><?xml version="1.0" encoding="utf-8"?>
<Properties xmlns="http://schemas.openxmlformats.org/officeDocument/2006/custom-properties" xmlns:vt="http://schemas.openxmlformats.org/officeDocument/2006/docPropsVTypes"/>
</file>