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【万豪嘉年华】曼谷+芭提雅+沙美岛行程单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HPCP20231221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合肥-曼谷SL949（17:40-20:55）
                <w:br/>
                曼谷-合肥SL948（11:55-16:40）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合肥直飞：合肥直飞曼谷廊曼国际机场 爱马仕黄金航班时刻
                <w:br/>
                优享睡眠：全程网评五钻酒店（携程五钻）
                <w:br/>
                特别升级1晚 品牌国际五钻万豪度假酒店 
                <w:br/>
                异域风情：《奔跑吧！兄弟》《杜拉拉升职记》拍摄地—【网红 杜拉拉水上市场】
                <w:br/>
                曼谷网红新地标 巨型佛像—【长尾船游水门寺 网红大金佛】
                <w:br/>
                体验从选枪到发出第一发子弹的紧张与惊喜 刺激和乐趣并存—【实弹射击体验】
                <w:br/>
                吃喝玩乐 抖音火山排骨 水果西施 街头美食—【曼谷网红JODD夜市】
                <w:br/>
                经典传奇：拥有面粉一样细嫩的白色海沙 真的水！清！沙！白！—【沙美岛】
                <w:br/>
                汇聚泰国建筑 绘画 雕刻 装潢艺术的精粹—【大王宫+玉佛寺】
                <w:br/>
                非凡体验 感受泰国国宝的奇妙乐趣—【骑大象】
                <w:br/>
                老少皆宜 雌雄难辨精彩纷呈的演出—【人妖歌舞表演秀】
                <w:br/>
                泰国古老医疗理论 指压技法推拿按摩 舒筋活络—【泰式古法按摩】
                <w:br/>
                品质保证：保证充裕的游玩时间，全程1站本土免税中心，全程优秀领队陪同！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合肥-泰国曼谷
                <w:br/>
              </w:t>
            </w:r>
          </w:p>
          <w:p>
            <w:pPr>
              <w:pStyle w:val="indent"/>
            </w:pPr>
            <w:r>
              <w:rPr>
                <w:rFonts w:ascii="微软雅黑" w:hAnsi="微软雅黑" w:eastAsia="微软雅黑" w:cs="微软雅黑"/>
                <w:color w:val="000000"/>
                <w:sz w:val="20"/>
                <w:szCs w:val="20"/>
              </w:rPr>
              <w:t xml:space="preserve">
                期待已久的美好旅行终于即将启程......
                <w:br/>
                各位贵宾，从合肥新桥国际机场出发，全程优秀领队陪同，一起搭乘航班飞往泰国首都【曼谷】并办理相关手续。抵达后导游接机，前往酒店休息，养精蓄锐以备后面精彩的行程！
                <w:br/>
                曼谷是泰王国首都，东南亚第二大城市，也是世界上最幸福的经济体，别名“天使之城”。这里同时兼具古老气息和现代风情，处处充满着赞叹与美丽，以其独有五光十色的魅力吸引着来自全球各地的旅行者。
                <w:br/>
                交通：飞机
                <w:br/>
                景点：新桥机场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曼谷当地特色酒店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国粹大皇宫+玉佛寺-船游湄南河体验-郑王庙（远眺）-网红地标 水门寺大金佛-国际人妖歌舞表演-泰式古法按摩
                <w:br/>
              </w:t>
            </w:r>
          </w:p>
          <w:p>
            <w:pPr>
              <w:pStyle w:val="indent"/>
            </w:pPr>
            <w:r>
              <w:rPr>
                <w:rFonts w:ascii="微软雅黑" w:hAnsi="微软雅黑" w:eastAsia="微软雅黑" w:cs="微软雅黑"/>
                <w:color w:val="000000"/>
                <w:sz w:val="20"/>
                <w:szCs w:val="20"/>
              </w:rPr>
              <w:t xml:space="preserve">
                【大皇宫+玉佛寺】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王宫内。玉佛寺是泰国最著名的佛院寺庙，也是泰国三大国宝之一，寺内供奉着一尊高66厘米、阔48厘米，由整块碧玉雕刻而成的佛像（贵宾游览参观曼谷大王宫时，请遵守其不能着无袖衣裳和短于膝盖的裙子等着装要求，不能在国家御会馆、玉佛寺等相关场馆内拍照摄像。）。
                <w:br/>
                【船游湄南河体验】搭乘泰式游船游览湄南河两岸传统的水上人家，可以观赏到非常神奇的快乐群鱼。
                <w:br/>
                【郑王庙】（远眺）属于大乘舍利塔式，尖塔的外面装饰以复杂的雕刻，并镶嵌了各种彩色陶瓷片、玻璃和贝壳等。底座和塔身均呈方表，层数很多，面积逐层递减，显得古朴而庄重，有“泰国埃菲尔铁塔”之美称。
                <w:br/>
                【网红地标 水门寺大金佛】打卡曼谷网红新地标，拔地而起20层楼高的巨型佛像，欣赏神秘而庄严的水门寺大金佛，光影的变化给大佛笼罩上迷人光晕。 
                <w:br/>
                【国际人妖歌舞表演】剧院装修富丽堂皇，舞美效果佳。每位人妖都具有不同的风格和气质，穿着华丽迷人的演出服，用泰语、英语、华语、粤语等不同语言演唱歌曲，主要是亚洲的歌舞表演。演员们还不时与台下观众互动，现场气氛热烈，华丽又不冷场。
                <w:br/>
                【泰式古法按摩】（60分钟）再享受一个泰式按摩泰国专业技师手法娴熟，按摩全部身体的方寸经络，与其说是身体的享受，不如说是身心的极致放松。感觉到通透的舒适和爽快！（为身体骨骼生长安全起见，16岁以下旅客恕不包含，赠送项目亦不可转让或退费）。
                <w:br/>
                交通：当地空调旅游车
                <w:br/>
                景点：大皇宫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午餐：泰式自助餐     晚餐：泰式小火锅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曼谷当地特色酒店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泰国本土免税中心-泰爽庄园+骑大象+佛水-罗勇万豪度假村-泡酒店
                <w:br/>
              </w:t>
            </w:r>
          </w:p>
          <w:p>
            <w:pPr>
              <w:pStyle w:val="indent"/>
            </w:pPr>
            <w:r>
              <w:rPr>
                <w:rFonts w:ascii="微软雅黑" w:hAnsi="微软雅黑" w:eastAsia="微软雅黑" w:cs="微软雅黑"/>
                <w:color w:val="000000"/>
                <w:sz w:val="20"/>
                <w:szCs w:val="20"/>
              </w:rPr>
              <w:t xml:space="preserve">
                【泰国本土免税中心】泰国最新最大的红，蓝，黄宝石免税中心，有着种类繁多的红、蓝，黄宝石和钻石、锆石等特 色宝石。可以免费试戴，玲琅满目光彩夺人，令人眼花缭乱。蛇药也是泰国非常出名，国人亚健康的特性，身体随年龄的增长环境的影响，因此受广大民的青睐。泰国是全世界出口乳胶制品最多的国家，也是全世界胶汁最好的国家，因此很多人会选择来泰国购置乳胶床上制品。睡眠体验中心可以从根本解决您的睡眠不好造成的身体不适以及亚健康和缓解病痛。
                <w:br/>
                【爽泰度假庄园】体验泰国独特的文化氛围和地道的生活方式，领略园内泰国六个地区独具一格的风土人情，如有机会，还能欣赏到精彩绝伦的泰国文化民俗表演、爽泰花园、海龙王瀑。
                <w:br/>
                【骑大象+泼水】亲临骑大象，与可爱的大象近距离接触，随后参与大型泼水活动，让您和家人一起感受独特的泰式生活。体验泰国独特的文化氛围和地道的生活方式，领略园内泰国六个地区超40万平方公尺独具一格的风土人情，您可欣赏精彩绝伦的泰国文化民俗表演、爽泰花园、海龙王瀑布、亲临骑大象，让您和家人一起感受独特的泰式生活。
                <w:br/>
                后驱车前往罗勇府，入住罗勇万豪酒店。
                <w:br/>
                【罗勇万豪度假村及水疗中心-自由活动-泡酒店】(Rayong Marriott Resort &amp; Spa)这是沿着海滩而建的酒店，因为有一大片树木的自然遮阳，户外也是挺凉爽的，再支起一些帐篷阳伞，软软的沙滩垫子，一旦躺下就不愿再动了。沙滩上放着轻快的度假音乐，海风，蝉鸣，忽闪忽退林间穿越的阳光，真的是好不惬意。酒店拥有享有海景或山景的时尚客房。现代化的客房配有平板有线电视、迷你吧和保险箱，还提供电水壶、浴袍，连接浴室配有浴缸。酒店设有Spa、3座室外游泳池和健身中心。
                <w:br/>
                交通：当地空调旅游车
                <w:br/>
                景点：爽泰度假庄园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品牌万豪度假酒店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沙美岛国家海洋公园 出海游-网红 杜拉拉水上市场-实弹射击体验馆-兰坡海鲜鱼市-风月步行街
                <w:br/>
              </w:t>
            </w:r>
          </w:p>
          <w:p>
            <w:pPr>
              <w:pStyle w:val="indent"/>
            </w:pPr>
            <w:r>
              <w:rPr>
                <w:rFonts w:ascii="微软雅黑" w:hAnsi="微软雅黑" w:eastAsia="微软雅黑" w:cs="微软雅黑"/>
                <w:color w:val="000000"/>
                <w:sz w:val="20"/>
                <w:szCs w:val="20"/>
              </w:rPr>
              <w:t xml:space="preserve">
                【沙美岛国家海洋公园 出海游】早餐后带上比基尼和美美的服装，出海去！因为沙美岛的确是名副其实的沙！美！岛！面粉一样细嫩的白色海沙，铺成又长又宽洁白的沙毯，美丽的热带风光和一流的海泳场，为太平洋镶上了金色的花边。到达沙美岛后，在热情的阳光下沉醉在浓郁的东南亚热带风情中，您可于海边戏水游泳，或者选择参加水上降落伞、摩托车、海底漫步等娱乐活动，在柔软的海滩上享受日光浴，放松自我、忘掉世俗尘嚣，尽情享受这世外桃源给与的难得假期。
                <w:br/>
                【网红 杜拉拉水上市场】泰语里叫“四方水上市场”，因其融汇了泰国东部、西部，东北部及南部四个区域水上市场的特色而得名。它集合了泰国传统的水上市场的面貌，让你在游览的同时还可以感受当地人淳朴自然的风俗文化。徐静蕾主演的电影《杜拉拉升职记》曾在这里拍摄，2023年综艺节目《奔跑吧！兄弟》也在这里取景拍摄，现已成为游客必到的一个著名景点。
                <w:br/>
                【实弹射击体验馆】国内体验不到 的实弹射击体验，玩转泰国最IN的娱乐方式。场馆内自由参观，感受真枪实弹带来的刺激。体验到真枪实弹的刺激（每人赠送5发子弹），年龄低于16周岁按照泰国法律将不赠送实弹射击。如果自行放弃，子弹不能转让他人使用，18 岁以下儿童以及60 岁以上老人不予赠送，费用不予退还，敬请谅解。
                <w:br/>
                【兰坡海边鱼市】春武里府著名的海鲜市场，面朝大海，新鲜种类齐全，各种野生鲍鱼、超大皮皮虾、好吃的蛋黄鱿鱼、深海海螺等新鲜海味，挑选好海鲜后在海边附近有许多餐厅可以加工，让你享受海边独特的风情，尽情感受当地人的海鲜采购乐趣吧。
                <w:br/>
                【风月步行街】白天的芭堤雅是沉睡的，夜晚才释放出本色。Walking Street Pattaya风月步行街是芭堤雅最出名的景点，也是整个泰国夜晚最热闹的地方，这里诠释了夜夜笙歌的泰国夜生活，啤酒、音乐、酒吧、街头小吃、各种娱乐……这里应有尽有。
                <w:br/>
                交通：当地空调旅游车
                <w:br/>
                景点：兰坡海边鱼市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布施体验+参拜四面佛-KingPower王权免税中心-网红JODD夜市
                <w:br/>
              </w:t>
            </w:r>
          </w:p>
          <w:p>
            <w:pPr>
              <w:pStyle w:val="indent"/>
            </w:pPr>
            <w:r>
              <w:rPr>
                <w:rFonts w:ascii="微软雅黑" w:hAnsi="微软雅黑" w:eastAsia="微软雅黑" w:cs="微软雅黑"/>
                <w:color w:val="000000"/>
                <w:sz w:val="20"/>
                <w:szCs w:val="20"/>
              </w:rPr>
              <w:t xml:space="preserve">
                泰国佛教慈善布施体验 拜见龙婆高僧】在寺庙参与布施，参拜龙婆高僧，体验泰国的布施文化，接受高僧的赐福，然后参拜闻名世界，香火鼎盛，当地著名的四面佛。神像全身金碧辉煌，四面佛有四个面，象征四种不同的意义：正面求平安、福慧(慈)，左面保生意、事业(悲)，右面祈发财、富贵(喜)，后面盼爱情、婚姻(舍)。
                <w:br/>
                【泰国KingPower王权免税中心】出国购物当然优选免税！王权免税中心KingPower是泰国旅游超人气点，在王权免税中心有女士们心仪的大牌化妆品、珠宝首饰、香水、服饰、鞋子……，也有男士喜欢的数码电器、手表、皮具……等等数万种商品，只有你想不到的，没有你买不到的。
                <w:br/>
                【网红曼谷JODD夜市】曼谷的夜市文化千万不可错过！大名鼎鼎的【水果西施】就在这里。抖音火山排骨，酸奶蜂巢冰淇淋等等小吃多种多样，想吃啥都有，水果，海鲜，寿司、炸鸡、沙冰、啤酒等泰国传统小吃一应俱全。
                <w:br/>
                交通：当地空调旅游车
                <w:br/>
                景点：曼谷JODD夜市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曼谷当地特色酒店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送机-曼谷-合肥
                <w:br/>
              </w:t>
            </w:r>
          </w:p>
          <w:p>
            <w:pPr>
              <w:pStyle w:val="indent"/>
            </w:pPr>
            <w:r>
              <w:rPr>
                <w:rFonts w:ascii="微软雅黑" w:hAnsi="微软雅黑" w:eastAsia="微软雅黑" w:cs="微软雅黑"/>
                <w:color w:val="000000"/>
                <w:sz w:val="20"/>
                <w:szCs w:val="20"/>
              </w:rPr>
              <w:t xml:space="preserve">
                享受一个没有Morning call的早晨，请贵宾按照与导游确认的时间于酒店大堂等候，前往曼谷机场，办理离境手续，搭乘国际航班返回合肥，结束愉快泰国之旅，回到温馨的家。
                <w:br/>
                交通：飞机
                <w:br/>
                景点：新桥机场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旅费所包括项目
                <w:br/>
                1.交通：往返机票及机场建设费，燃油税；
                <w:br/>
                2.用车：当地空调旅游车(每人一正座)；
                <w:br/>
                3.住宿：入住指定酒店，在酒店房满的情况下安排相同等级的酒店；
                <w:br/>
                4.膳食：行程中所示用餐（若用餐时间遇飞机或车船上，则以机、车船餐为准，不再另补）；
                <w:br/>
                5.门票：已含所列景点（区）的第一道门票。
                <w:br/>
                6.保险：个人旅游意外保险，旅行社责任险；
                <w:br/>
                此产品为定制产品，一经预定，酒店、机票取消和改期后会产生损失。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旅费不包括项目
                <w:br/>
                1.护照办证费以及取证费（自行办理），确保因私护照有效期距离出发日期必须大于6个月，并具备2页以上空白签证页面。
                <w:br/>
                2.境外导游服务费20元/人/晚，
                <w:br/>
                3.泰国签证费（2024年2月29日前中泰限时免签）；
                <w:br/>
                4.一切个人消费费用，以及自由活动期间餐费；
                <w:br/>
                5.泰国当地产生的服务小费；
                <w:br/>
                6.飞机托运行李超重等费用；
                <w:br/>
                7.单房差的费用；
                <w:br/>
                8.客源地到国内机场往返交通的费用；
                <w:br/>
                12岁（不含12岁）以下小童不占床+600，占床+1500元/人。12-18岁必须占床+1500元/人。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一、注意事项：
                <w:br/>
                1.行程仅为参考，我司保留在不减少景点及降低标准并征得客人同意的情况下根据具体情况进行调整的权利。
                <w:br/>
                2.由于团队行程中所有住宿、用车、景点门票等均为旅行社打包整体销售，因此若游客因自身原因未能游览参观的则视为自动放弃，旅行社将无法退还费用。
                <w:br/>
                3.行程中如遇客观原因导致团队无法用餐，领队会在抵达前提前告知您，并按标准进行整团退餐，请您谅解；
                <w:br/>
                4.如因天气、罢工、交通意外等不可抗力导致行程中游览项目调整或减少，费用不退；如造成行程天数及交通、餐食、住宿等相关费用增加，按《旅游法》相关规定收取游客费用。
                <w:br/>
                5.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海边酒店泛指步行2-20分钟内可达到海边。住宿安排以两位客人一个房间为标准。若出现单男、单女，我公司有权采取加床处理，请您协助。
                <w:br/>
                6.保险，我社强烈建议客人自行购买旅游意外伤害险。心脏疾病、高低血压患者、婴儿、孕妇不可参团。65-80周岁老人必须有家人陪同并签署《健康承诺书》方可报名。
                <w:br/>
                7.请如实填写《游客意见调查表》，我司将以此作为评判游客对此次旅行服务质量的重要依据。
                <w:br/>
                8.退税是游客的个人权利，领队或导游只能协助您，但是对此并不承担任何责任。如果遇到海关罢工、工会开会或其他意外情况，最终导致游客无法成功退税的，我公司不承担任何责任，敬请见谅。
                <w:br/>
                9.支付小费，是国际旅游服务行业的惯例，在许多国家是约定俗成的，酒店服务生、车船公司的司机等主要收入来源于客人支付的小费。泰国是一个小费制度国家，付小费是一种礼仪!我们再此提醒客人，为客人服务的工作人员小费，按照礼貌是要给小费的，如按摩或精油SPA50-100铢/人；快艇小费50-100铢/人；酒店床头小费20铢/间房；如果酒店需要服务生提行李每间40铢；大巴车司机师傅小费100泰铢/人等。
                <w:br/>
                10.泰国移民关规定每位旅客身上需有现金不低20000泰铢或5000元（不含信用卡及银行借记卡），此规定为抽样式检查，携带不足现金的游客会被移民局认为外来打黑工者，将被遣返。海关规定：每人手提不得超过一条烟、一瓶酒，否则将被处数倍罚款。电子烟在泰国属于违禁品，禁止有携带或使用等行为。
                <w:br/>
                11.领队是全团的代表，请配合并尊重领队工作，请遵守团队纪律。如有意见或建议，请与领队和导游协商解决。
                <w:br/>
                二、免责提示：
                <w:br/>
                1.如因游客自身原因或因提供材料存在问题不能及时办理护照或签证，以及被有关机关拒发签证或不准出入境的，或者因其他自身原因未能正常出行或影响行程的，相关责任和费用由游客自行承担；
                <w:br/>
                2.请保证自身身体状况能顺利完成此次旅游活动；旅游行程中，请视自身身体状况参加旅游活动，如因自身身体原因导致意外状况发生，请自行承担其后果。
                <w:br/>
                3.自由活动期间，不提供交通、导游、领队、用餐等相关服务，请根据自身身体状况及需求自行安排，在此期间所发生的问题，请自行承担相关责任。
                <w:br/>
                旅途中客人请勿擅自脱团活动，否则请签离团书并交纳离团费，脱团期间所产生的一切问题请自行承担。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目的地须知
                <w:br/>
                一、出境旅游需携带的物品
                <w:br/>
                1.证件：本人护照及有效证件（请妥善保管或由领队保管，切勿遗失）。
                <w:br/>
                2.生活用品：东南亚地区大部分国家属于热带海洋和热带季风气候，年平均气温为24-27度，因此，您需要准备适当的夏装（T恤衫、短裤、长裤）以及防晒用品（如防晒霜、太阳镜、雨伞、泳装等）。此外，由于环保原因，东南亚酒店客房内不提供拖鞋、牙具服务，需游客自带。胶卷、相机、电池等是您旅行生活中必不可少的物品，在当地购买价格较贵，最好在出发前准备充足。
                <w:br/>
                3.药品：旅行疲劳、水土不服均可能给您带来身体上的不适，因此，请您根据自己的身体状况，准备好适当的常用药品。如您长期服用某种类药物，如抗高血压、心脏病、胃病或糖尿病等方面的药品，也请携带充足并带好医生处方，以备万一。热带地区蚊虫用品。旅途中在乘坐车、船、飞机等交通工具上时间较长，请带好晕车药品。
                <w:br/>
                4.换汇：提前在当地银行兑换泰铢，或于当地与导游兑换。 
                <w:br/>
                5.泰国移民关规定每位旅客身上需有现金不低20000泰铢或5000元（不含信用卡及银行借记卡），此规定为抽样式检查，携带不足现金的游客会被移民局认为外来打黑工者，将被遣返。海关规定：每人手提不得超过一条烟、一瓶酒，否则将被处数倍罚款。电子烟在泰国属于违禁品，禁止有携带或使用等行为。
                <w:br/>
                二、出境旅行需了解的常识
                <w:br/>
                1.货币：泰国：1元人民币=4.5~5泰铢（参考汇率）。国内海关出境时我国公民允许携带的货币金额最高为每人5000美元或20000人民币。为了避免携带现金过多的不便，可携带有“银联”标志的借记卡（只适用于部分商家）和带有“VISA”和“MASTER”等标志的国际信用卡。
                <w:br/>
                2.烟酒：泰国国货税务局规定，每位抵达泰国旅客只能携带200支香烟和一瓶酒（不超过1公升）入境，违返都将一律受到罚款。（每条香烟罚款泰币4000铢，每瓶酒罚款传票原价的3-4倍），并处没收，绝不宽容。
                <w:br/>
                3.电压：泰国电压均为220伏，插头为两项扁头，与国内两口插头一样；
                <w:br/>
                4.时差：泰国、印尼（巴厘岛除外）比北京晚1小时，马来西亚、新加坡、菲律宾、巴厘岛与北京时间一致。
                <w:br/>
                5.通讯：全球通手机在东南亚各国都可以使用，但2001年新入网的手机用户需要到电信部门登记并交纳押金才能开通国际漫游功能，具体请咨询中国移动10086.如带手机出国，请注意带好充电器和插头转换器。
                <w:br/>
                人在&lt;大陆&gt;，打电话到泰国：大陆国际冠码（00）＋泰国国码（66）＋当地区域号码＋电话号码；
                <w:br/>
                人在&lt;泰国&gt;，打电话回大陆家中：泰国国际冠码（001）＋大陆国码（86）＋大陆区域号码＋家中电话；
                <w:br/>
                人在&lt;泰国&gt;，用大陆的电信公司打泰国当地手机：开机后直拨泰国当地收机号码即可 。
                <w:br/>
                三、文化与风俗
                <w:br/>
                泰国虔诚信奉佛教，衷心拥护皇室。泰国各地佛教寺庙很多，人们日常问候，多行双手合十礼。大皇宫内有皇室居住，参观时需注意穿戴，需穿长裤，以示尊敬。泰国忌摸小孩的头部，女性不能碰到和尚。男女公开亲昵被视为不雅。在国外，您的一举一动都代表着整个中华民族，请自觉遵守当地的法律法规，尊重当地的风俗习惯，做一个文明的中国游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办理落地签需要材料：
                <w:br/>
                1.个人护照（有效期6个月以上，并具备2页以上空白签证页面）。
                <w:br/>
                2.个人白底免冠2张2寸彩色证件照。
                <w:br/>
                3.落地签费用2000泰铢/人+快速通关费200铢/人。
                <w:br/>
                4.往返机票行程单+入住酒店确认单（由旅行社提供）。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建议客人自行购买旅游意外伤害险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2025-05-02T10:23:11+08:00</dcterms:created>
  <dcterms:modified xsi:type="dcterms:W3CDTF">2025-05-02T10:23:11+08:00</dcterms:modified>
</cp:coreProperties>
</file>

<file path=docProps/custom.xml><?xml version="1.0" encoding="utf-8"?>
<Properties xmlns="http://schemas.openxmlformats.org/officeDocument/2006/custom-properties" xmlns:vt="http://schemas.openxmlformats.org/officeDocument/2006/docPropsVTypes"/>
</file>