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24版散客班-霍山大别山滑雪度假区+六万情峡+九龙寨潮玩部落二日游行程单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JYJQ20240004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六万情峡+大别山滑雪度假区+九龙寨潮玩部落二日游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第一天：合肥——霍山                                   餐：不含      住：霍山
                <w:br/>
                早上7：00学苑大厦集合乘车前往霍山六万情峡（车程约2.5小时），位于霍山县落儿岭镇内，六万情峡又名六万晴霞 ，六万情峡拥有壮丽的自然风光，其山雄、峡深、寨险、事奇。抵达后参观六万情峡电影小镇（游玩时间约40分钟），六万情峡电影小镇以民国建筑为基调，将皖西风土人情与民国风完美融合，给予游客沉浸式的体验。整体建筑错落有致，布局合理有序，立面简洁明快、朴素自然，且富有现代感，超前的规划设计理念，在外观、结构、色彩等方面给人以大气、年轻、时尚之感，营造出了一个格调高雅，充满欢乐的电影小镇形象。
                <w:br/>
                后观看大型真人情景剧【大别山传奇演出】（费用已含，演出时间约1小时）（如遇演出停演，则更改为游船）。是一场舞台艺术配合实景表演的大型实景目；是一场动人歌舞搭配真枪实弹、真实爆破、真实飞机、大炮、坦克轰炸的饕餮视觉盛宴，每场演出我们将动用近三百多位演员，真实的战争场面、紧张激烈的故事情节和扣人心弦的灵魂歌舞艺术，再现当年战役惊心动魄的场景。其中更有吊威亚、水雷冲天、飞机当场被击落等刺激场面，《大别山传奇》是一部可以媲美国内任何实景演出的优秀大型剧目！
                <w:br/>
                后前往大别山滑雪旅游度假区（游玩时间3小时，已含滑雪门票）滑雪区滑雪，规划面积约100 亩，项目总投资5.18亿元，是华东地区最大的滑雪项目。大别山滑雪旅游度假区拥有3条高级滑道，1条中级滑道，1条初级滑道以及1条雪圈道，高、初级滑道最大落差达212米，滑道分离，在保证可玩性的同时兼具安全性，可同时容纳4000余人滑雪戏雪。引用国际专业造雪、压雪设备，保障优良雪质和环境，可满足不同层次滑雪爱好者在此驰骋奔越。内设大别山雪乡网红赏雪、戏雪区，雪屋成片为景，雾凇千姿百态，让您在大别山腹地也能体验到优美的北国雪乡风光。结束后前往酒店入住！
                <w:br/>
                 第二天：舒城——合肥                             含：早餐             住：无
                <w:br/>
                 早上睡到自然醒，餐后前往【九龙寨生态园】（车程约1个小时，已含10项联票），九龙生态园占地面积近5000亩，这里枕山环水，林木葱葱，山势起伏，宛如行龙。九龙寨生态园打造集游览观光、生态农业和休闲养老为一体的田园综合体。园区建设景区大门、生态停车场、旅游接待中心、住宿餐饮文化中心、亲子儿童乐园、农家大锅灶、 青少年拓展训练基地、网红打卡地、轻奢露营基地、高端温泉度假民宿酒店、康养中心。后游客可自行体验景区特色项目。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已含项目：
                <w:br/>
                1、交 通：全程旅游大巴车；
                <w:br/>
                2、导 服：全程导游服务；
                <w:br/>
                3、门 票：含霍山大别山滑雪门票（雪鞋、雪板、雪杖），六万情峡大门票+大别山传奇演出（如遇演出停演，则更改为游船），九龙寨潮玩部落景区游玩套票；
                <w:br/>
                4、住 宿：含1晚当地商务酒店住宿；
                <w:br/>
                5、保 险：已含旅行社责任险，建议购买旅游人身意外险。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未含项目：
                <w:br/>
                1、用餐：正餐未含；可由导游代订，30元/人，十人一桌；
                <w:br/>
                2、行程所含项目以外及景区内其它二消项目不含；
                <w:br/>
                3、单房差：100元/人；
                <w:br/>
                4、霍山大别山滑雪景区滑雪意外险10元/人（滑雪属于高危项目，游客需购买后入园）；
                <w:br/>
                5、大别山滑雪旅游度假区现场收费及部分租赁项目：
                <w:br/>
                雪服（租）含上衣+裤子50元/套 团队折扣价30元/套；
                <w:br/>
                雪圈（1小时体验，超时+50元） 50元/个，团队折扣35元/个；
                <w:br/>
                大别山雪乡50元/人 团队折扣35元/人；
                <w:br/>
                寄存柜（租）20元/个；
                <w:br/>
                头盔（租）30元/个；
                <w:br/>
                雪镜（租）30元/个；
                <w:br/>
                手套（卖）20元/副。
                <w:br/>
                滑雪需交雪具使用押金300元/人，请小心使用，损坏需按赔偿表赔偿。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
                <w:br/>
                1、租赁项目折扣需团队导游办理滑雪票时一同办理，游客入园后不再享受团队折扣政策；
                <w:br/>
                2、雪鞋尺码26码—47码；
                <w:br/>
                3、建议3岁—60岁，孩子滑雪需家长陪同，佩戴头盔；
                <w:br/>
                4、魔毯，滑雪缆车免费使用；
                <w:br/>
                5、高级道建议有滑雪经验的雪友体验；
                <w:br/>
                6、自带雪板游客需提供200元/天场地使用费；
                <w:br/>
                7、景区政策如有临时变动，会另行提前通知。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【滑雪注意事项】
                <w:br/>
                1、滑雪是一项刺激的运动，患有心脏病、高血压、恐高症、精神分裂症、孕妇、年老体弱、其他严重疾病着或饮酒后严禁参与。
                <w:br/>
                2、初到滑雪场时应先了解滑雪场的大概情况，要仔细了解一下雪道的高度，坡度，长度，宽度及周边的情况。根据自己的滑雪水平选择相应的滑道。熟悉地图一雪场设施的分布位置，出事获就情况，并严格遵守滑雪场的有关安全管理的规定。注意索道开放时间，在无人看守人切勿乘坐。
                <w:br/>
                3、初练滑雪应循序渐进，量力而行。在训练期间要按教练和雪场有关工作人员的安排和指挥去做，在未达到一定水准时，可别擅自到技术要求的雪区去滑雪，以免发生意外。
                <w:br/>
                4、在滑雪时，要注意与他人保持一定的间距，以免碰撞。人员较多时应调节好速度还要过快过猛。滑雪时切忌打闹，宁可摔倒，也要避免与其他滑雪者相撞。
                <w:br/>
                5、做好滑雪前热身活动，学习一些基本的保健知识和自救，急救常识，注意保暖，防止冻伤。
                <w:br/>
                6、切忌不检查雪具和装备，领完雪具最好仔细检查板尖，固定器，板面，雪仗，鞋扣，鞋底是否完好，包括有无折裂的地方，固定器链接是否牢固，附件是否牢固，附件是否齐备等，归还时如有损坏雪场一般会要求照价赔偿。
                <w:br/>
                7、要根据自己的水平选择适合你的滑雪道，切不可过高估计自己的水平而贸然行事，要循序渐进，最好能请一名滑雪教练。在滑行中如果对前方情况不明，或感觉滑雪器材有异常时，应停下来检查，切勿冒险。在结伴滑行时，相互间一定要拉开距离，切不可为追赶同伴而急速滑降，那样很容易摔倒或与他人相撞，初学者很容易发生这种事故。
                <w:br/>
                8、在中途休息时要停在滑雪道的边上，不能停在陡坡下，并注意从上面滑下来的滑雪者。滑行中如果失控跌倒，应迅速降低重心，向后坐，不要随意挣扎，可抬起四肢，屈身，任其向下滑动。
                <w:br/>
                9、要避免头朝下，更要绝对避免翻滚。视力不好的滑雪者，不要戴隐形眼镜滑雪，如果跌倒后隐形眼镜掉落，找回来的可能性几乎不存在。尽量戴有边框的由树脂镜片制造的眼镜，它在受到撞击后不易碎裂。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备注：如临时退团，需提前24小时通知，不产生损失费用。
                <w:br/>
                      24小时之内通知，需收取 140元/人作为车位损失费用。
                <w:br/>
                      出发当天临时取消通知，团队费用不退。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【游客须知】
                <w:br/>
                1、本行程已含项目费用及赠送项目费用，不参与费用不退； 
                <w:br/>
                2、根据实际情况，我社在不影响行程的情况下，有权对景点的先后顺序进行调整；最终行程及价格以合同为准！
                <w:br/>
                3、请您保证手机的畅通，以便导游出团前一天晚上19:00之前通知有关事宜。如您不留电话或所留电话通知不到，所造成的一切后果我们将不再负责。
                <w:br/>
                4、旅游期间，请妥善保管好随身物品，注意人身和财产安全；上车没有指定的座位号，请听从导游安排座位。
                <w:br/>
                5、交通法规定可以不占位儿童的标准为0.8米以下怀抱婴儿，0.8米以上儿童必须按交通法相关规定占座，否则，我社导游有权拒绝此儿童参加本次旅游活动，由此产生的一切后果和损失自负。  
                <w:br/>
                6、本行程已是团体优惠价，任何优惠证件不再享有优惠活动。不参加不退费用。
                <w:br/>
                7、旅游期间，请游客配合导游工作，服从旅行社的安排,不能擅自离团或私自探险，违者责任自负。感谢支持！   
                <w:br/>
                8、此行程为散客班行程，25人成团，未满25人，提前一天通知游客取消此次行程。敬请谅解。
                <w:br/>
                9、投诉应急处理电话：0551-65166698。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2025-06-10T15:20:22+08:00</dcterms:created>
  <dcterms:modified xsi:type="dcterms:W3CDTF">2025-06-10T15:20:22+08:00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