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【圣雪长白】吉林雾凇、网红延吉、中朝边境图们、长白山天池、魔界漂流、秘境雪岭、马拉爬犁 观驯鹿纯玩双飞6日行程单</w:t>
      </w:r>
    </w:p>
    <w:p>
      <w:pPr>
        <w:jc w:val="center"/>
        <w:spacing w:after="100"/>
      </w:pPr>
      <w:r>
        <w:rPr>
          <w:rFonts w:ascii="微软雅黑" w:hAnsi="微软雅黑" w:eastAsia="微软雅黑" w:cs="微软雅黑"/>
          <w:sz w:val="20"/>
          <w:szCs w:val="20"/>
        </w:rPr>
        <w:t xml:space="preserve">0购物  0自费  升级2晚长白山五星温泉酒店 1晚携程五钻酒店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BMJQ20230029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产品亮点展示
                <w:br/>
                ●全程 ：0购物、0自费；无忧旅程，注重感受体验；
                <w:br/>
                ●美景 ：网红延吉、图们边境、大美长白山、秘境雪岭、吉林； 
                <w:br/>
                ●美食 ：朝鲜风味餐，森林养生宴，铁锅炖表演餐，满族特色餐； 
                <w:br/>
                ●住宿 ：全程 4+5 星高端住宿； 
                <w:br/>
                ●赠送 ：小零食伴手礼，保暖三件套（帽子，手套，围巾），长白山人参礼盒；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旅居长白，轻奢户外，雪地里，松林间，做一场冬季白日梦；遇见一个冬天的童话，自然景观和人文景观完美结合，这个冬天让我们隐居在这冬日的森林
                <w:br/>
                “隐居冬日森林+滑雪+娱雪+泡汤+漂流”；
                <w:br/>
                ★中国四大奇观-吉林雾凇，冬季绽放的童话，鬼斧神工的雾凇美不胜收；
                <w:br/>
                ★沉浸式打卡“小韩国”延吉、延吉朝鲜民俗园、延边大学弹幕墙，水上市场、西市场；★中朝边境图们口岸，图们边境中朝界碑，日光山；
                <w:br/>
                ★雪岭仙境-自然景观与人文景体验完美结合，这个冬天让我们隐居在这冬日的森林，乘坐东北最古老的交通工具-马拉爬犁、去寻找圣诞老人得坐骑精灵驯鹿；
                <w:br/>
                  秘境雪岭冬日丛林+雪山轻徒步：探寻白雪覆盖下的“冬日秘语”
                <w:br/>
                ★中朝第一圣山-往“神山圣水，仙果奇林”长白山，；
                <w:br/>
                ★体验四大贵族运动—激情滑雪；
                <w:br/>
                ★魔界漂流：雾凇漂流，船游-30 度冰封仙境，遇见冬日奇妙之光；两岸绝美景色，感受误入纳尼亚传奇的冰封世界；
                <w:br/>
                ★一网打尽的纯正冰雪体验，！
                <w:br/>
                ★寒地温泉-跟随我们的脚步满足您对冰火两重天；
                <w:br/>
                ★极致体验-亲临朝鲜人家，穿韩服、制作辣白菜、制作打糕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合肥『飞机』长春龙嘉机场-吉林市
                <w:br/>
              </w:t>
            </w:r>
          </w:p>
          <w:p>
            <w:pPr>
              <w:pStyle w:val="indent"/>
            </w:pPr>
            <w:r>
              <w:rPr>
                <w:rFonts w:ascii="微软雅黑" w:hAnsi="微软雅黑" w:eastAsia="微软雅黑" w:cs="微软雅黑"/>
                <w:color w:val="000000"/>
                <w:sz w:val="20"/>
                <w:szCs w:val="20"/>
              </w:rPr>
              <w:t xml:space="preserve">
                尊享的贵宾，欢迎参加此次行程！请携带身份证等有效证件，于航班起飞前2小时抵达机场，乘坐飞机赴有“汽车之城”之称—长春，请您保管好随身贵重物品，我们在龙嘉机场 ，安排专人迎接您的到来 ，接机后前往酒店，
                <w:br/>
                关于接机 ：长春市与吉林市 ，共用一个机场——龙嘉机场 ，我们给大家安排了【24 小时接机服务】。
                <w:br/>
                1.机场人员的联系方式会在您抵达前发信息告知您 ，请您留意手机 ，到达后 ，请于接站人员联系。
                <w:br/>
                2.接到您后 ，会根据航班时刻 ，安排您乘坐汽车 ，前往吉林市（预计车程时间 1.5 小时） ，请听从工作人员的安排 ， 相邻航班之间（不超 60 分钟）可能需要等待 ，敬请谅解。
                <w:br/>
                司机师傅会将您送到酒店休息 ，自由活动。
                <w:br/>
                关于接站 ：游客抵达吉林市火车站后 ，专人接站 ，直接送至酒店休息 ，自由活动。
                <w:br/>
                <w:br/>
                【温馨提示】 1.出行前请再次确认携带有效身份证原件，上下飞机请携带好贵重物品。 2.按照国际惯例，客人正式入住时间是下午14点后，入住时间须视当时的用房情况来定。 3.抵达入住酒店，请先检查酒店内设施，如有损坏立即联系导游。房间内消费类用品游客请看清价格表； 4.由于地域因素，北方住宿条件有限，同等标准下酒店住宿要比南方发展城市稍差一些，请勿以南方城市心态衡量，请谅解。
                <w:br/>
                <w:br/>
                吉林市当地四星酒店参考：利雅德饭店、恒阳大饭店、君荷假日、国际大酒店、雾凇宾馆、君荷精品或同级
                <w:br/>
                交通：飞机
                <w:br/>
                景点：无
                <w:br/>
                购物点：无
                <w:br/>
                自费项：无
                <w:br/>
                到达城市：吉林市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吉林—图们—网红延吉—朝鲜民俗园—延吉（车程约5H）
                <w:br/>
              </w:t>
            </w:r>
          </w:p>
          <w:p>
            <w:pPr>
              <w:pStyle w:val="indent"/>
            </w:pPr>
            <w:r>
              <w:rPr>
                <w:rFonts w:ascii="微软雅黑" w:hAnsi="微软雅黑" w:eastAsia="微软雅黑" w:cs="微软雅黑"/>
                <w:color w:val="000000"/>
                <w:sz w:val="20"/>
                <w:szCs w:val="20"/>
              </w:rPr>
              <w:t xml:space="preserve">
                早餐后，乘车赴【哈什达摩崖“雾凇长廊”】（赠送项目，不参加不退费）赏中国四大自然奇观之一的吉林雾凇，自然奇观，视天气情况：洁白晶莹的雾凇缀满了枝头，在阳光照耀下银光闪闪、美丽动人，让大家感受那奇绝壮观的吉林雾凇给人们带来的一个童话世界。【说明：今天早起去看雾凇，能不能看到雾凇，要看运气哦，看不到不要失望哦。今天起床较早，不想早起的朋友可以睡个懒觉，在酒店用完早餐后等候拍摄照片的团友一起出发】 午餐品尝朝鲜族风味餐。 乘车赴中朝边境【图们口岸】宏伟壮丽的国门高高矗立在【中朝国境桥头】。来到图们的人们，必然要去的一站就是矗立在边境口岸、象征着中国领土和主权的国门。参观中朝边境风光，国门、中朝边界大桥，远眺朝鲜南洋郡边境风貌象征着中国领土和主权的国门。中朝边境风光，国门、中朝边界大桥，远眺朝鲜南洋郡边境风貌。一座大桥，两个国家：桥的这端是中国：桥上的路灯柱子是明亮的黄、那边是朝鲜，桥上路灯的柱子是深暗的绿。站在桥中间的分解线上，耳边是警察的提醒：不要再往前走了。原来是国界了。每逢旅游旺季，这里游人如织，流连忘返。国门两侧的江边公园前，来观光游玩的游人更是络绎不绝。（如遇管制无法登桥）。游览【日光山景区】 ：（赠送景点）景区栈道登上【日光亭】 ，看对面朝鲜南阳市景观 ，【中朝铁路桥】、公路桥 ，下山打卡 【中朝 86 号界碑】 随后来到延吉必打卡地 ：逛人气超火的【中国朝鲜族民俗园】。虽然在街上已看不到穿着朝鲜族服装的市民，但在中国朝鲜族民俗园还能看到原生态的朝鲜族民俗风情。古韵十足的青瓦飞檐，错落别致的农家小院，能歌善舞的朝鲜族姑娘，丰富美味的朝鲜族美食，在中国朝鲜族民俗园这些你都会看到。 新潮的“网红”拍照打卡地、中朝双语吆喝叫卖；走进中国朝鲜族民俗园，给人一种走进了“朝鲜”或“韩国”的感觉。在这里还可以做一回“在逃公主”自费穿上朝鲜族民族装（不含服装、妆发，以景区内收费为准，可自行选择） 【延边大学网红弹幕墙】（赠送景点） 逛一逛延边大学商业街、感受朝鲜族高校，品味延边特色美食，在这里仿佛是身处于韩国街头，高高的十几楼都挂着中韩双语牌匾，各种美食商家林立、就连舌尖上的中国、早餐中国都在这里拍摄。到韩国的感觉。打卡拍照，举起一杯82年的奶茶，来一张快乐神仙照。最时髦的生活，我最时尚。我们可以自由穿梭在延吉市的大街小巷，寻找我们自己的美食坐标。
                <w:br/>
                延吉是一座美食之都，今日晚餐可自行品尝延吉市美食。
                <w:br/>
                【✭ 延吉美食&amp;咖啡&amp;洗浴推荐】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传统牛肉沫拌饭 韩式瓦香鸡铁板牛肉金针菇  米酒
                <w:br/>
                10、釜元烤肉串吧  特色菜：釜元牛排 烤五花肉 韩国辣鸡爪 羊肉串  釜元烤肠  釜元小鱼
                <w:br/>
                <w:br/>
                【温馨提示】 1、冬季由于下雪和白天日照高，需要配备好遮光眼镜，以防雪盲症和刺眼； 2、今日路程时间长，旅游大巴车内有暖气，和室外温差大，注意要勤更换衣服，以防感冒； 
                <w:br/>
                【住宿】华阳大酒店，乾元翔宇酒店、国际饭店、白山大厦、绿源大酒店或同等级；
                <w:br/>
                交通：汽车
                <w:br/>
                景点：雾凇长廊、图们口岸、日光山景区、中朝铁路桥、中国朝鲜民俗园、延大网红墙
                <w:br/>
                购物点：无
                <w:br/>
                自费项：无
                <w:br/>
                到达城市：延吉市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延吉—水上早市—延吉西市场—雪岭（约2.5H）—二道
                <w:br/>
              </w:t>
            </w:r>
          </w:p>
          <w:p>
            <w:pPr>
              <w:pStyle w:val="indent"/>
            </w:pPr>
            <w:r>
              <w:rPr>
                <w:rFonts w:ascii="微软雅黑" w:hAnsi="微软雅黑" w:eastAsia="微软雅黑" w:cs="微软雅黑"/>
                <w:color w:val="000000"/>
                <w:sz w:val="20"/>
                <w:szCs w:val="20"/>
              </w:rPr>
              <w:t xml:space="preserve">
                早上起床是很难受的，但是为了这一天，我们等了好久。
                <w:br/>
                早起打卡【美食博主乌啦啦打卡地-水上市场】（赠送景点） 这里就是当地人经常逛的市场 ，卖很多当地特色食 材 ，小伙伴们可以在这里品尝手工制作的打糕、米肠、各种各样的泡菜、秘制牛板筋等；来往的人夹杂着各地的口音，从老板大喊：我要吃这个、我要吃那个、这个来一份儿、那个装一点儿。还有最后我再打包一份儿。要不是亲眼所见，我们都不知道怎么会有这么神奇的地方。冒着腾腾的热乎气儿。来一口正宗的朝鲜族美食，但是奉劝您，少吃多选。要不然这么多的美食哪有那么大的肚子装得下。[小贴士] ：水上市场是早市场 ，8 点闭市 ，如果您想赖床的话 ，可以在酒店休息。 早餐后美好的一天 ，从一顿丰富的早餐开始。
                <w:br/>
                【延吉西市场】（最地道齐全的特产美食服饰扫货区）一层是农贸市场，二层三层是朝鲜服饰区（金华城、女人世界）都在这里，逛起来非常方便。以在这里自由自费品尝特色朝鲜美食。  乘车赴延边仙峰雪岭景区。乘车前往【秘境雪岭】（118公里，车程 2.5 小时车程，游览约 3 小时）备注：预计每年11月中旬迎接游客，如因天气原因景区未开放，则此项目取消，无费用退还，也不替换任何景点。 【森林雪凇 漫山玉树琼花 仙境天成】长白山摄影的天堂，雪岭其真实的名字叫老爷岭，先锋岭，因海拔高，降雪量大，故称之为雪岭。这里的雾凇和雪淞堪称一绝。同时又可以远眺长白山。
                <w:br/>
                【最帅马拉爬犁，林中精灵驯鹿】乘坐东北最古老交通工具马拉爬犁，去寻找圣诞老人的坐骑精灵驯鹿，雪岭驯鹿是内蒙古兴安神鹿园引进的。驯鹿又称角鹿，主要分布于北半球的环北极地区。在中国，驯鹿只见于大兴安岭东北部地区，被称之为行走在林海雪原的“森林之舟”，驯鹿性格温顺，憨态可掬，被我国鄂温克人视为鄂温克族的吉祥物。
                <w:br/>
                后乘车前往 ：【美人松空中廊桥】（赠送景点）登上玻璃廊桥 俯瞰二道白河小镇  ，感受一下旅途中的清风凉爽的惬意。
                <w:br/>
                晚上体验【长白山温泉】（占床客人赠送温泉 ，不去不退 ，不可转让）。长白山温泉有“神水”之称 ，属于高热温泉 ，多数泉水温度在摄氏 60 度以上 ，最高泉眼可达摄氏 82 度 ，把自己滑入温润的泉水中 ，氤氲的水汽掩着远处的茫茫长白山颠 ，倾世豪情融化了一腔豪情 ，自备泳衣放松一下吧~舒舒服服洗个温泉澡 ，长白山好梦！ ！第二天又是满状态。整洁、卫生的环境和细致、周到的服务可以让宾客在缓解疲劳之时享受尊贵。
                <w:br/>
                <w:br/>
                【温馨提示】： 1由于冬季温度很低，来此拍照一定要注意相机和电池的保暖，尽量多带点备用电池 2为了加强拍摄的效果，爱好摄影的游客不妨带几块滤色镜，如偏振镜、渐变灰镜、拍黑白片可准备黄滤色镜、红滤色镜3长白山温泉为占床赠送，如不占床门票自理，温泉是男女混浴，请自备泳衣。
                <w:br/>
                <w:br/>
                【住宿】御麓泉温泉酒店，云水澜庭温泉酒店、观景温泉、长白山大厦、金水鹤或同级；
                <w:br/>
                交通：汽车
                <w:br/>
                景点：延吉水上市场、延吉西市场、秘境雪岭、美人松空中廊桥、长白山温泉
                <w:br/>
                购物点：无
                <w:br/>
                自费项：无
                <w:br/>
                到达城市：安图县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长白山北坡—百花谷民俗村
                <w:br/>
              </w:t>
            </w:r>
          </w:p>
          <w:p>
            <w:pPr>
              <w:pStyle w:val="indent"/>
            </w:pPr>
            <w:r>
              <w:rPr>
                <w:rFonts w:ascii="微软雅黑" w:hAnsi="微软雅黑" w:eastAsia="微软雅黑" w:cs="微软雅黑"/>
                <w:color w:val="000000"/>
                <w:sz w:val="20"/>
                <w:szCs w:val="20"/>
              </w:rPr>
              <w:t xml:space="preserve">
                早餐后乘车前往【长白山北景区】，游览长白山（不少于3小时）是国家AAAAA级风景区，人与生物圈保护网，被列为世界自然永久保留地，【环保车（含）】进入长白山风景区，特别为游客安排了长白山深度游，拒绝走马观花的旅行，当日大部分时间都在景区内游览。
                <w:br/>
                【长白山冰雪瀑布】观世界上海拔最高的火山口湖瀑布―素有“天际第一流”美称的冰瀑美景。可以拍摄落差为68米的瀑布。中餐不含，您可以在长白山景区自助餐厅用餐，天气较冷，饭菜易凉，客人自备开水上山。
                <w:br/>
                下午游览【聚龙温泉群】长年水温保持在80摄氏度，这里还可品尝温泉煮鸡蛋，温泉煮玉米，不一样的味道。视天气情况，如允许，换乘【倒站车（80自理）】，沿途上山，72个胳膊肘弯道，是拍照爱好者不可忽视的美景。 【长白山天池】抵达俯瞰天池全貌的最佳摄影点——天文峰，海拔2600多米，观世界上海拔最高、冰雪覆盖长达9个月之久的中朝界湖，拍摄长白山群峰。 【绿渊潭】游览冰瀑飞溅、神秘幽静的绿渊潭，真正体会到“天地有大美、雪域长白山”的意境。
                <w:br/>
                ◆【朝鲜民俗村】（赠送项目，不参加不退费）观赏3A级景区中国朝鲜族第一村，体验朝鲜族原生态民风民俗，这里的一切都有着浓郁的朝鲜族气息，进入景区参观民俗体验馆，亲自到朝鲜族家坐一坐朝鲜大炕，了解朝鲜族生活细节、观看朝鲜民居等.（了解朝鲜族文化、风情浓郁的朝鲜族民俗及穿朝鲜服装拍照留影更是可以给您的旅途添色多）。
                <w:br/>
                穿上【朝鲜服饰】秒变漂亮的韩国小姐姐，来拍个美美哒照片吧。亲手制作朝鲜族【辣白菜、打糕】的流程工艺，为了品尝美食而奋斗哦，我们谁做的最好吃！
                <w:br/>
                ◆【铁锅炖+二人转】东北有一种当地原农村才有的美食，就是用木柈子烧火，用铁锅加工。千万别被它的菜码惊掉了下巴!一锅热腾腾的铁锅炖能让人从舌尖一直暖到心里。一边吃着美餐一边观赏让你捧腹大笑的演出，感受不一样的体验....
                <w:br/>
                ◆晚上体验【长白山温泉】（占床客人赠送温泉 ，不去不退 ）。长白山温泉有“神水”之称 ，属于高热温泉 ，多数泉水温度在摄氏 60 度以上 ，最高泉眼可达摄氏 82 度 ，把自己滑入温润的泉水中 ，氤氲的水汽掩着远处的茫茫长白山颠 ，倾世豪情融化了一腔豪情 ，自备泳衣放松一下吧~舒舒服服洗个温泉澡 ，长白山好梦！ ！第二天又是满状态。整洁、卫生的环境和细致、周到的服务可以让宾客在缓解疲劳之时享受尊贵。
                <w:br/>
                <w:br/>
                【温馨提示】：
                <w:br/>
                1.长白山地区气候多变，景区是否开放无法提前通知，视天气情况当天通知，请知悉。天池通常在天气较晴朗的时候才能看见；天池上温差较大，有风的情况下更是冷请注意保暖。
                <w:br/>
                2.天池山路弯、陡，坡度大，务必抓好倒站车扶手，若您晕车，请务必提前半小时服用晕车药，如果晕车状况比较严重，建议慎重选择； 3.今日一整天游览长白山，不含餐，大家提前准备一些零食，景区内有盒饭，泡面，长白山高山风大，大家保暖措施要做好。（泡面15 元一桶，自助餐 60 元）
                <w:br/>
                3.长白山温泉是男女混浴，请自备泳衣、干净内衣等，温泉随床赠送，如因个人原因不泡，费用不退
                <w:br/>
                4. 南北方水质差异大，多喝热水避免因水土不服出现肠胃不适。
                <w:br/>
                5. 冬天上长白山，可千万要多穿一些，山上的风大而且空气稀薄，手套和帽子必不可少，记得带副太阳眼镜，防止雪 盲，摄影装备的保暖也是很重要的 6. 长白山国家级自然保护区，禁止一切野外用火，在保护区内和车内都是禁止吸烟的
                <w:br/>
                【住宿】御麓泉温泉酒店，云水澜庭温泉酒店、观景温泉、长白山大厦、金水鹤或同级；
                <w:br/>
                交通：汽车
                <w:br/>
                景点：长白山景区、长白瀑布、长白天池、朝鲜民俗村、长白山温泉
                <w:br/>
                购物点：无
                <w:br/>
                自费项：无
                <w:br/>
                到达城市：安图县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魔界漂流—滑雪—长春冰雪大世界
                <w:br/>
              </w:t>
            </w:r>
          </w:p>
          <w:p>
            <w:pPr>
              <w:pStyle w:val="indent"/>
            </w:pPr>
            <w:r>
              <w:rPr>
                <w:rFonts w:ascii="微软雅黑" w:hAnsi="微软雅黑" w:eastAsia="微软雅黑" w:cs="微软雅黑"/>
                <w:color w:val="000000"/>
                <w:sz w:val="20"/>
                <w:szCs w:val="20"/>
              </w:rPr>
              <w:t xml:space="preserve">
                早餐后乘车前往摄影天堂——魔界，长白山天池流泻而下的温泉水，常年不结冰，每到冬季当气温达零下 20 摄氏度时， 雾气蒸腾，出现雾凇和树挂， 氤氲缭绕、天人一体、 旖旎景色如仙境， 仿佛到了原始社会的远古世界， 摄影人称这里为 “魔界”。穿梭在雾气腾腾的水务中，别有一番风味。
                <w:br/>
                乘皮筏体验【魔界漂流】（漂流提供防寒棉衣和救生衣）顺流而下，边欣赏独特的雾凇，边享受漂流的激情与刺激，一定有一种别样的感觉。魔界漂流漂流独特的一点在于奇妙的雾凇，由于特殊的地理环境导致了这一奇观，边欣赏独特的雾凇，边享受漂流的激情与刺激，一定有一种别样的感觉。
                <w:br/>
                【初级滑雪场】（ 赠送项目不参加不退费，包含雪板、雪杖、雪鞋、2小时初级雪道滑雪，其他费用敬请自理），适合普通游客、业余滑雪爱好者，这里是滑雪胜地也是旅游观光胜地。每年 11 月-次年 3 月为最佳滑雪期。 备注：预计每年11月中旬迎接游客，如因天气原因景区未开放，则此项目取消，无费用退还，也不替换任何景点。 后乘车赴长春，抵达后可自行游览
                <w:br/>
                ▲【冰雪大世界】（自理）（预计12月20日开园，不含景点门票和交通，感兴趣的游客可自行前往)420米长的网红冰滑梯，大型冰建、雪景、冰雕、雪谷雾凇、冰山自行车、冰上碰碰车、雪圈大回环等二十余娱乐项目，一次玩嗨冰雪世界！
                <w:br/>
                <w:br/>
                【温馨提示】： 1.滑雪提示：滑雪为高风险体育活动，请务必注意人身安全。滑雪2小时，含雪鞋，雪板，雪仗基础用具，在滑雪前，需要大家自行租赁储存鞋子的柜子，滑雪服、雪镜有需要的可以租赁。滑雪场有专业的滑雪教练，可以自费聘请专业滑雪教练辅导，具体价格以景区实际规定为准。
                <w:br/>
                【住宿】龙府国际大酒店、五环国际大酒店、福朋喜来登酒店、金安大饭店、净月凯悦嘉轩酒店或同级；
                <w:br/>
                交通：汽车
                <w:br/>
                景点：魔界漂流、激情滑填好、长春冰雪大世界
                <w:br/>
                购物点：无
                <w:br/>
                自费项：无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长春—合肥
                <w:br/>
              </w:t>
            </w:r>
          </w:p>
          <w:p>
            <w:pPr>
              <w:pStyle w:val="indent"/>
            </w:pPr>
            <w:r>
              <w:rPr>
                <w:rFonts w:ascii="微软雅黑" w:hAnsi="微软雅黑" w:eastAsia="微软雅黑" w:cs="微软雅黑"/>
                <w:color w:val="000000"/>
                <w:sz w:val="20"/>
                <w:szCs w:val="20"/>
              </w:rPr>
              <w:t xml:space="preserve">
                早餐后，根据航班时间前往机场，让我们带上几日来的东北印象，带上东北之旅所有的快乐启程，满载喜悦与收获返回我们的快乐老家！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大交通：合肥—长春往返经济舱机票（含机建、燃油税） 住宿：不提供自然单间，全程酒店无三人间，请自觉补交房差。 第一晚吉林 ：利雅德饭店、恒阳大饭店、君荷假日、国际大酒店、雾凇宾馆、君荷精品或同级； 第二晚延吉：华阳大酒店，乾元翔宇酒店、国际饭店、白山大厦、绿源大酒店或同等级；  第三、四晚长白山二道：御麓泉温泉酒店，云水澜庭温泉酒店、观景温泉、长白山大厦、金水鹤或同级； 第五晚 吉林：龙府国际大酒店、五环国际大酒店、福朋喜来登酒店、金安大饭店、净月凯悦嘉轩酒店或同级； ■特别说明：①如遇特殊原因（房源紧张、酒店装修、政府征用等），不能安排指定酒店或参考备选酒店时，我社有权安排同级别、同标准的其他酒店（或未在参考酒店之列），敬请知晓。 特别说明：1.东北地区经济发展落后，同星级酒店规模设施落后发达地区（例如当地五星酒店相当于发达地区四星），不足之处还望理解见谅。（酒店内消费客人自理）。 ②行程所列酒店均属行业内评定标准，非国家旅游局授牌的星级酒店；行程安排不指定酒店，均根据当天实际情况前往指定酒店入住） 用餐：用餐共5早4正，早餐均为酒店提供，不吃不退。正餐八菜一汤，十人一桌，正餐餐标30元/人，不吃不退费用，不足十人逐渐减量，北方饮食口味偏重，与南方存在饮食差异，客人可自行准备小菜，客人自愿放弃用餐费用不退，尽请谅解！！）8人以下不含餐，餐费现退。
                <w:br/>
                用车：空调旅游车（满20人安排2+1座椅豪华大巴，按人数定车型，保证一人一座，如不满20人则改用普通空调旅游车，敬请知悉。第一天接机最后一天送机，根据实际人数安排车辆为小车/商务车拼车）。注：如团队未满8人，吉林-延吉和长白山-长春段改为城际动车二等座。
                <w:br/>
                门票：已含行程景点首道大门票（延吉朝鲜民俗园、图们口岸，长白山大门票+摆渡车+环保车）； 赠送项目：雾凇长廊，网红弹幕墙，水上早市，西市场、雪岭景区（马拉爬犁+赏驯鹿），朝鲜民俗村，长白山温泉，魔界景区，魔界漂流，初级滑雪2小时含雪鞋雪板雪仗。 备注：以上全部景点为我社丰富行程特色的促销回馈行为，为无附加条件赠送，无优惠或免票退费政策，如游客自身原因不参加，则费用不退。因堵车、天气造成赠送项目不能安排或成行，费用不退或不能等值交换，敬请谅解；
                <w:br/>
                导游：当地优秀导游服务，全程热诚对待每一位远方客人。（注：8人以下无导游，司机提供基础服务，司机不进景区，不提供讲解服务）如团队8人以下司机兼向导如因司机兼向导讲解引起的投诉，我社概不受理，请在出团前认真阅读。
                <w:br/>
                儿童：儿童12周岁以下报价含：合肥至长春往返机票经济舱。当地车位、导服、正餐。不含门票、不含床位、不含早餐（早餐费按入住酒店收费规定，由家长现付），小孩也不享受赠送的景点，产生门票须自理。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1.不含景交：长白山倒站车80元。
                <w:br/>
                2.不含旅游意外险、航空险、航班延误险。冬季冰雪线路需要组团社给游客提前自行购买旅游人身意外险，70岁以上老人不受理保险请签免责保证书。
                <w:br/>
                3.非免费餐饮费、洗衣、电话、饮料、烟酒、付费电视等费用。
                <w:br/>
                4.不提供自然单间，产生单房差，费用自理。
                <w:br/>
                5.因交通延误、取消等意外事件或不可抗力原因导致的额外费用，以及个人所产生的的费用等。
                <w:br/>
                6.因旅游者违约、自身过错、自身疾病、导致的人身财产损失而额外支付的费用。
                <w:br/>
                7.其他费用：行程中不包含的餐费、经双方协商一致或者旅游者要求增加的项目费用自理。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冬季南北气温差异较大，气候独特，尤其是冰雪路面，注意防滑，参加游玩活动时注意安全，避免跌倒摔伤。出团前请准备好防护衣物，旅行中必备常用药品、感冒药，防冻霜，墨镜等，行程中请保管好您的钱、财、物！
                <w:br/>
                 4、入住酒店时，注意一次性拖鞋禁止穿进浴室，因鞋底较滑，易摔倒。冬季东北旅游，请自备防寒保暖用品及常用药品，室内外温差变化大。为不耽误行程安排，早餐可能会打包，具体以导游通知为准。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应遵守团队纪律、配合领队、导游工作。因自身疾病等原因不能随团前行，需书面申请并经领队、导游签字同意，如未经书面同意而擅自离团，所造成的人身和财产损失，旅行社概不承担责任。旅游行程外出游请结伴同行。 
                <w:br/>
                9、游客应遵纪守法，遵守交通规则，警惕上当受骗，防止被偷被抢，不参与赌博，吸毒，不涉足色情场所。 
                <w:br/>
                10、老年人、患病者的人群参加旅游，须如实向旅行社提供健康信息，并根据自己的健康状况量力而行。如游客感觉身体不适，请马上告知导游；因行程路途较远，行动不便者及孕妇不予接待，敬请谅 解；因以上情况参团，产生的一切后果与责任，旅行社概不承担。 
                <w:br/>
                11、南北餐饮文化差异较大，东北地区偏黑粘咸；黑代表酱油重，粘代表勾芡多，咸代表口味重，讲数量不讲质量，建议少吃冰冻食物，以免影响肠胃不适。 
                <w:br/>
                12、东北为老工业地区，冬季气候寒冷，当地星级酒店与内地同类酒店相对要旧，房间内大多使用暖气，比较干燥发热，洗手盆可适当放一些水，保持适度，开窗时注意感冒，酒店卫浴多用瓷砖地砖，洗漱淋浴时请注意防滑！
                <w:br/>
                13、东北冬季天气阴暗时常差异较大，冬天15:30分左右黑天属于正常，早上06:30分左右天亮，旅游行程游玩中感觉黑天都在行车游玩属于正常，请多理解，冬季冰雪路面送机送站需提前安排，请理解。 
                <w:br/>
                14、东北的冬季相对于南方来说是比较寒冷的，但是并没有想象中的那么冷。室内有暖气，一般温度都在18度以上。但由于东北的气候特点，还是有些注意事项要注意一下：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围巾：外出参观时，口、鼻、脖子用围巾围起来，冷空气不会刺激到呼吸器官，便不会流鼻水。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2025-06-14T06:32:10+08:00</dcterms:created>
  <dcterms:modified xsi:type="dcterms:W3CDTF">2025-06-14T06:32:10+08:00</dcterms:modified>
</cp:coreProperties>
</file>

<file path=docProps/custom.xml><?xml version="1.0" encoding="utf-8"?>
<Properties xmlns="http://schemas.openxmlformats.org/officeDocument/2006/custom-properties" xmlns:vt="http://schemas.openxmlformats.org/officeDocument/2006/docPropsVTypes"/>
</file>