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【雲岚一品】丽大泸行程单</w:t>
      </w:r>
    </w:p>
    <w:p>
      <w:pPr>
        <w:jc w:val="center"/>
        <w:spacing w:after="100"/>
      </w:pPr>
      <w:r>
        <w:rPr>
          <w:rFonts w:ascii="微软雅黑" w:hAnsi="微软雅黑" w:eastAsia="微软雅黑" w:cs="微软雅黑"/>
          <w:sz w:val="20"/>
          <w:szCs w:val="20"/>
        </w:rPr>
        <w:t xml:space="preserve">直飞丽江 丽大泸双飞6日游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【品牌优享】	独家安排1晚古镇特色民居客栈，古色古香，与闹市一街之隔，出门便可Citywalk；
                <w:br/>
                【大理的浪漫】独家定制大理城市观光好评榜第1名，网评4.9分龙龛码头，超级出片打卡点，红杉树、亲水海滩、  龙龛古渡都在这里；
                <w:br/>
                【尊老爱幼大礼包】下单即赠送：雪山行程防寒服（租借）+氧气1瓶+雪山景区内接驳大巴+蓝月谷电瓶车+龙龛码头电瓶车+生态廊道骑行自行车（租借）；
                <w:br/>
                丽江必看三大演出其二：印象丽江
                <w:br/>
                泸沽湖最原始的交通工具：猪槽船；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►【品牌优享】
                <w:br/>
                独家安排1晚古镇特色民居客栈，古色古香，与闹市一街之隔，出门便可Citywalk；
                <w:br/>
                ►【大理的浪漫】►【这里占一半】
                <w:br/>
                独家定制大理城市观光好评榜第1名，网评4.9分龙龛码头，超级出片打卡点，红杉树、亲水海滩、  龙龛古渡都在这里；
                <w:br/>
                <w:br/>
                ►【尊老爱幼大礼包】
                <w:br/>
                下单即赠送：雪山行程防寒服（租借）+氧气1瓶+雪山景区内接驳大巴+蓝月谷电瓶车+龙龛码头电瓶车+生态廊道骑行自行车（租借）；丽江必看三大演出其二：+印象丽江泸沽湖最原始的交通工具：猪槽船；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丽江专车接机----入住丽江酒店
                <w:br/>
              </w:t>
            </w:r>
          </w:p>
          <w:p>
            <w:pPr>
              <w:pStyle w:val="indent"/>
            </w:pPr>
            <w:r>
              <w:rPr>
                <w:rFonts w:ascii="微软雅黑" w:hAnsi="微软雅黑" w:eastAsia="微软雅黑" w:cs="微软雅黑"/>
                <w:color w:val="000000"/>
                <w:sz w:val="20"/>
                <w:szCs w:val="20"/>
              </w:rPr>
              <w:t xml:space="preserve">
                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丽江→玉龙雪山→冰川公园索道→蓝月谷→赠送印象丽江→大理红酒晚宴
                <w:br/>
              </w:t>
            </w:r>
          </w:p>
          <w:p>
            <w:pPr>
              <w:pStyle w:val="indent"/>
            </w:pPr>
            <w:r>
              <w:rPr>
                <w:rFonts w:ascii="微软雅黑" w:hAnsi="微软雅黑" w:eastAsia="微软雅黑" w:cs="微软雅黑"/>
                <w:color w:val="000000"/>
                <w:sz w:val="20"/>
                <w:szCs w:val="20"/>
              </w:rPr>
              <w:t xml:space="preserve">
                酒店早餐后出发，游览【玉龙雪山风景区】，玉龙雪山是纳西族及丽江各民族人民心目中的一座神圣的山。纳西族的保护神“三朵”就是玉龙雪山的化身， 其主峰扇子陡峰海拔5596米，却至今无人登顶。乘坐环保车（含）前往游览玉龙雪山风景最美的索道【冰川公园索道】游览。下索道后乘景区环保车前往游览【白水河、蓝月谷】（含蓝月谷电瓶车），领略由玉龙雪山冰雪融化而形成的天然雪湖蓝月谷，蓝月谷有小九寨沟之美誉。大型实景演出《印象丽江》，是张艺谋导演的“印象系列”之一。演出 以雪山为背景、以民俗文化为主题、以当地农民做演员，在海拔 3100 米的玉龙雪山甘海子剧场露天舞台，真实 的展示出原住民对天、地、人、山的感情。之后乘车一路向西去大理；
                <w:br/>
                <w:br/>
                温馨提示： 玉龙雪山行程出发时间较早，约6点左右，如酒店还未开早餐，我们会提前为您打包好早餐，前台领取即可；
                <w:br/>
                玉龙雪山风景区旅游遇旺季/黄金周，景区运营方将根据天气情况、设备维护、索道停运、限流、配额等不可抗力因素，对索道运力进行调整。如遇调整情况导致无法按照原行程进行安排时，我社有权根据实际请客进行调整哦！将原行程的冰川公园索道调整为云杉坪索道或牦牛坪索道，并对已调整的游客进行差价退补。
                <w:br/>
                交通：汽车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大理古城→龙龛码头→豪华玻璃钢游船→网红S湾骑行+旅拍→下午茶→丽江
                <w:br/>
              </w:t>
            </w:r>
          </w:p>
          <w:p>
            <w:pPr>
              <w:pStyle w:val="indent"/>
            </w:pPr>
            <w:r>
              <w:rPr>
                <w:rFonts w:ascii="微软雅黑" w:hAnsi="微软雅黑" w:eastAsia="微软雅黑" w:cs="微软雅黑"/>
                <w:color w:val="000000"/>
                <w:sz w:val="20"/>
                <w:szCs w:val="20"/>
              </w:rPr>
              <w:t xml:space="preserve">
                早餐后前往具有深厚历史文化底蕴全国首批历史文化名城之一【大理古城】，大理古城始建于明洪武十五年（1382年），是。 大理古城东临洱海，西枕苍山，城楼雄伟，风光优美。午餐后前往【大理城市观光好评榜第1名网评4.9分】超级出片的龙龛码头，红杉树  |  亲水海滩  |  龙龛古渡  |  冬季超多海鸥    都在这里是大理必打卡的景点之一。每年冬季，这里的红水杉最美丽，同时还有成千上万的西伯利亚海鸥栖息。之后前往码头乘坐【洱海玻璃钢游船】游览洱海，游船结束后安排【下午茶】端起一杯香茶，拈起几片精致的糕点，轻呷一口，头清目爽，蓦然体味出“人生自在”的真实寓义来在这里感受一下悠然时光。之后前往洱海生态廊道【S弯骑行】亲密接触洱海，海专业摄影师给您留下旅行的美好回忆（一人赠送3张电子档照片）；收获满满；结束后入住酒店酒店休息；
                <w:br/>
                交通：汽车
                <w:br/>
                到达城市：丽江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丽江出发→泸沽湖观景台→乘猪槽船登岛→里格→篝火晚会→入住酒店
                <w:br/>
              </w:t>
            </w:r>
          </w:p>
          <w:p>
            <w:pPr>
              <w:pStyle w:val="indent"/>
            </w:pPr>
            <w:r>
              <w:rPr>
                <w:rFonts w:ascii="微软雅黑" w:hAnsi="微软雅黑" w:eastAsia="微软雅黑" w:cs="微软雅黑"/>
                <w:color w:val="000000"/>
                <w:sz w:val="20"/>
                <w:szCs w:val="20"/>
              </w:rPr>
              <w:t xml:space="preserve">
                早餐后，乘车前往传说中的东方女儿国【泸沽湖】（驴友们评价云南最受欢迎的景点），沿途观赏金沙江河谷风光及小凉山风光，山路十八湾，原始的纳西村庄与彝族村寨，到达泸沽湖观景台，欣赏风景如画的泸沽湖全景，您即将看到中国最美的湖泊。在观景台您可以看到泸沽湖全貌，它已经等您几亿年了，终于等到您啦，在这里您不用拍照技术都能照最美的照片，之后乘坐泸沽湖特色传统交通工具【“猪槽船”】登岛，去泸沽湖一定要去里格、早晨的【里格】半岛很神秘，被晨雾所围绕，从岛外看起来若隐若现，宛如仙境。。我们热情的摩梭人民，拿出招待贵宾用的【摩梭走婚宴】，用它来招待远方来的贵客们，好好品尝吧。酒足饭饱后，您可以参加摩梭人民举行的盛大的【篝火晚会】，和我们的摩梭青年男女一起跳”甲搓舞”玩累啦，导游带您去休息，入住酒店。
                <w:br/>
                交通：汽车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早起看日出→摩梭古村落→情人滩→草海走婚桥→丽江
                <w:br/>
              </w:t>
            </w:r>
          </w:p>
          <w:p>
            <w:pPr>
              <w:pStyle w:val="indent"/>
            </w:pPr>
            <w:r>
              <w:rPr>
                <w:rFonts w:ascii="微软雅黑" w:hAnsi="微软雅黑" w:eastAsia="微软雅黑" w:cs="微软雅黑"/>
                <w:color w:val="000000"/>
                <w:sz w:val="20"/>
                <w:szCs w:val="20"/>
              </w:rPr>
              <w:t xml:space="preserve">
                早起自行观看【泸沽湖日出】，飞鸟，村舍，神山，晨雾，一幅美丽的画卷呈现在您的眼前，早餐后，之后参加摩梭母系家族的重要活动【摩梭古村落】.古老原始的摩梭村落是如今最后一个母系氏族社会的活化石，现还保留着”男不婚女不嫁”的走婚习俗，让我们去到摩梭家里去了解吧，到达情人滩游览。观万亩草海，【草海，走婚桥】走婚桥是摩梭少男少女走婚的永恒记忆，途径村民合作社休息，热情的村民会给您泡上藏红花品尝， 用中餐后。乘车返回丽江，入住酒店休息。晚餐自理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
                <w:br/>
              </w:t>
            </w:r>
          </w:p>
          <w:p>
            <w:pPr>
              <w:pStyle w:val="indent"/>
            </w:pPr>
            <w:r>
              <w:rPr>
                <w:rFonts w:ascii="微软雅黑" w:hAnsi="微软雅黑" w:eastAsia="微软雅黑" w:cs="微软雅黑"/>
                <w:color w:val="000000"/>
                <w:sz w:val="20"/>
                <w:szCs w:val="20"/>
              </w:rPr>
              <w:t xml:space="preserve">
                根据航班时间返程，把云南的真诚和美丽带给您的亲朋好友、结束愉快旅程！
                <w:br/>
                温馨提示：
                <w:br/>
                2、退房、返程前请仔细整理好自己的行李物品、请不要有所遗漏、增加您不必要的麻烦。
                <w:br/>
                3、正常返程的贵宾、请与导游联系核对好送机时间、以便我们能顺利将您送至机场。
                <w:br/>
                4、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丽江大理共3晚网评4钻酒店+1晚民宿备选酒店；
                <w:br/>
                泸沽湖安排当地民宿备选酒店湖景房；
                <w:br/>
                2、交通：空调旅游⼤巴1⼈1正座；
                <w:br/>
                3、门票：⾏程所列景点门票；含古城维护费50/人；（行程门票为集团大宗采购，已综合优惠在报价中，因此证件/老人/儿童均无二次减免）
                <w:br/>
                4、餐膳：全程含5早6正餐、正餐标准30元/人；
                <w:br/>
                6、导服：优秀导游服务，全程贴⼼服务对待每⼀位远⽅贵宾；
                <w:br/>
                <w:br/>
                丽江备选酒店：
                <w:br/>
                丽江景澜云漫酒店、吉祥圆酒店、丽江慕伦朗格酒店、茹心禅院、高球之家酒店、玉珑国际、隐茂酒店、九州饭店、丽江之星、达安曼酒店、右见酒店、金岛酒店、新天乐酒店、宏泰酒店、或同级；
                <w:br/>
                <w:br/>
                客栈备选酒店：漫步思雨、凤凰养生、博苑客栈、老故事客栈、汉邦豪苑、家四季、隐庐弘院、隐庐秀园、雪山语客栈或同级；
                <w:br/>
                <w:br/>
                大理备选酒店：
                <w:br/>
                大理天香仁和酒店、理途酒店、凯里亚德酒店、大理庞业雅阁酒店（机场店）、大理美登大酒店、大理苍洱逸龙酒店(原逸龙滨海)、怡程酒店（大理高铁站洱海店）、大理苍海雪月海景酒店、大理苍海觅踪海景度假康养酒店、新达酒店（原苍山饭店金达店）、大理漫湾丽呈酒店、麗枫酒店（大理高铁站洱海公园店）、大理公馆碧海蓝天酒店、大理金沙半岛海景养生酒店、大理维也纳（天森店）大理地热国、怡程酒店、格林东方、维也纳或同级；
                <w:br/>
                泸沽湖备选酒店：
                <w:br/>
                愈留惜、隐庐、来野、后龙酒店、梦里水乡、臻享云旅、泸沽林卡、一面湖水，听海月，湖上雅居 ，湖上民居，湖上云居、沽湖圣山湖云、泸沽湖若江湖客栈、泸沽湖花楼恋歌客栈、泸沽湖抚云客栈、泸沽湖听海月假日暖窝、小村之恋、格姆山下、泸沽林卡、阿塔庄园、湖上雅居、湖上民居、观澜、来野、自在常念隐舍、摩梭筑、欢澜、已迟湖景，若水居、花楼之恋、听海美宿、听海月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12周岁以下，含：旅游汽车费、单程火车票（如儿童身高不超，可选择不含火车票—--特别说明：云南属于旅游集中地，我社不代办火车票临时补票，不含票的客人需自行办理，因此导致的后果与旅行社无关）、正餐餐费。
                <w:br/>
                12 周岁以下，不含：门票、床位、早餐费（早餐费按入住酒店收费规定，由家长现付）。      
                <w:br/>
                特别声明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4、失信人无法坐飞机、火车，如客人为失信人请提前告知，如知情不报产生损失和无法能团由客人自行承担！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2025-05-10T07:17:17+08:00</dcterms:created>
  <dcterms:modified xsi:type="dcterms:W3CDTF">2025-05-10T07:17:17+08:00</dcterms:modified>
</cp:coreProperties>
</file>

<file path=docProps/custom.xml><?xml version="1.0" encoding="utf-8"?>
<Properties xmlns="http://schemas.openxmlformats.org/officeDocument/2006/custom-properties" xmlns:vt="http://schemas.openxmlformats.org/officeDocument/2006/docPropsVTypes"/>
</file>