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散拼【国庆】铜陵犁桥水镇、忆江南12景、太平湖、泾县查济、桃花潭畔、蜀源、屯溪老街3日行程单</w:t>
      </w:r>
    </w:p>
    <w:p>
      <w:pPr>
        <w:jc w:val="center"/>
        <w:spacing w:after="100"/>
      </w:pPr>
      <w:r>
        <w:rPr>
          <w:rFonts w:ascii="微软雅黑" w:hAnsi="微软雅黑" w:eastAsia="微软雅黑" w:cs="微软雅黑"/>
          <w:sz w:val="20"/>
          <w:szCs w:val="20"/>
        </w:rPr>
        <w:t xml:space="preserve">散拼【国庆】铜陵犁桥水镇、忆江南12景、太平湖、泾县查济、桃花潭畔、蜀源、屯溪老街3日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ZHGL20230930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合肥-铜陵永泉忆江南、铜陵犁桥水镇
                <w:br/>
              </w:t>
            </w:r>
          </w:p>
          <w:p>
            <w:pPr>
              <w:pStyle w:val="indent"/>
            </w:pPr>
            <w:r>
              <w:rPr>
                <w:rFonts w:ascii="微软雅黑" w:hAnsi="微软雅黑" w:eastAsia="微软雅黑" w:cs="微软雅黑"/>
                <w:color w:val="000000"/>
                <w:sz w:val="20"/>
                <w:szCs w:val="20"/>
              </w:rPr>
              <w:t xml:space="preserve">
                早合肥集合乘车赴铜陵，赴【铜陵永泉忆江南】：2017年浙江卫视大型户外民宿真人秀《漂亮的房子》就是在永泉旅游度假区取景拍摄，吴彦祖、李冰冰、冯德伦、伊一等明星就下榻在永泉别墅。景区植被丰富多样，负氧离子含量高。【江南味道】：明清年代的老砖小瓦，搭建的一条完全复原江南民居建筑的街区，有青石板，老灶台，临街店铺二十余间，街区临水，水边廊桥小岛、林荫摇椅，闲庭信步其中，仿佛走回江南水乡梦里用铜钱消费100多种各种地道的小吃品尝江南味道，浓郁的文化之味，温馨的妈妈之味。让你感受另一个时代的氛围。永泉旅游度假区历时四年、耗资2亿力作——【永泉·忆江南12景】，全新开放，景区延续江南园林风格，山川、竹海、溪涧、兰花、老砖小瓦、第四季冰川奇观，美轮美奂，是铜陵一处桃源仙境。枫林晚照、檀爱抱石、乱石听涛、七星寨、冰川奇观、奈何碉楼、无忧竹海、送子观音、望江阁等十二大景风景秀丽、叹为观止。山谷内、岩缝中长有野生兰花十几万株，更有野生映山红、牡丹、芍药、彼岸花等星罗密布，四季幽香阵阵，仙气弥漫。沿着山谷一汪山泉蜿蜒盘旋，终年潺潺不绝，鱼游蛙鸣，石径小桥，亭台楼阁点缀其中，一派世外桃源，人间仙境。参观铜陵犁桥水镇，有着“梦里水乡、铜陵西塘”美誉的犁桥水镇地处“全国美丽宜居村庄示范”——犁桥村，是一个依水而建的徽派旅游景区。总投资9.6亿元，占地310亩，总建筑面积4.37万平方米。景区以5A级标准打造，充分利用水乡犁桥得天独厚的自然条件，在保护原有生态的基础上，以老街古建为底蕴，以富饶水系为点缀，以特色美食街区为亮点，以声光电夜游和各类民俗、非遗、古风活动为吸引，通过传统美食体验、声光电夜游打卡、民俗文化展示、高端民宿住宿、水乡休闲旅游、非物质文化展示与传承等，打造集旅游观光、休闲度假、康养旅居、研学和劳动教育为一体的综合文化旅游项目。犁桥水镇具有浓厚的江南徽派建筑底蕴，按徽州明代园林形式布局，完整的展示了江南徽派建筑风貌和格局。沿街古民居，翘角飞檐、粉墙黛瓦，马头墙错落有致、外简内秀。朱文公祠清丽淡雅、古朴庄重；聚英台古戏台气势恢弘、余音犹在；石板古巷过道相连，曲径通幽。状元楼雕梁画壁；古塔孤耸入天、登临出世；老街斑驳的青石板步道草色入帘，青泥上墙，重脊高檐历经岁月打磨，记录时光的雕痕。乘车赴太平
                <w:br/>
                交通：巴士
                <w:br/>
                景点：铜陵永泉忆江南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太平湖
                <w:br/>
              </w:t>
            </w:r>
          </w:p>
          <w:p>
            <w:pPr>
              <w:pStyle w:val="indent"/>
            </w:pPr>
            <w:r>
              <w:rPr>
                <w:rFonts w:ascii="微软雅黑" w:hAnsi="微软雅黑" w:eastAsia="微软雅黑" w:cs="微软雅黑"/>
                <w:color w:val="000000"/>
                <w:sz w:val="20"/>
                <w:szCs w:val="20"/>
              </w:rPr>
              <w:t xml:space="preserve">
                早餐后前往有“东方日内瓦”之称的国家4A景区【太平湖】，太平湖旅游资源位置十分优越。太平湖旅游资源丰富，湖光山色得天独厚，湖水清澈碧透，青山起伏连绵，水风姿绰约，岛屿散落如珠，被誉为“黄山情侣”、“中华翡翠”、“世界明珠”、“东方日内瓦湖”， 客人乘【早7:50点之前，太平湖游船、游船费用自理80元/人后赠送太平湖门票】荡舟湖上，赏湖光山色，上岛领略太平湖风光，远眺岛屿，湖面开阔、深远、浩渺，宛如海面。湖湾幽深多姿，景色绚丽多彩，欣赏美丽的湖光山色，后赴皖南国际文化旅游示范区，中国历史文化名镇泾县【桃花潭畔旅游度假区】：桃花潭地处青弋江上游，南临黄山、西接九华山，与太平湖紧紧相连。因诗仙李白一首《赠汪伦》诗中“桃花潭水深千尺，不及汪伦送我情”的千古绝唱享誉古今。桃花潭境内既有碧水汇流、苍峦叠翠的自然风光，可观山川之灵气；又有保存完整、传承久远的历史遗存，可发思古之幽情。桃花潭西岸有屹立千年的怀仙阁、李白醉卧的彩虹岗、汪伦墓、太白楼、扶风会馆、万家酒店、东园古渡，以及深藏奥妙的垒玉墩、书版石，后游览【查济】，查济规模很大，似乎在建村时不曾有过整体规划，整个村子显得有些零散，像个迷宫，数不清的巷子，让你不知身在何处。街道像是已经走过，却又新奇。巷子处处相通，七弯八拐终有出口。脚下清一色的石板路，踩磨得溜光锃亮，记录着古老的印迹。
                <w:br/>
                交通：巴士
                <w:br/>
                景点：太平湖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蜀源村、屯溪老街
                <w:br/>
              </w:t>
            </w:r>
          </w:p>
          <w:p>
            <w:pPr>
              <w:pStyle w:val="indent"/>
            </w:pPr>
            <w:r>
              <w:rPr>
                <w:rFonts w:ascii="微软雅黑" w:hAnsi="微软雅黑" w:eastAsia="微软雅黑" w:cs="微软雅黑"/>
                <w:color w:val="000000"/>
                <w:sz w:val="20"/>
                <w:szCs w:val="20"/>
              </w:rPr>
              <w:t xml:space="preserve">
                用酒店自助早餐 ?途中免费喝茶，参观谢裕大茶叶博物馆，谢裕大茶叶博物馆依托徽商历史，挖掘徽商商业文化精神，从中国茶文化发展史的角度，展示了黄山毛峰茶的起源、发展、演变、以及谢正安历经艰辛、数年耕耘试验后，终成“正果”，创造出具有独特样式与品质的闻名天下的经典毛峰茶，被后人誉称为“黄山毛峰第一家”的，后车赴【蜀源村】为具代表性江南水乡风韵的徽州古村落，灵金河（又名金带溪）呈“s”形穿村而过，形同装满宝物之袋，观音、罗汉二山紧紧夹峙，正合“水口宜山川融结峙流不绝”之水口堪舆相解。蜿蜒山溪，青石曲径，田野静卧，粉墙黛瓦，故素有“小桃花园”之美誉，清著名书法家邓石如书写的隶书“优昙谷”和篆体“小桃花源”石匾今存完好。始建于明代的排水水系贯穿全村，至今仍然发挥着作用，明代古梯田蜿蜒于灵金山之巅，明清古栈道穿梭于前山岭。蜀源村文化厚重。被人们称为“东南邹鲁”的古徽州著有商儒之乡，曾孕育了颇具特色徽文化的古村落，蜀源村乃怀其中。徽州“三绝”古祠、古民居、古牌坊，蜀源俱领风骚。现有明清牌坊3座，古民居20余幢，古祠堂1幢，其中最具代表性的是“德本堂”和“思恕堂”。德本堂为明清时期镖师所建，其厅堂雕饰华丽精美，建筑布局别具一格。思恕堂为鲍姓盐富商所建，其门楼砖雕“扬州瘦西湖全景图”，其布局自然，线条细腻，山水花鸟、楼阁亭桥、舟车人物，栩栩如生，惟妙惟肖，为绝佳精品，国内罕见。此外，文物胜迹还有赞宪坊、贞寿之门、节孝坊、都天庙、元代烈女碑等后游览中国历史文化名街、活动着的清明上河图——屯溪老街（宋代老街：一小时），步行其间，古风扑面，旗幌飘飘，各式土产，应有尽有。是黄山市博物馆和目前中国保存最完整的，具有宋、明、清时代建筑风格的步行商业街，为全国重点文物保护单位。游屯溪【黎阳IN巷?水街】（游览时间约1.5小时）：被誉为“徽州的丽江古城”，黄山首个情景式商业步行街，由历史文化名街黎阳老街、特色餐饮街区、滨江旅游休闲商业、精品剧场、徽文化体验式别墅等丰富业态组成，打造集特色商店、餐饮、休闲娱乐、社区生活配套、儿童游乐设施于一体的一站式时尚、休闲情景式商业街区，中餐后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：全程空调旅游巴士（一人一正座）
                <w:br/>
                住宿： 2晚太平湖荣逸温泉度假酒店（包含洗漱用品，空调免费、垂钓免费需自带渔具、台球免费、乒乓球免费、泳池免费）。棋牌包房100元/桌/4小时。如需泡温泉需加30元/人
                <w:br/>
                用餐 ：2自助早餐2精选正餐，另赠送升级一餐啤酒龙虾宴，啤酒免费畅饮（不用不退）
                <w:br/>
                保险： 旅行社责任险，建议购买个人旅游意外险
                <w:br/>
                服务： 专业持证导游服务、酒店管家服务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1、景区二次消费：如景交，索道，娱乐项目，请香等。
                <w:br/>
                2、产生男女单房差需补400元/人2晚
                <w:br/>
                3、门票：行程所有门票均自费自愿参加。
                <w:br/>
                4、自理太平湖游船80元/人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2025-05-04T13:24:34+08:00</dcterms:created>
  <dcterms:modified xsi:type="dcterms:W3CDTF">2025-05-04T13:24:34+08:00</dcterms:modified>
</cp:coreProperties>
</file>

<file path=docProps/custom.xml><?xml version="1.0" encoding="utf-8"?>
<Properties xmlns="http://schemas.openxmlformats.org/officeDocument/2006/custom-properties" xmlns:vt="http://schemas.openxmlformats.org/officeDocument/2006/docPropsVTypes"/>
</file>